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037" w:rsidRDefault="00763037" w:rsidP="007630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3</w:t>
      </w:r>
    </w:p>
    <w:p w:rsidR="00763037" w:rsidRDefault="00763037" w:rsidP="007630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Федеральному закону</w:t>
      </w:r>
    </w:p>
    <w:p w:rsidR="00763037" w:rsidRDefault="00763037" w:rsidP="007630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"Об исполнении федерального</w:t>
      </w:r>
    </w:p>
    <w:p w:rsidR="00763037" w:rsidRDefault="00763037" w:rsidP="007630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бюджета за 2005 год"</w:t>
      </w:r>
    </w:p>
    <w:p w:rsidR="00763037" w:rsidRDefault="00763037" w:rsidP="00763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3037" w:rsidRDefault="00763037" w:rsidP="00763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ВЕДОМСТВЕННАЯ СТРУКТУРА РАСХОДОВ ФЕДЕРАЛЬНОГО БЮДЖЕТА</w:t>
      </w:r>
    </w:p>
    <w:p w:rsidR="00763037" w:rsidRDefault="00763037" w:rsidP="007630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 2005 ГОД</w:t>
      </w:r>
    </w:p>
    <w:p w:rsidR="00763037" w:rsidRDefault="00763037" w:rsidP="00763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63037" w:rsidRDefault="00763037" w:rsidP="00763037">
      <w:pPr>
        <w:pStyle w:val="ConsPlusNonformat"/>
      </w:pPr>
      <w:r>
        <w:t xml:space="preserve">                                                     (тыс. рублей)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┌──────────────────────┬────────────────────────┬────────────────┐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Наименование     │      Код бюджетной     │    Кассовое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  классификации     │   исполнение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├────┬──────┬───────┬────┤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по │  по  │   по  │ по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ППП│  ФКР │  КЦСР │ КВР│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├──────────────────────┼────┼──────┼───────┼────┼────────────────┤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1          │ 2  │  3   │   4   │ 5  │        6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├──────────────────────┼────┼──────┼───────┼────┼────────────────┤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│ВСЕГО                 │    │      │       │    │3 115 997 969,3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│МИНИСТЕРСТВО          │021 │      │       │    │   12 127 088,0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│ПРОМЫШЛЕННОСТИ И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│ЭНЕРГЕТИКИ РОССИЙСКОЙ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│ФЕДЕРАЦИИ       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│Общегосударственные   │021 │  01  │       │    │    1 485 016,9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│вопросы         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│Международные         │021 │ 0108 │       │    │    1 485 016,9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│отношения и     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│международное   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│сотрудничество  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│Международное         │021 │ 0108 │0300000│    │       70 016,9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│сотрудничество  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│Взносы в              │021 │ 0108 │0300000│120 │       38 996,3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│международные   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│организации     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│Международные         │021 │ 0108 │0300000│125 │       31 020,5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│культурные, научные и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│информационные связи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│Реализация            │021 │ 0108 │0920000│    │    1 415 000,0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│государственных 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│функций, связанных с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│общегосударственным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│управлением     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│Взнос Российской      │021 │ 0108 │0920000│325 │    1 415 000,0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│Федерации в уставные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│капиталы        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│Национальная оборона  │021 │  02  │       │    │       77 957,2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│Прикладные научные    │021 │ 0207 │       │    │        5 708,2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│исследования в  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│области национальной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│обороны         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│Реализация            │021 │ 0207 │2140000│    │        5 708,2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│государственных 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│функций, связанных с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│обеспечением    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│национальной обороны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│Мероприятия в области │021 │ 0207 │2140000│252 │        5 708,2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│национальной обороны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│Другие вопросы в      │021 │ 0208 │       │    │       72 249,0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│области национальной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│обороны         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│Федеральные целевые   │021 │ 0208 │1000000│    │       72 249,0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│программы       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│Федеральная целевая   │021 │ 0208 │1005400│    │       72 249,0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│программа       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│"Промышленная   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│утилизация вооружения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военной техники на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│2005 - 2010 годы"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│Утилизация и          │021 │ 0208 │1005400│247 │       72 249,0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│ликвидация вооружения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военной техники,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 исключением  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│международных   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│договоров       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│Реализация            │021 │ 0208 │2140000│    │    1 013 652,9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│государственных 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│функций, связанных с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│обеспечением    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│национальной обороны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│Мероприятия в области │021 │ 0208 │2140000│252 │      856 892,9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│национальной обороны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│Премии в области      │021 │ 0208 │2140000│448 │      156 760,0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│литературы и    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│искусства,      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│образования, печатных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│средств массовой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│информации, науки и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│техники и иные  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│поощрения за особые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│заслуги перед   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│государством    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│Национальная          │021 │  04  │       │    │    8 947 984,2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│экономика       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│Общеэкономические     │021 │ 0401 │       │    │      619 863,9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│вопросы         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│Руководство и         │021 │ 0401 │0010000│    │      533 063,9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│управление в сфере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│установленных функций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│Центральный аппарат   │021 │ 0401 │0010000│005 │      533 063,9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│Реализация            │021 │ 0401 │3400000│    │       86 800,0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│государственных 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│функций в области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│национальной    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│экономики       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│Техническое           │021 │ 0401 │3400000│320 │       86 800,0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│регулирование и 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│метрология      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│Прикладные научные    │021 │ 0410 │       │    │    1 382 018,1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│исследования в  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│области национальной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│экономики       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│Прикладные научные    │021 │ 0410 │0810000│    │    1 382 018,1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│исследования и  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│разработки      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│Научное сопровождение │021 │ 0410 │0810000│194 │      428 110,0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│инновационных   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│проектов        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│государственного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│значения        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│Выполнение научно-    │021 │ 0410 │0810000│196 │      874 113,7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│исследовательских и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│опытно-           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│конструкторских работ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 государственным    │    │      │       │    │                │</w:t>
      </w:r>
    </w:p>
    <w:p w:rsidR="00763037" w:rsidRDefault="00763037" w:rsidP="0076303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│контрактам            │    │      │       │    │                │</w:t>
      </w:r>
    </w:p>
    <w:p w:rsidR="009A37A7" w:rsidRDefault="009A37A7">
      <w:bookmarkStart w:id="0" w:name="_GoBack"/>
      <w:bookmarkEnd w:id="0"/>
    </w:p>
    <w:sectPr w:rsidR="009A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37"/>
    <w:rsid w:val="000A5620"/>
    <w:rsid w:val="00680D92"/>
    <w:rsid w:val="00763037"/>
    <w:rsid w:val="0092115B"/>
    <w:rsid w:val="009A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53E32-C306-4F33-B917-9AB90488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0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30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630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 Владимир</dc:creator>
  <cp:keywords/>
  <dc:description/>
  <cp:lastModifiedBy>Ермаков Владимир</cp:lastModifiedBy>
  <cp:revision>1</cp:revision>
  <dcterms:created xsi:type="dcterms:W3CDTF">2014-07-17T06:42:00Z</dcterms:created>
  <dcterms:modified xsi:type="dcterms:W3CDTF">2014-07-17T06:43:00Z</dcterms:modified>
</cp:coreProperties>
</file>