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C" w:rsidRPr="000D5F7D" w:rsidRDefault="00F909E4" w:rsidP="005D2D9C">
      <w:pPr>
        <w:tabs>
          <w:tab w:val="left" w:pos="1260"/>
        </w:tabs>
        <w:suppressAutoHyphens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ПОСТАВКИ № 3017-</w:t>
      </w:r>
      <w:r w:rsidR="002858BA">
        <w:rPr>
          <w:b/>
          <w:sz w:val="24"/>
          <w:szCs w:val="24"/>
        </w:rPr>
        <w:t>680</w:t>
      </w:r>
      <w:r w:rsidR="004A1350">
        <w:rPr>
          <w:b/>
          <w:sz w:val="24"/>
          <w:szCs w:val="24"/>
        </w:rPr>
        <w:t>-2014</w:t>
      </w:r>
    </w:p>
    <w:p w:rsidR="005D2D9C" w:rsidRPr="00E77589" w:rsidRDefault="005D2D9C" w:rsidP="005D2D9C">
      <w:pPr>
        <w:tabs>
          <w:tab w:val="left" w:pos="1260"/>
        </w:tabs>
        <w:suppressAutoHyphens/>
        <w:ind w:firstLine="720"/>
        <w:jc w:val="both"/>
        <w:rPr>
          <w:sz w:val="24"/>
          <w:szCs w:val="24"/>
        </w:rPr>
      </w:pPr>
    </w:p>
    <w:p w:rsidR="005D2D9C" w:rsidRPr="00E77589" w:rsidRDefault="005310E7" w:rsidP="005D2D9C">
      <w:pPr>
        <w:tabs>
          <w:tab w:val="left" w:pos="1260"/>
          <w:tab w:val="left" w:pos="751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  <w:r>
        <w:rPr>
          <w:sz w:val="24"/>
          <w:szCs w:val="24"/>
        </w:rPr>
        <w:tab/>
        <w:t xml:space="preserve">              </w:t>
      </w:r>
      <w:r w:rsidRPr="005310E7">
        <w:rPr>
          <w:sz w:val="24"/>
          <w:szCs w:val="24"/>
        </w:rPr>
        <w:t>15</w:t>
      </w:r>
      <w:r>
        <w:rPr>
          <w:sz w:val="24"/>
          <w:szCs w:val="24"/>
        </w:rPr>
        <w:t xml:space="preserve"> «июля</w:t>
      </w:r>
      <w:r w:rsidR="007D2E7C">
        <w:rPr>
          <w:sz w:val="24"/>
          <w:szCs w:val="24"/>
        </w:rPr>
        <w:t>»</w:t>
      </w:r>
      <w:r w:rsidR="00E14996">
        <w:rPr>
          <w:sz w:val="24"/>
          <w:szCs w:val="24"/>
        </w:rPr>
        <w:t xml:space="preserve"> </w:t>
      </w:r>
      <w:r w:rsidR="005D2D9C">
        <w:rPr>
          <w:sz w:val="24"/>
          <w:szCs w:val="24"/>
        </w:rPr>
        <w:t>2014</w:t>
      </w:r>
      <w:r w:rsidR="005D2D9C" w:rsidRPr="00E77589">
        <w:rPr>
          <w:sz w:val="24"/>
          <w:szCs w:val="24"/>
        </w:rPr>
        <w:t xml:space="preserve"> г</w:t>
      </w:r>
      <w:r w:rsidR="005D2D9C">
        <w:rPr>
          <w:sz w:val="24"/>
          <w:szCs w:val="24"/>
        </w:rPr>
        <w:t>.</w:t>
      </w:r>
    </w:p>
    <w:p w:rsidR="005D2D9C" w:rsidRPr="00E77589" w:rsidRDefault="005D2D9C" w:rsidP="005D2D9C">
      <w:pPr>
        <w:tabs>
          <w:tab w:val="left" w:pos="1260"/>
        </w:tabs>
        <w:suppressAutoHyphens/>
        <w:spacing w:before="240"/>
        <w:ind w:firstLine="720"/>
        <w:jc w:val="both"/>
        <w:rPr>
          <w:sz w:val="24"/>
          <w:szCs w:val="24"/>
        </w:rPr>
      </w:pPr>
      <w:proofErr w:type="gramStart"/>
      <w:r w:rsidRPr="00AF69FF">
        <w:rPr>
          <w:b/>
          <w:sz w:val="24"/>
          <w:szCs w:val="24"/>
        </w:rPr>
        <w:t>Открытое акционерное общество «Новосибирский завода</w:t>
      </w:r>
      <w:r w:rsidR="00A10261">
        <w:rPr>
          <w:b/>
          <w:sz w:val="24"/>
          <w:szCs w:val="24"/>
        </w:rPr>
        <w:t xml:space="preserve">» </w:t>
      </w:r>
      <w:r w:rsidRPr="00E77589">
        <w:rPr>
          <w:sz w:val="24"/>
          <w:szCs w:val="24"/>
        </w:rPr>
        <w:t xml:space="preserve">именуемое в дальнейшем </w:t>
      </w:r>
      <w:r w:rsidRPr="00A465C5">
        <w:rPr>
          <w:b/>
          <w:sz w:val="24"/>
          <w:szCs w:val="24"/>
        </w:rPr>
        <w:t>«Покупатель»</w:t>
      </w:r>
      <w:r w:rsidRPr="00E77589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 xml:space="preserve">первого заместителя генерального директора по коммерческой деятельности </w:t>
      </w:r>
      <w:r w:rsidR="00A10261">
        <w:rPr>
          <w:sz w:val="24"/>
          <w:szCs w:val="24"/>
        </w:rPr>
        <w:t>Иванова Петра</w:t>
      </w:r>
      <w:r w:rsidRPr="003128E5">
        <w:rPr>
          <w:sz w:val="24"/>
          <w:szCs w:val="24"/>
        </w:rPr>
        <w:t xml:space="preserve"> </w:t>
      </w:r>
      <w:r w:rsidR="00A10261">
        <w:rPr>
          <w:sz w:val="24"/>
          <w:szCs w:val="24"/>
        </w:rPr>
        <w:t>Алексеевича</w:t>
      </w:r>
      <w:r w:rsidRPr="00E7758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доверенности № 1 от 01.01.2014 г., </w:t>
      </w:r>
      <w:r w:rsidRPr="00E77589">
        <w:rPr>
          <w:sz w:val="24"/>
          <w:szCs w:val="24"/>
        </w:rPr>
        <w:t>с одной стороны, и</w:t>
      </w:r>
      <w:r>
        <w:rPr>
          <w:sz w:val="24"/>
          <w:szCs w:val="24"/>
        </w:rPr>
        <w:t xml:space="preserve"> </w:t>
      </w:r>
      <w:r w:rsidRPr="00D60D77">
        <w:rPr>
          <w:b/>
          <w:color w:val="033522"/>
          <w:sz w:val="24"/>
          <w:szCs w:val="24"/>
        </w:rPr>
        <w:t>Общество с огр</w:t>
      </w:r>
      <w:r w:rsidR="00E14996">
        <w:rPr>
          <w:b/>
          <w:color w:val="033522"/>
          <w:sz w:val="24"/>
          <w:szCs w:val="24"/>
        </w:rPr>
        <w:t>аниченной ответственностью «</w:t>
      </w:r>
      <w:r w:rsidR="00E07E6E">
        <w:rPr>
          <w:b/>
          <w:color w:val="033522"/>
          <w:sz w:val="24"/>
          <w:szCs w:val="24"/>
        </w:rPr>
        <w:t>Э</w:t>
      </w:r>
      <w:r w:rsidR="00A10261">
        <w:rPr>
          <w:b/>
          <w:color w:val="033522"/>
          <w:sz w:val="24"/>
          <w:szCs w:val="24"/>
        </w:rPr>
        <w:t>лектрон</w:t>
      </w:r>
      <w:r w:rsidR="00E14996">
        <w:rPr>
          <w:b/>
          <w:color w:val="033522"/>
          <w:sz w:val="24"/>
          <w:szCs w:val="24"/>
        </w:rPr>
        <w:t>»</w:t>
      </w:r>
      <w:r w:rsidRPr="00045CCB">
        <w:rPr>
          <w:b/>
          <w:sz w:val="24"/>
          <w:szCs w:val="24"/>
        </w:rPr>
        <w:t>,</w:t>
      </w:r>
      <w:r w:rsidRPr="00E77589">
        <w:rPr>
          <w:sz w:val="24"/>
          <w:szCs w:val="24"/>
        </w:rPr>
        <w:t xml:space="preserve"> именуемое в дальнейшем </w:t>
      </w:r>
      <w:r w:rsidRPr="00A465C5">
        <w:rPr>
          <w:b/>
          <w:sz w:val="24"/>
          <w:szCs w:val="24"/>
        </w:rPr>
        <w:t>«Поставщик»</w:t>
      </w:r>
      <w:r w:rsidRPr="00E77589">
        <w:rPr>
          <w:sz w:val="24"/>
          <w:szCs w:val="24"/>
        </w:rPr>
        <w:t>, в лице</w:t>
      </w:r>
      <w:r>
        <w:rPr>
          <w:sz w:val="24"/>
          <w:szCs w:val="24"/>
        </w:rPr>
        <w:t xml:space="preserve"> </w:t>
      </w:r>
      <w:r w:rsidR="00E14996">
        <w:rPr>
          <w:sz w:val="24"/>
          <w:szCs w:val="24"/>
        </w:rPr>
        <w:t>г</w:t>
      </w:r>
      <w:r w:rsidR="00E07E6E">
        <w:rPr>
          <w:sz w:val="24"/>
          <w:szCs w:val="24"/>
        </w:rPr>
        <w:t>енерального д</w:t>
      </w:r>
      <w:r w:rsidR="009A46EB">
        <w:rPr>
          <w:sz w:val="24"/>
          <w:szCs w:val="24"/>
        </w:rPr>
        <w:t xml:space="preserve">иректора </w:t>
      </w:r>
      <w:r w:rsidR="00A10261">
        <w:rPr>
          <w:sz w:val="24"/>
          <w:szCs w:val="24"/>
        </w:rPr>
        <w:t>Петрова</w:t>
      </w:r>
      <w:r w:rsidR="00E07E6E">
        <w:rPr>
          <w:sz w:val="24"/>
          <w:szCs w:val="24"/>
        </w:rPr>
        <w:t xml:space="preserve"> Павла </w:t>
      </w:r>
      <w:r w:rsidR="00A10261">
        <w:rPr>
          <w:sz w:val="24"/>
          <w:szCs w:val="24"/>
        </w:rPr>
        <w:t>Сидоровича</w:t>
      </w:r>
      <w:r w:rsidRPr="00E77589">
        <w:rPr>
          <w:sz w:val="24"/>
          <w:szCs w:val="24"/>
        </w:rPr>
        <w:t xml:space="preserve">, </w:t>
      </w:r>
      <w:r>
        <w:rPr>
          <w:sz w:val="24"/>
          <w:szCs w:val="24"/>
        </w:rPr>
        <w:t>действующего</w:t>
      </w:r>
      <w:r w:rsidRPr="00E77589">
        <w:rPr>
          <w:sz w:val="24"/>
          <w:szCs w:val="24"/>
        </w:rPr>
        <w:t xml:space="preserve"> на основании </w:t>
      </w:r>
      <w:r w:rsidR="00784FF4">
        <w:rPr>
          <w:sz w:val="24"/>
          <w:szCs w:val="24"/>
        </w:rPr>
        <w:t>У</w:t>
      </w:r>
      <w:r w:rsidRPr="00766170">
        <w:rPr>
          <w:sz w:val="24"/>
          <w:szCs w:val="24"/>
        </w:rPr>
        <w:t>става</w:t>
      </w:r>
      <w:r w:rsidRPr="00E77589">
        <w:rPr>
          <w:sz w:val="24"/>
          <w:szCs w:val="24"/>
        </w:rPr>
        <w:t>, с другой стороны</w:t>
      </w:r>
      <w:r w:rsidRPr="00E14996">
        <w:rPr>
          <w:color w:val="000000" w:themeColor="text1"/>
          <w:sz w:val="24"/>
          <w:szCs w:val="24"/>
        </w:rPr>
        <w:t>, на основании Протокола за</w:t>
      </w:r>
      <w:r w:rsidR="0080037F" w:rsidRPr="00E14996">
        <w:rPr>
          <w:color w:val="000000" w:themeColor="text1"/>
          <w:sz w:val="24"/>
          <w:szCs w:val="24"/>
        </w:rPr>
        <w:t>седания</w:t>
      </w:r>
      <w:proofErr w:type="gramEnd"/>
      <w:r w:rsidR="0080037F" w:rsidRPr="00E14996">
        <w:rPr>
          <w:color w:val="000000" w:themeColor="text1"/>
          <w:sz w:val="24"/>
          <w:szCs w:val="24"/>
        </w:rPr>
        <w:t xml:space="preserve"> Закупочной комиссии №</w:t>
      </w:r>
      <w:r w:rsidR="00E14996">
        <w:rPr>
          <w:color w:val="000000" w:themeColor="text1"/>
          <w:sz w:val="24"/>
          <w:szCs w:val="24"/>
        </w:rPr>
        <w:t>140 от</w:t>
      </w:r>
      <w:r w:rsidR="0080037F" w:rsidRPr="00E14996">
        <w:rPr>
          <w:color w:val="000000" w:themeColor="text1"/>
          <w:sz w:val="24"/>
          <w:szCs w:val="24"/>
        </w:rPr>
        <w:t xml:space="preserve"> </w:t>
      </w:r>
      <w:r w:rsidR="00E14996">
        <w:rPr>
          <w:color w:val="000000" w:themeColor="text1"/>
          <w:sz w:val="24"/>
          <w:szCs w:val="24"/>
        </w:rPr>
        <w:t>15.07.</w:t>
      </w:r>
      <w:r w:rsidRPr="00E14996">
        <w:rPr>
          <w:color w:val="000000" w:themeColor="text1"/>
          <w:sz w:val="24"/>
          <w:szCs w:val="24"/>
        </w:rPr>
        <w:t>20</w:t>
      </w:r>
      <w:r w:rsidR="00631E71" w:rsidRPr="00E14996">
        <w:rPr>
          <w:color w:val="000000" w:themeColor="text1"/>
          <w:sz w:val="24"/>
          <w:szCs w:val="24"/>
        </w:rPr>
        <w:t>14</w:t>
      </w:r>
      <w:r w:rsidRPr="00E14996">
        <w:rPr>
          <w:color w:val="000000" w:themeColor="text1"/>
          <w:sz w:val="24"/>
          <w:szCs w:val="24"/>
        </w:rPr>
        <w:t>г.,</w:t>
      </w:r>
      <w:r w:rsidRPr="00E14996">
        <w:rPr>
          <w:color w:val="FF0000"/>
          <w:sz w:val="24"/>
          <w:szCs w:val="24"/>
        </w:rPr>
        <w:t xml:space="preserve"> </w:t>
      </w:r>
      <w:r w:rsidRPr="00E14996">
        <w:rPr>
          <w:color w:val="000000" w:themeColor="text1"/>
          <w:sz w:val="24"/>
          <w:szCs w:val="24"/>
        </w:rPr>
        <w:t>вместе</w:t>
      </w:r>
      <w:r w:rsidRPr="00E77589">
        <w:rPr>
          <w:sz w:val="24"/>
          <w:szCs w:val="24"/>
        </w:rPr>
        <w:t xml:space="preserve"> далее по тексту – Стороны, а по отдельности – Сторона, заключили настоящий договор (далее по тексту – Договор) о нижеследующем:</w:t>
      </w:r>
    </w:p>
    <w:p w:rsidR="005D2D9C" w:rsidRPr="00A10261" w:rsidRDefault="005D2D9C" w:rsidP="00A10261">
      <w:pPr>
        <w:numPr>
          <w:ilvl w:val="0"/>
          <w:numId w:val="1"/>
        </w:numPr>
        <w:tabs>
          <w:tab w:val="clear" w:pos="660"/>
          <w:tab w:val="num" w:pos="1080"/>
          <w:tab w:val="left" w:pos="1260"/>
        </w:tabs>
        <w:suppressAutoHyphens/>
        <w:spacing w:before="240" w:after="120"/>
        <w:ind w:left="0" w:firstLine="720"/>
        <w:jc w:val="center"/>
        <w:rPr>
          <w:b/>
          <w:sz w:val="24"/>
          <w:szCs w:val="24"/>
        </w:rPr>
      </w:pPr>
      <w:r w:rsidRPr="00A10261">
        <w:rPr>
          <w:b/>
          <w:sz w:val="24"/>
          <w:szCs w:val="24"/>
        </w:rPr>
        <w:t>ПРЕДМЕТ ДОГОВОРА</w:t>
      </w:r>
    </w:p>
    <w:p w:rsidR="005D2D9C" w:rsidRPr="00E77589" w:rsidRDefault="005D2D9C" w:rsidP="00A10261">
      <w:pPr>
        <w:numPr>
          <w:ilvl w:val="1"/>
          <w:numId w:val="1"/>
        </w:numPr>
        <w:tabs>
          <w:tab w:val="clear" w:pos="1511"/>
          <w:tab w:val="num" w:pos="851"/>
        </w:tabs>
        <w:suppressAutoHyphens/>
        <w:spacing w:before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Поставщик</w:t>
      </w:r>
      <w:r w:rsidRPr="00E77589">
        <w:rPr>
          <w:sz w:val="24"/>
          <w:szCs w:val="24"/>
        </w:rPr>
        <w:t xml:space="preserve"> обязуе</w:t>
      </w:r>
      <w:bookmarkStart w:id="0" w:name="_GoBack"/>
      <w:bookmarkEnd w:id="0"/>
      <w:r w:rsidRPr="00E77589">
        <w:rPr>
          <w:sz w:val="24"/>
          <w:szCs w:val="24"/>
        </w:rPr>
        <w:t xml:space="preserve">тся передать в собственность (поставить) Покупателю, а Покупатель принять и оплатить </w:t>
      </w:r>
      <w:r w:rsidR="00D476B1" w:rsidRPr="00556EDB">
        <w:rPr>
          <w:sz w:val="24"/>
          <w:szCs w:val="24"/>
        </w:rPr>
        <w:t>Электротехнически</w:t>
      </w:r>
      <w:r w:rsidR="00D476B1" w:rsidRPr="008F7456">
        <w:rPr>
          <w:sz w:val="24"/>
          <w:szCs w:val="24"/>
        </w:rPr>
        <w:t>е</w:t>
      </w:r>
      <w:r w:rsidR="00D476B1" w:rsidRPr="00556EDB">
        <w:rPr>
          <w:sz w:val="24"/>
          <w:szCs w:val="24"/>
        </w:rPr>
        <w:t xml:space="preserve"> комплектую</w:t>
      </w:r>
      <w:r w:rsidR="00D476B1" w:rsidRPr="008F7456">
        <w:rPr>
          <w:sz w:val="24"/>
          <w:szCs w:val="24"/>
        </w:rPr>
        <w:t>щ</w:t>
      </w:r>
      <w:r w:rsidR="00D476B1" w:rsidRPr="00556EDB">
        <w:rPr>
          <w:sz w:val="24"/>
          <w:szCs w:val="24"/>
        </w:rPr>
        <w:t>и</w:t>
      </w:r>
      <w:r w:rsidR="00D476B1" w:rsidRPr="008F7456">
        <w:rPr>
          <w:sz w:val="24"/>
          <w:szCs w:val="24"/>
        </w:rPr>
        <w:t>е</w:t>
      </w:r>
      <w:r w:rsidR="00D476B1">
        <w:rPr>
          <w:sz w:val="24"/>
          <w:szCs w:val="24"/>
        </w:rPr>
        <w:t xml:space="preserve"> для подключения оборудования</w:t>
      </w:r>
      <w:r w:rsidR="00D476B1" w:rsidRPr="00E77589">
        <w:rPr>
          <w:sz w:val="24"/>
          <w:szCs w:val="24"/>
        </w:rPr>
        <w:t xml:space="preserve"> </w:t>
      </w:r>
      <w:r w:rsidRPr="00E77589">
        <w:rPr>
          <w:sz w:val="24"/>
          <w:szCs w:val="24"/>
        </w:rPr>
        <w:t>(далее по тексту – Товар) на условиях, предусмотренных настоящим Договором.</w:t>
      </w:r>
    </w:p>
    <w:p w:rsidR="005D2D9C" w:rsidRPr="003475E5" w:rsidRDefault="005D2D9C" w:rsidP="009A2F6B">
      <w:pPr>
        <w:numPr>
          <w:ilvl w:val="1"/>
          <w:numId w:val="1"/>
        </w:numPr>
        <w:tabs>
          <w:tab w:val="clear" w:pos="1511"/>
          <w:tab w:val="num" w:pos="709"/>
          <w:tab w:val="num" w:pos="1134"/>
        </w:tabs>
        <w:suppressAutoHyphens/>
        <w:ind w:left="0" w:firstLine="720"/>
        <w:jc w:val="both"/>
        <w:rPr>
          <w:sz w:val="24"/>
          <w:szCs w:val="24"/>
        </w:rPr>
      </w:pPr>
      <w:r w:rsidRPr="003475E5">
        <w:rPr>
          <w:sz w:val="24"/>
          <w:szCs w:val="24"/>
        </w:rPr>
        <w:t>Наименование, ассортимент, количество и цена Товара указываются в Спецификации, являющейся приложением и неотъемлемой частью настоящего Договора. Спецификация подписывается одновременно с договором. В случае возникновения необходимости изменения количества, изменения наименований, ас</w:t>
      </w:r>
      <w:r>
        <w:rPr>
          <w:sz w:val="24"/>
          <w:szCs w:val="24"/>
        </w:rPr>
        <w:t>сортимента Товара</w:t>
      </w:r>
      <w:r w:rsidRPr="003475E5">
        <w:rPr>
          <w:sz w:val="24"/>
          <w:szCs w:val="24"/>
        </w:rPr>
        <w:t xml:space="preserve"> все изменения Стороны согласовывают путем заключения дополнительного соглашения.</w:t>
      </w:r>
    </w:p>
    <w:p w:rsidR="005D2D9C" w:rsidRDefault="005D2D9C" w:rsidP="009A2F6B">
      <w:pPr>
        <w:numPr>
          <w:ilvl w:val="1"/>
          <w:numId w:val="1"/>
        </w:numPr>
        <w:tabs>
          <w:tab w:val="clear" w:pos="1511"/>
          <w:tab w:val="num" w:pos="709"/>
          <w:tab w:val="num" w:pos="1134"/>
        </w:tabs>
        <w:suppressAutoHyphens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E77589">
        <w:rPr>
          <w:sz w:val="24"/>
          <w:szCs w:val="24"/>
        </w:rPr>
        <w:t>оличество</w:t>
      </w:r>
      <w:r>
        <w:rPr>
          <w:sz w:val="24"/>
          <w:szCs w:val="24"/>
        </w:rPr>
        <w:t>,</w:t>
      </w:r>
      <w:r w:rsidRPr="00E77589"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наименование, ассортимент</w:t>
      </w:r>
      <w:r w:rsidRPr="00E77589">
        <w:rPr>
          <w:sz w:val="24"/>
          <w:szCs w:val="24"/>
        </w:rPr>
        <w:t xml:space="preserve"> и сроки поставки </w:t>
      </w:r>
      <w:r>
        <w:rPr>
          <w:sz w:val="24"/>
          <w:szCs w:val="24"/>
        </w:rPr>
        <w:t xml:space="preserve">конкретной партии </w:t>
      </w:r>
      <w:r w:rsidRPr="00E77589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>согласовываются сторонами в Заявках.</w:t>
      </w:r>
    </w:p>
    <w:p w:rsidR="005D2D9C" w:rsidRPr="00992351" w:rsidRDefault="005D2D9C" w:rsidP="009A2F6B">
      <w:pPr>
        <w:numPr>
          <w:ilvl w:val="1"/>
          <w:numId w:val="1"/>
        </w:numPr>
        <w:tabs>
          <w:tab w:val="clear" w:pos="1511"/>
          <w:tab w:val="num" w:pos="709"/>
          <w:tab w:val="num" w:pos="1134"/>
        </w:tabs>
        <w:suppressAutoHyphens/>
        <w:ind w:left="0" w:firstLine="720"/>
        <w:jc w:val="both"/>
        <w:rPr>
          <w:sz w:val="24"/>
          <w:szCs w:val="24"/>
        </w:rPr>
      </w:pPr>
      <w:r w:rsidRPr="00992351">
        <w:rPr>
          <w:sz w:val="24"/>
          <w:szCs w:val="24"/>
        </w:rPr>
        <w:t xml:space="preserve">Весь поставляемый Товар должен быть обеспечен </w:t>
      </w:r>
      <w:r>
        <w:rPr>
          <w:sz w:val="23"/>
          <w:szCs w:val="23"/>
        </w:rPr>
        <w:t>документом о качестве</w:t>
      </w:r>
      <w:r w:rsidRPr="006308D0">
        <w:rPr>
          <w:sz w:val="23"/>
          <w:szCs w:val="23"/>
        </w:rPr>
        <w:t>, подтверждающ</w:t>
      </w:r>
      <w:r>
        <w:rPr>
          <w:sz w:val="23"/>
          <w:szCs w:val="23"/>
        </w:rPr>
        <w:t>им</w:t>
      </w:r>
      <w:r w:rsidRPr="006308D0">
        <w:rPr>
          <w:sz w:val="23"/>
          <w:szCs w:val="23"/>
        </w:rPr>
        <w:t xml:space="preserve"> соответствие товара требованиям  к качеству, установленным настоящим Дого</w:t>
      </w:r>
      <w:r>
        <w:rPr>
          <w:sz w:val="23"/>
          <w:szCs w:val="23"/>
        </w:rPr>
        <w:t>вором. Поставщик обязуется пред</w:t>
      </w:r>
      <w:r w:rsidRPr="006308D0">
        <w:rPr>
          <w:sz w:val="23"/>
          <w:szCs w:val="23"/>
        </w:rPr>
        <w:t xml:space="preserve">ставить </w:t>
      </w:r>
      <w:r>
        <w:rPr>
          <w:sz w:val="23"/>
          <w:szCs w:val="23"/>
        </w:rPr>
        <w:t>документ о качестве или его</w:t>
      </w:r>
      <w:r w:rsidRPr="006308D0">
        <w:rPr>
          <w:sz w:val="23"/>
          <w:szCs w:val="23"/>
        </w:rPr>
        <w:t xml:space="preserve"> заверенн</w:t>
      </w:r>
      <w:r>
        <w:rPr>
          <w:sz w:val="23"/>
          <w:szCs w:val="23"/>
        </w:rPr>
        <w:t>ую</w:t>
      </w:r>
      <w:r w:rsidRPr="006308D0">
        <w:rPr>
          <w:sz w:val="23"/>
          <w:szCs w:val="23"/>
        </w:rPr>
        <w:t xml:space="preserve"> копи</w:t>
      </w:r>
      <w:r>
        <w:rPr>
          <w:sz w:val="23"/>
          <w:szCs w:val="23"/>
        </w:rPr>
        <w:t>ю</w:t>
      </w:r>
      <w:r w:rsidRPr="006308D0">
        <w:rPr>
          <w:sz w:val="23"/>
          <w:szCs w:val="23"/>
        </w:rPr>
        <w:t xml:space="preserve"> Покупателю при отгрузке каждой поставляемой партии, а при поставке в одной партии Товара нескольких наименований – </w:t>
      </w:r>
      <w:r>
        <w:rPr>
          <w:sz w:val="23"/>
          <w:szCs w:val="23"/>
        </w:rPr>
        <w:t>документы о качестве</w:t>
      </w:r>
      <w:r w:rsidRPr="006308D0">
        <w:rPr>
          <w:sz w:val="23"/>
          <w:szCs w:val="23"/>
        </w:rPr>
        <w:t xml:space="preserve"> на каждое наименование Товара.</w:t>
      </w:r>
    </w:p>
    <w:p w:rsidR="005D2D9C" w:rsidRDefault="005D2D9C" w:rsidP="009A2F6B">
      <w:pPr>
        <w:numPr>
          <w:ilvl w:val="1"/>
          <w:numId w:val="1"/>
        </w:numPr>
        <w:tabs>
          <w:tab w:val="clear" w:pos="1511"/>
          <w:tab w:val="num" w:pos="709"/>
          <w:tab w:val="num" w:pos="1134"/>
        </w:tabs>
        <w:suppressAutoHyphens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Поставщик</w:t>
      </w:r>
      <w:r w:rsidRPr="00992351">
        <w:rPr>
          <w:sz w:val="24"/>
          <w:szCs w:val="24"/>
        </w:rPr>
        <w:t xml:space="preserve"> гарантирует, что на момент </w:t>
      </w:r>
      <w:r>
        <w:rPr>
          <w:sz w:val="24"/>
          <w:szCs w:val="24"/>
        </w:rPr>
        <w:t>поставки</w:t>
      </w:r>
      <w:r w:rsidRPr="00992351">
        <w:rPr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5D2D9C" w:rsidRPr="00E77589" w:rsidRDefault="005D2D9C" w:rsidP="005D2D9C">
      <w:pPr>
        <w:suppressAutoHyphens/>
        <w:jc w:val="both"/>
        <w:rPr>
          <w:sz w:val="24"/>
          <w:szCs w:val="24"/>
        </w:rPr>
      </w:pPr>
    </w:p>
    <w:p w:rsidR="005D2D9C" w:rsidRPr="00E77589" w:rsidRDefault="005D2D9C" w:rsidP="005D2D9C">
      <w:pPr>
        <w:numPr>
          <w:ilvl w:val="0"/>
          <w:numId w:val="1"/>
        </w:numPr>
        <w:tabs>
          <w:tab w:val="clear" w:pos="660"/>
          <w:tab w:val="num" w:pos="1080"/>
          <w:tab w:val="left" w:pos="1260"/>
        </w:tabs>
        <w:suppressAutoHyphens/>
        <w:ind w:left="0" w:firstLine="720"/>
        <w:jc w:val="center"/>
        <w:rPr>
          <w:sz w:val="24"/>
          <w:szCs w:val="24"/>
        </w:rPr>
      </w:pPr>
      <w:r w:rsidRPr="00E77589">
        <w:rPr>
          <w:sz w:val="24"/>
          <w:szCs w:val="24"/>
        </w:rPr>
        <w:t>ЦЕНА</w:t>
      </w:r>
      <w:r>
        <w:rPr>
          <w:sz w:val="24"/>
          <w:szCs w:val="24"/>
        </w:rPr>
        <w:t xml:space="preserve"> И</w:t>
      </w:r>
      <w:r w:rsidRPr="00E77589">
        <w:rPr>
          <w:sz w:val="24"/>
          <w:szCs w:val="24"/>
        </w:rPr>
        <w:t xml:space="preserve"> ПОРЯДОК ОПЛАТЫ ТОВАРА </w:t>
      </w:r>
    </w:p>
    <w:p w:rsidR="005D2D9C" w:rsidRPr="00E133CD" w:rsidRDefault="005D2D9C" w:rsidP="009A2F6B">
      <w:pPr>
        <w:numPr>
          <w:ilvl w:val="1"/>
          <w:numId w:val="1"/>
        </w:numPr>
        <w:tabs>
          <w:tab w:val="clear" w:pos="1511"/>
          <w:tab w:val="num" w:pos="1134"/>
        </w:tabs>
        <w:suppressAutoHyphens/>
        <w:spacing w:before="24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сумма </w:t>
      </w:r>
      <w:r w:rsidR="00F909E4">
        <w:rPr>
          <w:sz w:val="24"/>
          <w:szCs w:val="24"/>
        </w:rPr>
        <w:t xml:space="preserve">настоящего </w:t>
      </w:r>
      <w:r w:rsidR="00F909E4" w:rsidRPr="00EC1D6D">
        <w:rPr>
          <w:sz w:val="24"/>
          <w:szCs w:val="24"/>
        </w:rPr>
        <w:t>Д</w:t>
      </w:r>
      <w:r w:rsidR="00FD5A9C" w:rsidRPr="00EC1D6D">
        <w:rPr>
          <w:sz w:val="24"/>
          <w:szCs w:val="24"/>
        </w:rPr>
        <w:t xml:space="preserve">оговора составляет </w:t>
      </w:r>
      <w:r w:rsidR="00582016">
        <w:rPr>
          <w:color w:val="000000"/>
          <w:sz w:val="24"/>
          <w:szCs w:val="24"/>
        </w:rPr>
        <w:t>290 482,78</w:t>
      </w:r>
      <w:r w:rsidR="007A5A45">
        <w:rPr>
          <w:b/>
          <w:color w:val="000000"/>
          <w:sz w:val="28"/>
          <w:szCs w:val="22"/>
        </w:rPr>
        <w:t xml:space="preserve"> </w:t>
      </w:r>
      <w:r w:rsidR="00EC1D6D">
        <w:rPr>
          <w:sz w:val="24"/>
          <w:szCs w:val="24"/>
        </w:rPr>
        <w:t xml:space="preserve">руб. </w:t>
      </w:r>
      <w:r w:rsidR="00FD5A9C" w:rsidRPr="00EC1D6D">
        <w:rPr>
          <w:sz w:val="24"/>
          <w:szCs w:val="24"/>
        </w:rPr>
        <w:t>(</w:t>
      </w:r>
      <w:r w:rsidR="00582016">
        <w:rPr>
          <w:sz w:val="24"/>
          <w:szCs w:val="24"/>
        </w:rPr>
        <w:t>Двести</w:t>
      </w:r>
      <w:r w:rsidR="007A5A45">
        <w:rPr>
          <w:sz w:val="24"/>
          <w:szCs w:val="24"/>
        </w:rPr>
        <w:t xml:space="preserve"> </w:t>
      </w:r>
      <w:r w:rsidR="00582016">
        <w:rPr>
          <w:sz w:val="24"/>
          <w:szCs w:val="24"/>
        </w:rPr>
        <w:t>девяносто</w:t>
      </w:r>
      <w:r w:rsidR="00E37F78" w:rsidRPr="00EC1D6D">
        <w:rPr>
          <w:sz w:val="24"/>
          <w:szCs w:val="24"/>
        </w:rPr>
        <w:t xml:space="preserve"> </w:t>
      </w:r>
      <w:r w:rsidR="00F909E4" w:rsidRPr="00EC1D6D">
        <w:rPr>
          <w:sz w:val="24"/>
          <w:szCs w:val="24"/>
        </w:rPr>
        <w:t xml:space="preserve">тысяч </w:t>
      </w:r>
      <w:r w:rsidR="00582016">
        <w:rPr>
          <w:sz w:val="24"/>
          <w:szCs w:val="24"/>
        </w:rPr>
        <w:t>четыреста восемьдесят</w:t>
      </w:r>
      <w:r w:rsidR="007A5A45">
        <w:rPr>
          <w:sz w:val="24"/>
          <w:szCs w:val="24"/>
        </w:rPr>
        <w:t xml:space="preserve"> два</w:t>
      </w:r>
      <w:r w:rsidR="00F909E4" w:rsidRPr="00EC1D6D">
        <w:rPr>
          <w:sz w:val="24"/>
          <w:szCs w:val="24"/>
        </w:rPr>
        <w:t xml:space="preserve"> руб</w:t>
      </w:r>
      <w:r w:rsidR="00217310" w:rsidRPr="00EC1D6D">
        <w:rPr>
          <w:sz w:val="24"/>
          <w:szCs w:val="24"/>
        </w:rPr>
        <w:t>л</w:t>
      </w:r>
      <w:r w:rsidR="007A5A45">
        <w:rPr>
          <w:sz w:val="24"/>
          <w:szCs w:val="24"/>
        </w:rPr>
        <w:t>я</w:t>
      </w:r>
      <w:r w:rsidR="00F909E4" w:rsidRPr="00EC1D6D">
        <w:rPr>
          <w:sz w:val="24"/>
          <w:szCs w:val="24"/>
        </w:rPr>
        <w:t>)</w:t>
      </w:r>
      <w:r w:rsidR="00D45C45">
        <w:rPr>
          <w:sz w:val="24"/>
          <w:szCs w:val="24"/>
        </w:rPr>
        <w:t xml:space="preserve"> </w:t>
      </w:r>
      <w:r w:rsidR="00582016">
        <w:rPr>
          <w:sz w:val="24"/>
          <w:szCs w:val="24"/>
        </w:rPr>
        <w:t>78</w:t>
      </w:r>
      <w:r w:rsidRPr="00EC1D6D">
        <w:rPr>
          <w:sz w:val="24"/>
          <w:szCs w:val="24"/>
        </w:rPr>
        <w:t xml:space="preserve"> коп</w:t>
      </w:r>
      <w:proofErr w:type="gramStart"/>
      <w:r w:rsidRPr="00EC1D6D">
        <w:rPr>
          <w:sz w:val="24"/>
          <w:szCs w:val="24"/>
        </w:rPr>
        <w:t>.</w:t>
      </w:r>
      <w:proofErr w:type="gramEnd"/>
      <w:r w:rsidRPr="00EC1D6D">
        <w:rPr>
          <w:sz w:val="24"/>
          <w:szCs w:val="24"/>
        </w:rPr>
        <w:t xml:space="preserve"> (</w:t>
      </w:r>
      <w:proofErr w:type="gramStart"/>
      <w:r w:rsidRPr="00EC1D6D">
        <w:rPr>
          <w:sz w:val="24"/>
          <w:szCs w:val="24"/>
        </w:rPr>
        <w:t>с</w:t>
      </w:r>
      <w:proofErr w:type="gramEnd"/>
      <w:r w:rsidRPr="00EC1D6D">
        <w:rPr>
          <w:sz w:val="24"/>
          <w:szCs w:val="24"/>
        </w:rPr>
        <w:t xml:space="preserve"> учетом НДС 18% </w:t>
      </w:r>
      <w:r w:rsidR="00FD5A9C" w:rsidRPr="00EC1D6D">
        <w:rPr>
          <w:sz w:val="24"/>
          <w:szCs w:val="24"/>
        </w:rPr>
        <w:t xml:space="preserve"> </w:t>
      </w:r>
      <w:r w:rsidR="007624AC">
        <w:rPr>
          <w:color w:val="000000"/>
          <w:sz w:val="24"/>
          <w:szCs w:val="22"/>
        </w:rPr>
        <w:t>49 395,68</w:t>
      </w:r>
      <w:r w:rsidR="00D45C45">
        <w:rPr>
          <w:b/>
          <w:color w:val="000000"/>
          <w:sz w:val="24"/>
          <w:szCs w:val="22"/>
        </w:rPr>
        <w:t xml:space="preserve"> </w:t>
      </w:r>
      <w:r w:rsidR="00EC1D6D">
        <w:rPr>
          <w:color w:val="000000"/>
          <w:sz w:val="24"/>
          <w:szCs w:val="24"/>
        </w:rPr>
        <w:t>руб. (</w:t>
      </w:r>
      <w:r w:rsidR="007624AC">
        <w:rPr>
          <w:sz w:val="24"/>
          <w:szCs w:val="24"/>
        </w:rPr>
        <w:t>сорок девять</w:t>
      </w:r>
      <w:r w:rsidR="003A1E8A">
        <w:rPr>
          <w:sz w:val="24"/>
          <w:szCs w:val="24"/>
        </w:rPr>
        <w:t xml:space="preserve"> </w:t>
      </w:r>
      <w:r w:rsidRPr="00EC1D6D">
        <w:rPr>
          <w:sz w:val="24"/>
          <w:szCs w:val="24"/>
        </w:rPr>
        <w:t xml:space="preserve">тысяч </w:t>
      </w:r>
      <w:r w:rsidR="007624AC">
        <w:rPr>
          <w:sz w:val="24"/>
          <w:szCs w:val="24"/>
        </w:rPr>
        <w:t>триста девяносто пять рублей 68</w:t>
      </w:r>
      <w:r w:rsidRPr="00EC1D6D">
        <w:rPr>
          <w:sz w:val="24"/>
          <w:szCs w:val="24"/>
        </w:rPr>
        <w:t xml:space="preserve"> коп</w:t>
      </w:r>
      <w:r w:rsidR="00EC1D6D">
        <w:rPr>
          <w:sz w:val="24"/>
          <w:szCs w:val="24"/>
        </w:rPr>
        <w:t>.</w:t>
      </w:r>
      <w:r w:rsidRPr="00EC1D6D">
        <w:rPr>
          <w:sz w:val="24"/>
          <w:szCs w:val="24"/>
        </w:rPr>
        <w:t>)</w:t>
      </w:r>
      <w:r w:rsidR="00EC1D6D">
        <w:rPr>
          <w:sz w:val="24"/>
          <w:szCs w:val="24"/>
        </w:rPr>
        <w:t>)</w:t>
      </w:r>
      <w:r w:rsidRPr="00EC1D6D">
        <w:rPr>
          <w:sz w:val="24"/>
          <w:szCs w:val="24"/>
        </w:rPr>
        <w:t xml:space="preserve"> и включает в себя стоимость Товара, доставку, налоги</w:t>
      </w:r>
      <w:r w:rsidRPr="00000A11">
        <w:rPr>
          <w:sz w:val="24"/>
          <w:szCs w:val="24"/>
        </w:rPr>
        <w:t>, сборы и другие обязательные платежи, а также иные расходы, связанные с исполнением настоящего Договора.</w:t>
      </w:r>
      <w:r w:rsidRPr="00DA1F9D">
        <w:rPr>
          <w:sz w:val="24"/>
          <w:szCs w:val="24"/>
        </w:rPr>
        <w:t xml:space="preserve"> Стоимость отдельных</w:t>
      </w:r>
      <w:r w:rsidRPr="00E133CD">
        <w:rPr>
          <w:sz w:val="24"/>
          <w:szCs w:val="24"/>
        </w:rPr>
        <w:t xml:space="preserve"> наименований Товара согласована Сторонами в Спецификации. </w:t>
      </w:r>
    </w:p>
    <w:p w:rsidR="005D2D9C" w:rsidRPr="00E133CD" w:rsidRDefault="005D2D9C" w:rsidP="009A2F6B">
      <w:pPr>
        <w:numPr>
          <w:ilvl w:val="1"/>
          <w:numId w:val="1"/>
        </w:numPr>
        <w:tabs>
          <w:tab w:val="clear" w:pos="1511"/>
          <w:tab w:val="num" w:pos="1134"/>
        </w:tabs>
        <w:suppressAutoHyphens/>
        <w:ind w:left="0" w:firstLine="720"/>
        <w:jc w:val="both"/>
        <w:rPr>
          <w:sz w:val="24"/>
          <w:szCs w:val="24"/>
        </w:rPr>
      </w:pPr>
      <w:r w:rsidRPr="00E133CD">
        <w:rPr>
          <w:sz w:val="24"/>
          <w:szCs w:val="24"/>
        </w:rPr>
        <w:t>Изменение цены Товара, а также общей суммы Договора допускается только по соглашению Сторон, оформленному в письменном виде.</w:t>
      </w:r>
    </w:p>
    <w:p w:rsidR="005D2D9C" w:rsidRDefault="005D2D9C" w:rsidP="009A2F6B">
      <w:pPr>
        <w:numPr>
          <w:ilvl w:val="1"/>
          <w:numId w:val="1"/>
        </w:numPr>
        <w:tabs>
          <w:tab w:val="clear" w:pos="1511"/>
          <w:tab w:val="num" w:pos="1134"/>
        </w:tabs>
        <w:suppressAutoHyphens/>
        <w:ind w:left="0" w:firstLine="720"/>
        <w:jc w:val="both"/>
        <w:rPr>
          <w:sz w:val="24"/>
          <w:szCs w:val="24"/>
        </w:rPr>
      </w:pPr>
      <w:r w:rsidRPr="00E133CD">
        <w:rPr>
          <w:sz w:val="24"/>
          <w:szCs w:val="24"/>
        </w:rPr>
        <w:t xml:space="preserve">Оплата Товара производится в порядке </w:t>
      </w:r>
      <w:r>
        <w:rPr>
          <w:sz w:val="24"/>
          <w:szCs w:val="24"/>
        </w:rPr>
        <w:t xml:space="preserve">100% </w:t>
      </w:r>
      <w:r w:rsidRPr="00E133CD">
        <w:rPr>
          <w:sz w:val="24"/>
          <w:szCs w:val="24"/>
        </w:rPr>
        <w:t xml:space="preserve">оплаты каждой </w:t>
      </w:r>
      <w:r>
        <w:rPr>
          <w:sz w:val="24"/>
          <w:szCs w:val="24"/>
        </w:rPr>
        <w:t>поставленной</w:t>
      </w:r>
      <w:r w:rsidRPr="00E133CD">
        <w:rPr>
          <w:sz w:val="24"/>
          <w:szCs w:val="24"/>
        </w:rPr>
        <w:t xml:space="preserve"> партии Товара в течение </w:t>
      </w:r>
      <w:r>
        <w:rPr>
          <w:sz w:val="24"/>
          <w:szCs w:val="24"/>
        </w:rPr>
        <w:t>30 (тридцати</w:t>
      </w:r>
      <w:r w:rsidRPr="00E133CD">
        <w:rPr>
          <w:sz w:val="24"/>
          <w:szCs w:val="24"/>
        </w:rPr>
        <w:t xml:space="preserve">) рабочих дней с момента </w:t>
      </w:r>
      <w:r>
        <w:rPr>
          <w:sz w:val="24"/>
          <w:szCs w:val="24"/>
        </w:rPr>
        <w:t>поставки Товара и подписания Сторонами товарной накладной по форме ТОРГ–12 и предоставления Покупателю счета-фактуры</w:t>
      </w:r>
      <w:r w:rsidRPr="00E133CD">
        <w:rPr>
          <w:sz w:val="24"/>
          <w:szCs w:val="24"/>
        </w:rPr>
        <w:t>.</w:t>
      </w:r>
    </w:p>
    <w:p w:rsidR="005D2D9C" w:rsidRPr="00CC1397" w:rsidRDefault="005D2D9C" w:rsidP="009A2F6B">
      <w:pPr>
        <w:numPr>
          <w:ilvl w:val="1"/>
          <w:numId w:val="1"/>
        </w:numPr>
        <w:tabs>
          <w:tab w:val="clear" w:pos="1511"/>
          <w:tab w:val="num" w:pos="1134"/>
        </w:tabs>
        <w:suppressAutoHyphens/>
        <w:ind w:left="0" w:firstLine="720"/>
        <w:jc w:val="both"/>
        <w:rPr>
          <w:sz w:val="24"/>
          <w:szCs w:val="24"/>
        </w:rPr>
      </w:pPr>
      <w:r w:rsidRPr="00CC1397">
        <w:rPr>
          <w:sz w:val="24"/>
          <w:szCs w:val="24"/>
        </w:rPr>
        <w:t xml:space="preserve">С момента передачи </w:t>
      </w:r>
      <w:r>
        <w:rPr>
          <w:sz w:val="24"/>
          <w:szCs w:val="24"/>
        </w:rPr>
        <w:t>Товара Покупателю до его оплаты</w:t>
      </w:r>
      <w:r w:rsidRPr="00CC1397">
        <w:rPr>
          <w:sz w:val="24"/>
          <w:szCs w:val="24"/>
        </w:rPr>
        <w:t xml:space="preserve"> Товар не признается находящимся в залоге у Поставщика.</w:t>
      </w:r>
    </w:p>
    <w:p w:rsidR="005D2D9C" w:rsidRPr="00E133CD" w:rsidRDefault="005D2D9C" w:rsidP="009A2F6B">
      <w:pPr>
        <w:numPr>
          <w:ilvl w:val="1"/>
          <w:numId w:val="1"/>
        </w:numPr>
        <w:tabs>
          <w:tab w:val="clear" w:pos="1511"/>
          <w:tab w:val="num" w:pos="1134"/>
        </w:tabs>
        <w:suppressAutoHyphens/>
        <w:ind w:left="0" w:firstLine="720"/>
        <w:jc w:val="both"/>
        <w:rPr>
          <w:sz w:val="24"/>
          <w:szCs w:val="24"/>
        </w:rPr>
      </w:pPr>
      <w:r w:rsidRPr="00E133CD">
        <w:rPr>
          <w:sz w:val="24"/>
          <w:szCs w:val="24"/>
        </w:rPr>
        <w:t>Оплата поставляемого Товара производится Покупателем на основании счета на оплату, выставленного П</w:t>
      </w:r>
      <w:r>
        <w:rPr>
          <w:sz w:val="24"/>
          <w:szCs w:val="24"/>
        </w:rPr>
        <w:t>оставщик</w:t>
      </w:r>
      <w:r w:rsidRPr="00E133CD">
        <w:rPr>
          <w:sz w:val="24"/>
          <w:szCs w:val="24"/>
        </w:rPr>
        <w:t xml:space="preserve">ом </w:t>
      </w:r>
      <w:r>
        <w:rPr>
          <w:sz w:val="24"/>
          <w:szCs w:val="24"/>
        </w:rPr>
        <w:t>в соответствии с заявкой</w:t>
      </w:r>
      <w:r w:rsidRPr="00E133CD">
        <w:rPr>
          <w:sz w:val="24"/>
          <w:szCs w:val="24"/>
        </w:rPr>
        <w:t xml:space="preserve">, путем перечисления денежных средств на расчетный счет </w:t>
      </w:r>
      <w:r>
        <w:rPr>
          <w:sz w:val="24"/>
          <w:szCs w:val="24"/>
        </w:rPr>
        <w:t>Поставщик</w:t>
      </w:r>
      <w:r w:rsidRPr="00E133CD">
        <w:rPr>
          <w:sz w:val="24"/>
          <w:szCs w:val="24"/>
        </w:rPr>
        <w:t>а платежным поручением.</w:t>
      </w:r>
    </w:p>
    <w:p w:rsidR="005D2D9C" w:rsidRPr="00E133CD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E133CD">
        <w:rPr>
          <w:sz w:val="24"/>
          <w:szCs w:val="24"/>
        </w:rPr>
        <w:lastRenderedPageBreak/>
        <w:t xml:space="preserve">Покупатель считается исполнившим обязательство по оплате с момента списания денежных средств с его расчетного счета. </w:t>
      </w:r>
    </w:p>
    <w:p w:rsidR="005D2D9C" w:rsidRPr="00E77589" w:rsidRDefault="005D2D9C" w:rsidP="005D2D9C">
      <w:pPr>
        <w:tabs>
          <w:tab w:val="num" w:pos="1260"/>
        </w:tabs>
        <w:suppressAutoHyphens/>
        <w:ind w:firstLine="720"/>
        <w:jc w:val="both"/>
        <w:rPr>
          <w:sz w:val="24"/>
          <w:szCs w:val="24"/>
        </w:rPr>
      </w:pPr>
    </w:p>
    <w:p w:rsidR="005D2D9C" w:rsidRPr="00E77589" w:rsidRDefault="005D2D9C" w:rsidP="005D2D9C">
      <w:pPr>
        <w:numPr>
          <w:ilvl w:val="0"/>
          <w:numId w:val="1"/>
        </w:numPr>
        <w:tabs>
          <w:tab w:val="clear" w:pos="660"/>
          <w:tab w:val="num" w:pos="1080"/>
          <w:tab w:val="left" w:pos="1260"/>
        </w:tabs>
        <w:suppressAutoHyphens/>
        <w:ind w:left="0" w:firstLine="720"/>
        <w:jc w:val="center"/>
        <w:rPr>
          <w:sz w:val="24"/>
          <w:szCs w:val="24"/>
        </w:rPr>
      </w:pPr>
      <w:r w:rsidRPr="00E77589">
        <w:rPr>
          <w:sz w:val="24"/>
          <w:szCs w:val="24"/>
        </w:rPr>
        <w:t>ПОРЯДОК И УСЛОВИЯ ПОСТАВКИ ТОВАРА</w:t>
      </w:r>
    </w:p>
    <w:p w:rsidR="005D2D9C" w:rsidRPr="00E77589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spacing w:before="240"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 xml:space="preserve">Поставка </w:t>
      </w:r>
      <w:r>
        <w:rPr>
          <w:sz w:val="24"/>
          <w:szCs w:val="24"/>
        </w:rPr>
        <w:t xml:space="preserve">отдельных партий </w:t>
      </w:r>
      <w:r w:rsidRPr="00E77589">
        <w:rPr>
          <w:sz w:val="24"/>
          <w:szCs w:val="24"/>
        </w:rPr>
        <w:t>Товара производится на основании согласованн</w:t>
      </w:r>
      <w:r>
        <w:rPr>
          <w:sz w:val="24"/>
          <w:szCs w:val="24"/>
        </w:rPr>
        <w:t>ых</w:t>
      </w:r>
      <w:r w:rsidRPr="00E77589">
        <w:rPr>
          <w:sz w:val="24"/>
          <w:szCs w:val="24"/>
        </w:rPr>
        <w:t xml:space="preserve"> Сторонами </w:t>
      </w:r>
      <w:r>
        <w:rPr>
          <w:sz w:val="24"/>
          <w:szCs w:val="24"/>
        </w:rPr>
        <w:t>Заявок</w:t>
      </w:r>
      <w:r w:rsidRPr="00E77589">
        <w:rPr>
          <w:sz w:val="24"/>
          <w:szCs w:val="24"/>
        </w:rPr>
        <w:t xml:space="preserve">. </w:t>
      </w:r>
    </w:p>
    <w:p w:rsidR="005D2D9C" w:rsidRDefault="005D2D9C" w:rsidP="00A10261">
      <w:pPr>
        <w:numPr>
          <w:ilvl w:val="2"/>
          <w:numId w:val="1"/>
        </w:numPr>
        <w:tabs>
          <w:tab w:val="clear" w:pos="720"/>
        </w:tabs>
        <w:suppressAutoHyphens/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Заявка подается Покупателем в письменном виде не позднее, чем за 22 (двадцать два) рабочих дня до планируемой даты поставки. Заявка направляется в порядке, установленном п.9.1. настоящего Договора.</w:t>
      </w:r>
    </w:p>
    <w:p w:rsidR="005D2D9C" w:rsidRDefault="005D2D9C" w:rsidP="00A10261">
      <w:pPr>
        <w:numPr>
          <w:ilvl w:val="2"/>
          <w:numId w:val="1"/>
        </w:numPr>
        <w:tabs>
          <w:tab w:val="clear" w:pos="720"/>
        </w:tabs>
        <w:suppressAutoHyphens/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Поставщик согласо</w:t>
      </w:r>
      <w:r w:rsidRPr="005118D2">
        <w:rPr>
          <w:sz w:val="24"/>
          <w:szCs w:val="24"/>
        </w:rPr>
        <w:t>вывает</w:t>
      </w:r>
      <w:r>
        <w:rPr>
          <w:sz w:val="24"/>
          <w:szCs w:val="24"/>
        </w:rPr>
        <w:t xml:space="preserve"> (подписывает) Заявку не позднее 2 (двух) рабочих дней с момента ее получения, выставляет счет на оплату согласованной партии Товара и направляет указанные документы в адрес Покупателя.</w:t>
      </w:r>
    </w:p>
    <w:p w:rsidR="005D2D9C" w:rsidRPr="00E77589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 xml:space="preserve">Срок поставки Товара </w:t>
      </w:r>
      <w:r>
        <w:rPr>
          <w:sz w:val="24"/>
          <w:szCs w:val="24"/>
        </w:rPr>
        <w:t xml:space="preserve">не должен превышать 20 (двадцать) рабочих дней с момента согласования заявки. </w:t>
      </w:r>
    </w:p>
    <w:p w:rsidR="005D2D9C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Поставщик</w:t>
      </w:r>
      <w:r w:rsidRPr="004267DC">
        <w:rPr>
          <w:sz w:val="24"/>
          <w:szCs w:val="24"/>
        </w:rPr>
        <w:t xml:space="preserve"> осуществляет доставку Товара до места нахождения Покупателя, на склад, расположенный по адресу: 630900, г. Новосибирск, ул. Чекалина, 8. Стоимость доставки входит в стоимость Товара.</w:t>
      </w:r>
    </w:p>
    <w:p w:rsidR="005D2D9C" w:rsidRPr="00921A47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921A47">
        <w:rPr>
          <w:sz w:val="24"/>
          <w:szCs w:val="24"/>
        </w:rPr>
        <w:t>Поставщик осуществляет поставку Товара в указанные в пункте 3.4. сроки с учетом следующего:</w:t>
      </w:r>
    </w:p>
    <w:p w:rsidR="005D2D9C" w:rsidRPr="00921A47" w:rsidRDefault="005D2D9C" w:rsidP="00B121E7">
      <w:pPr>
        <w:numPr>
          <w:ilvl w:val="0"/>
          <w:numId w:val="2"/>
        </w:numPr>
        <w:tabs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 w:rsidRPr="00921A47">
        <w:rPr>
          <w:sz w:val="24"/>
          <w:szCs w:val="24"/>
        </w:rPr>
        <w:t xml:space="preserve">приемка Покупателем Товара производится с 8-00 до 12-00 и с 13-00 до 17-00; </w:t>
      </w:r>
    </w:p>
    <w:p w:rsidR="005D2D9C" w:rsidRPr="00921A47" w:rsidRDefault="005D2D9C" w:rsidP="00B121E7">
      <w:pPr>
        <w:numPr>
          <w:ilvl w:val="0"/>
          <w:numId w:val="2"/>
        </w:numPr>
        <w:tabs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 w:rsidRPr="00921A47">
        <w:rPr>
          <w:sz w:val="24"/>
          <w:szCs w:val="24"/>
        </w:rPr>
        <w:t xml:space="preserve">в праздничные и выходные дни приемка не производится. </w:t>
      </w:r>
    </w:p>
    <w:p w:rsidR="005D2D9C" w:rsidRPr="00E77589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 xml:space="preserve">Обязательство </w:t>
      </w:r>
      <w:r>
        <w:rPr>
          <w:sz w:val="24"/>
          <w:szCs w:val="24"/>
        </w:rPr>
        <w:t>Поставщик</w:t>
      </w:r>
      <w:r w:rsidRPr="00E77589">
        <w:rPr>
          <w:sz w:val="24"/>
          <w:szCs w:val="24"/>
        </w:rPr>
        <w:t xml:space="preserve">а по передаче Товара считается выполненным с момента получения </w:t>
      </w:r>
      <w:r w:rsidRPr="004267DC">
        <w:rPr>
          <w:sz w:val="24"/>
          <w:szCs w:val="24"/>
        </w:rPr>
        <w:t>Товара Покупателем и подписания Сторонами товарной накладной и счета-фактуры.</w:t>
      </w:r>
    </w:p>
    <w:p w:rsidR="005D2D9C" w:rsidRPr="00E77589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 xml:space="preserve">Поставляемый Товар </w:t>
      </w:r>
      <w:r>
        <w:rPr>
          <w:sz w:val="24"/>
          <w:szCs w:val="24"/>
        </w:rPr>
        <w:t xml:space="preserve">должен быть </w:t>
      </w:r>
      <w:r w:rsidRPr="00E77589">
        <w:rPr>
          <w:sz w:val="24"/>
          <w:szCs w:val="24"/>
        </w:rPr>
        <w:t>упако</w:t>
      </w:r>
      <w:r>
        <w:rPr>
          <w:sz w:val="24"/>
          <w:szCs w:val="24"/>
        </w:rPr>
        <w:t>ван</w:t>
      </w:r>
      <w:r w:rsidRPr="00E77589">
        <w:rPr>
          <w:sz w:val="24"/>
          <w:szCs w:val="24"/>
        </w:rPr>
        <w:t xml:space="preserve"> в тару и (или) упаковку, которые должны обеспечить сохранность Товара при транспортиров</w:t>
      </w:r>
      <w:r>
        <w:rPr>
          <w:sz w:val="24"/>
          <w:szCs w:val="24"/>
        </w:rPr>
        <w:t>ании</w:t>
      </w:r>
      <w:r w:rsidRPr="00E77589">
        <w:rPr>
          <w:sz w:val="24"/>
          <w:szCs w:val="24"/>
        </w:rPr>
        <w:t xml:space="preserve"> и хранении. </w:t>
      </w:r>
      <w:r w:rsidRPr="002D5344">
        <w:rPr>
          <w:sz w:val="24"/>
          <w:szCs w:val="24"/>
        </w:rPr>
        <w:t>Покупатель вправе не принимать Товар, поставленный в таре и (или) упаковке</w:t>
      </w:r>
      <w:r>
        <w:rPr>
          <w:sz w:val="24"/>
          <w:szCs w:val="24"/>
        </w:rPr>
        <w:t>, не отвечающей указанным требованиям</w:t>
      </w:r>
      <w:r w:rsidRPr="002D5344">
        <w:rPr>
          <w:sz w:val="24"/>
          <w:szCs w:val="24"/>
        </w:rPr>
        <w:t>.</w:t>
      </w:r>
    </w:p>
    <w:p w:rsidR="005D2D9C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 xml:space="preserve">Тара </w:t>
      </w:r>
      <w:r>
        <w:rPr>
          <w:sz w:val="24"/>
          <w:szCs w:val="24"/>
        </w:rPr>
        <w:t>Поставщик</w:t>
      </w:r>
      <w:r w:rsidRPr="00E77589">
        <w:rPr>
          <w:sz w:val="24"/>
          <w:szCs w:val="24"/>
        </w:rPr>
        <w:t>у не возвращается и ее стоимость включена в цену Товара</w:t>
      </w:r>
      <w:r>
        <w:rPr>
          <w:sz w:val="24"/>
          <w:szCs w:val="24"/>
        </w:rPr>
        <w:t>.</w:t>
      </w:r>
    </w:p>
    <w:p w:rsidR="005D2D9C" w:rsidRPr="00DE7307" w:rsidRDefault="005D2D9C" w:rsidP="005D2D9C">
      <w:pPr>
        <w:numPr>
          <w:ilvl w:val="1"/>
          <w:numId w:val="1"/>
        </w:numPr>
        <w:tabs>
          <w:tab w:val="clear" w:pos="1511"/>
          <w:tab w:val="left" w:pos="1276"/>
        </w:tabs>
        <w:suppressAutoHyphens/>
        <w:ind w:left="0" w:firstLine="720"/>
        <w:jc w:val="both"/>
        <w:rPr>
          <w:sz w:val="24"/>
          <w:szCs w:val="24"/>
        </w:rPr>
      </w:pPr>
      <w:r w:rsidRPr="00DE7307">
        <w:rPr>
          <w:sz w:val="24"/>
          <w:szCs w:val="24"/>
        </w:rPr>
        <w:t>На тару (упаковку) Товара должна быть нанесена маркировка в соответствии с требованиями законодательства РФ и нормативных документов на Товар.</w:t>
      </w:r>
    </w:p>
    <w:p w:rsidR="005D2D9C" w:rsidRPr="00AF69FF" w:rsidRDefault="005D2D9C" w:rsidP="005D2D9C">
      <w:pPr>
        <w:numPr>
          <w:ilvl w:val="1"/>
          <w:numId w:val="1"/>
        </w:numPr>
        <w:tabs>
          <w:tab w:val="clear" w:pos="1511"/>
          <w:tab w:val="num" w:pos="1276"/>
        </w:tabs>
        <w:suppressAutoHyphens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заказанный Покупателем Товар не поставляется Поставщиком, не принимается и не оплачивается Покупателем.</w:t>
      </w:r>
    </w:p>
    <w:p w:rsidR="005D2D9C" w:rsidRDefault="005D2D9C" w:rsidP="005D2D9C">
      <w:pPr>
        <w:tabs>
          <w:tab w:val="left" w:pos="1260"/>
        </w:tabs>
        <w:suppressAutoHyphens/>
        <w:ind w:firstLine="720"/>
        <w:rPr>
          <w:sz w:val="24"/>
          <w:szCs w:val="24"/>
        </w:rPr>
      </w:pPr>
    </w:p>
    <w:p w:rsidR="005D2D9C" w:rsidRPr="00E77589" w:rsidRDefault="005D2D9C" w:rsidP="005D2D9C">
      <w:pPr>
        <w:numPr>
          <w:ilvl w:val="0"/>
          <w:numId w:val="1"/>
        </w:numPr>
        <w:tabs>
          <w:tab w:val="clear" w:pos="660"/>
          <w:tab w:val="num" w:pos="1080"/>
          <w:tab w:val="left" w:pos="1260"/>
        </w:tabs>
        <w:suppressAutoHyphens/>
        <w:ind w:left="0" w:firstLine="720"/>
        <w:jc w:val="center"/>
        <w:rPr>
          <w:sz w:val="24"/>
          <w:szCs w:val="24"/>
        </w:rPr>
      </w:pPr>
      <w:r w:rsidRPr="00E77589">
        <w:rPr>
          <w:sz w:val="24"/>
          <w:szCs w:val="24"/>
        </w:rPr>
        <w:t>КОЛИЧЕСТВО И КАЧЕСТВО</w:t>
      </w:r>
    </w:p>
    <w:p w:rsidR="005D2D9C" w:rsidRPr="00E77589" w:rsidRDefault="005D2D9C" w:rsidP="005D2D9C">
      <w:pPr>
        <w:numPr>
          <w:ilvl w:val="1"/>
          <w:numId w:val="1"/>
        </w:numPr>
        <w:tabs>
          <w:tab w:val="clear" w:pos="1511"/>
          <w:tab w:val="left" w:pos="709"/>
        </w:tabs>
        <w:suppressAutoHyphens/>
        <w:spacing w:before="240"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>Качество поставляемого Товара должно соответствовать ГОСТам, ТУ</w:t>
      </w:r>
      <w:r>
        <w:rPr>
          <w:sz w:val="24"/>
          <w:szCs w:val="24"/>
        </w:rPr>
        <w:t>,</w:t>
      </w:r>
      <w:r w:rsidRPr="00E77589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другой технической документации</w:t>
      </w:r>
      <w:r w:rsidRPr="00E77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иным требованиям, </w:t>
      </w:r>
      <w:r w:rsidRPr="00E77589">
        <w:rPr>
          <w:sz w:val="24"/>
          <w:szCs w:val="24"/>
        </w:rPr>
        <w:t>указанным в Спецификации.</w:t>
      </w:r>
      <w:r w:rsidRPr="0078132B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если указанные нормативные документы на Товар отсутствуют в открытом доступе, Поставщик обязуется предоставить их Покупателю.</w:t>
      </w:r>
    </w:p>
    <w:p w:rsidR="005D2D9C" w:rsidRDefault="005D2D9C" w:rsidP="005D2D9C">
      <w:pPr>
        <w:numPr>
          <w:ilvl w:val="1"/>
          <w:numId w:val="1"/>
        </w:numPr>
        <w:tabs>
          <w:tab w:val="clear" w:pos="1511"/>
          <w:tab w:val="left" w:pos="709"/>
        </w:tabs>
        <w:suppressAutoHyphens/>
        <w:ind w:left="0" w:firstLine="720"/>
        <w:jc w:val="both"/>
        <w:rPr>
          <w:sz w:val="24"/>
          <w:szCs w:val="24"/>
        </w:rPr>
      </w:pPr>
      <w:proofErr w:type="gramStart"/>
      <w:r w:rsidRPr="00B36FCF">
        <w:rPr>
          <w:sz w:val="24"/>
          <w:szCs w:val="24"/>
        </w:rPr>
        <w:t>Приемк</w:t>
      </w:r>
      <w:r>
        <w:rPr>
          <w:sz w:val="24"/>
          <w:szCs w:val="24"/>
        </w:rPr>
        <w:t>у</w:t>
      </w:r>
      <w:r w:rsidRPr="00B36FCF">
        <w:rPr>
          <w:sz w:val="24"/>
          <w:szCs w:val="24"/>
        </w:rPr>
        <w:t xml:space="preserve"> </w:t>
      </w:r>
      <w:r>
        <w:rPr>
          <w:sz w:val="24"/>
          <w:szCs w:val="24"/>
        </w:rPr>
        <w:t>Покупателем</w:t>
      </w:r>
      <w:r w:rsidRPr="00B36FCF">
        <w:rPr>
          <w:sz w:val="24"/>
          <w:szCs w:val="24"/>
        </w:rPr>
        <w:t xml:space="preserve"> Товара по качеству и количеству в части, не урегулированной настоящим Договором, </w:t>
      </w:r>
      <w:r>
        <w:rPr>
          <w:sz w:val="24"/>
          <w:szCs w:val="24"/>
        </w:rPr>
        <w:t xml:space="preserve">регулируют </w:t>
      </w:r>
      <w:r w:rsidRPr="00B36FCF">
        <w:rPr>
          <w:sz w:val="24"/>
          <w:szCs w:val="24"/>
        </w:rPr>
        <w:t>«Инструкция о порядке приемки продукции производственно - технического назначения и товаров народного потребления по качеству», утвержденн</w:t>
      </w:r>
      <w:r>
        <w:rPr>
          <w:sz w:val="24"/>
          <w:szCs w:val="24"/>
        </w:rPr>
        <w:t>ая</w:t>
      </w:r>
      <w:r w:rsidRPr="00B36FCF">
        <w:rPr>
          <w:sz w:val="24"/>
          <w:szCs w:val="24"/>
        </w:rPr>
        <w:t xml:space="preserve"> Постановлением Госарбитража при Совмине СССР от 25.04.1966 №П–7, и «</w:t>
      </w:r>
      <w:r w:rsidRPr="002D5C89">
        <w:rPr>
          <w:sz w:val="24"/>
          <w:szCs w:val="24"/>
        </w:rPr>
        <w:t>Инструкция о порядке приемки продукции производственно - технического назначения и товаров народного потребления по количеству</w:t>
      </w:r>
      <w:r w:rsidRPr="00B36FCF">
        <w:rPr>
          <w:sz w:val="24"/>
          <w:szCs w:val="24"/>
        </w:rPr>
        <w:t>», утвержденн</w:t>
      </w:r>
      <w:r>
        <w:rPr>
          <w:sz w:val="24"/>
          <w:szCs w:val="24"/>
        </w:rPr>
        <w:t>ая</w:t>
      </w:r>
      <w:r w:rsidRPr="00B36FCF">
        <w:rPr>
          <w:sz w:val="24"/>
          <w:szCs w:val="24"/>
        </w:rPr>
        <w:t xml:space="preserve"> Постановлением Госарбитража при Совмине СССР от 15.06.1965</w:t>
      </w:r>
      <w:proofErr w:type="gramEnd"/>
      <w:r w:rsidRPr="00B36FCF">
        <w:rPr>
          <w:sz w:val="24"/>
          <w:szCs w:val="24"/>
        </w:rPr>
        <w:t xml:space="preserve"> №П–6 в редакциях, действующих на момент приемки Товара.</w:t>
      </w:r>
    </w:p>
    <w:p w:rsidR="005D2D9C" w:rsidRPr="003B76A7" w:rsidRDefault="005D2D9C" w:rsidP="005D2D9C">
      <w:pPr>
        <w:numPr>
          <w:ilvl w:val="1"/>
          <w:numId w:val="1"/>
        </w:numPr>
        <w:tabs>
          <w:tab w:val="clear" w:pos="1511"/>
          <w:tab w:val="left" w:pos="709"/>
        </w:tabs>
        <w:suppressAutoHyphens/>
        <w:ind w:left="0" w:firstLine="720"/>
        <w:jc w:val="both"/>
        <w:rPr>
          <w:sz w:val="24"/>
          <w:szCs w:val="24"/>
        </w:rPr>
      </w:pPr>
      <w:r w:rsidRPr="003B76A7">
        <w:rPr>
          <w:sz w:val="24"/>
          <w:szCs w:val="24"/>
        </w:rPr>
        <w:t xml:space="preserve">При обнаружении несоответствия количества или (и) качества поставленного Товара Договору Покупатель в течение </w:t>
      </w:r>
      <w:r>
        <w:rPr>
          <w:sz w:val="24"/>
          <w:szCs w:val="24"/>
        </w:rPr>
        <w:t>5 (</w:t>
      </w:r>
      <w:r w:rsidRPr="003B76A7">
        <w:rPr>
          <w:sz w:val="24"/>
          <w:szCs w:val="24"/>
        </w:rPr>
        <w:t>пяти</w:t>
      </w:r>
      <w:r>
        <w:rPr>
          <w:sz w:val="24"/>
          <w:szCs w:val="24"/>
        </w:rPr>
        <w:t>)</w:t>
      </w:r>
      <w:r w:rsidRPr="003B76A7">
        <w:rPr>
          <w:sz w:val="24"/>
          <w:szCs w:val="24"/>
        </w:rPr>
        <w:t xml:space="preserve"> рабочих дней извещает об этом </w:t>
      </w:r>
      <w:r>
        <w:rPr>
          <w:sz w:val="24"/>
          <w:szCs w:val="24"/>
        </w:rPr>
        <w:t>Поставщик</w:t>
      </w:r>
      <w:r w:rsidRPr="003B76A7">
        <w:rPr>
          <w:sz w:val="24"/>
          <w:szCs w:val="24"/>
        </w:rPr>
        <w:t xml:space="preserve">а в письменном виде. Поставщик не позднее </w:t>
      </w:r>
      <w:r>
        <w:rPr>
          <w:sz w:val="24"/>
          <w:szCs w:val="24"/>
        </w:rPr>
        <w:t>1 (</w:t>
      </w:r>
      <w:r w:rsidRPr="003B76A7">
        <w:rPr>
          <w:sz w:val="24"/>
          <w:szCs w:val="24"/>
        </w:rPr>
        <w:t>одного</w:t>
      </w:r>
      <w:r>
        <w:rPr>
          <w:sz w:val="24"/>
          <w:szCs w:val="24"/>
        </w:rPr>
        <w:t>)</w:t>
      </w:r>
      <w:r w:rsidRPr="003B76A7">
        <w:rPr>
          <w:sz w:val="24"/>
          <w:szCs w:val="24"/>
        </w:rPr>
        <w:t xml:space="preserve"> рабочего дня с момента получения такого сообщения обязан направить уполномоченного представителя для составления двустороннего акта по фактам несоответствия количества или (и) качества или известить об отказе (невозможности) от </w:t>
      </w:r>
      <w:proofErr w:type="gramStart"/>
      <w:r w:rsidRPr="003B76A7">
        <w:rPr>
          <w:sz w:val="24"/>
          <w:szCs w:val="24"/>
        </w:rPr>
        <w:t>направления</w:t>
      </w:r>
      <w:proofErr w:type="gramEnd"/>
      <w:r w:rsidRPr="003B76A7">
        <w:rPr>
          <w:sz w:val="24"/>
          <w:szCs w:val="24"/>
        </w:rPr>
        <w:t xml:space="preserve"> уполномоченного представителя. В случае неявки представителя </w:t>
      </w:r>
      <w:r>
        <w:rPr>
          <w:sz w:val="24"/>
          <w:szCs w:val="24"/>
        </w:rPr>
        <w:t>Поставщик</w:t>
      </w:r>
      <w:r w:rsidRPr="003B76A7">
        <w:rPr>
          <w:sz w:val="24"/>
          <w:szCs w:val="24"/>
        </w:rPr>
        <w:t xml:space="preserve">а в </w:t>
      </w:r>
      <w:r w:rsidRPr="003B76A7">
        <w:rPr>
          <w:sz w:val="24"/>
          <w:szCs w:val="24"/>
        </w:rPr>
        <w:lastRenderedPageBreak/>
        <w:t xml:space="preserve">указанный срок для составления двустороннего акта, факт несоответствия количества или (и) качества считается подтвержденным актом приемки по качеству и количеству, составленным Покупателем в одностороннем порядке или актом Торгово-промышленной палаты. </w:t>
      </w:r>
    </w:p>
    <w:p w:rsidR="005D2D9C" w:rsidRPr="003B76A7" w:rsidRDefault="005D2D9C" w:rsidP="005D2D9C">
      <w:pPr>
        <w:tabs>
          <w:tab w:val="left" w:pos="709"/>
        </w:tabs>
        <w:suppressAutoHyphens/>
        <w:ind w:firstLine="720"/>
        <w:jc w:val="both"/>
        <w:rPr>
          <w:sz w:val="24"/>
          <w:szCs w:val="24"/>
        </w:rPr>
      </w:pPr>
      <w:r w:rsidRPr="003B76A7">
        <w:rPr>
          <w:sz w:val="24"/>
          <w:szCs w:val="24"/>
        </w:rPr>
        <w:t>При подтверждении факта несоответствия количества или (и) качества поставленного Товара Договору Покупатель вправе по своему выбору потребовать в установленный им срок заменить некачественный Товар, поставить недопоставленный или возвратить уплаченные за указанный Товар денежные средства.</w:t>
      </w:r>
    </w:p>
    <w:p w:rsidR="005D2D9C" w:rsidRDefault="005D2D9C" w:rsidP="005D2D9C">
      <w:pPr>
        <w:suppressAutoHyphens/>
        <w:ind w:left="720"/>
        <w:jc w:val="both"/>
        <w:rPr>
          <w:sz w:val="24"/>
          <w:szCs w:val="24"/>
          <w:highlight w:val="yellow"/>
        </w:rPr>
      </w:pPr>
    </w:p>
    <w:p w:rsidR="005D2D9C" w:rsidRPr="006C48F6" w:rsidRDefault="005D2D9C" w:rsidP="005D2D9C">
      <w:pPr>
        <w:numPr>
          <w:ilvl w:val="0"/>
          <w:numId w:val="1"/>
        </w:numPr>
        <w:tabs>
          <w:tab w:val="clear" w:pos="660"/>
          <w:tab w:val="num" w:pos="1080"/>
          <w:tab w:val="left" w:pos="1260"/>
        </w:tabs>
        <w:suppressAutoHyphens/>
        <w:ind w:left="0" w:firstLine="720"/>
        <w:jc w:val="center"/>
        <w:rPr>
          <w:sz w:val="24"/>
          <w:szCs w:val="24"/>
        </w:rPr>
      </w:pPr>
      <w:r w:rsidRPr="006C48F6">
        <w:rPr>
          <w:sz w:val="24"/>
          <w:szCs w:val="24"/>
        </w:rPr>
        <w:t>ГАРАНТИЙНЫЕ ОБЯЗАТЕЛЬСТВА</w:t>
      </w:r>
    </w:p>
    <w:p w:rsidR="005D2D9C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spacing w:before="240"/>
        <w:ind w:left="0" w:firstLine="720"/>
        <w:jc w:val="both"/>
        <w:rPr>
          <w:sz w:val="24"/>
          <w:szCs w:val="24"/>
        </w:rPr>
      </w:pPr>
      <w:r w:rsidRPr="0087017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поставляемый </w:t>
      </w:r>
      <w:r w:rsidRPr="0087017C">
        <w:rPr>
          <w:sz w:val="24"/>
          <w:szCs w:val="24"/>
        </w:rPr>
        <w:t xml:space="preserve">Товар </w:t>
      </w:r>
      <w:r>
        <w:rPr>
          <w:sz w:val="24"/>
          <w:szCs w:val="24"/>
        </w:rPr>
        <w:t>устанавливается гарантия сроком не менее 1(одного) года</w:t>
      </w:r>
      <w:r w:rsidRPr="0087017C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момента</w:t>
      </w:r>
      <w:r w:rsidRPr="008701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 </w:t>
      </w:r>
      <w:r w:rsidRPr="0087017C">
        <w:rPr>
          <w:sz w:val="24"/>
          <w:szCs w:val="24"/>
        </w:rPr>
        <w:t>Товара Покупателю.</w:t>
      </w:r>
    </w:p>
    <w:p w:rsidR="005D2D9C" w:rsidRPr="00CC1397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CC1397">
        <w:rPr>
          <w:sz w:val="24"/>
          <w:szCs w:val="24"/>
        </w:rPr>
        <w:t xml:space="preserve">Поставщик обязуется при поставке Товара ознакомить Покупателя с </w:t>
      </w:r>
      <w:r>
        <w:rPr>
          <w:sz w:val="24"/>
          <w:szCs w:val="24"/>
        </w:rPr>
        <w:t>у</w:t>
      </w:r>
      <w:r w:rsidRPr="00CC1397">
        <w:rPr>
          <w:sz w:val="24"/>
          <w:szCs w:val="24"/>
        </w:rPr>
        <w:t>словиями действия гарантийных обязательств.</w:t>
      </w:r>
    </w:p>
    <w:p w:rsidR="005D2D9C" w:rsidRPr="00C318F7" w:rsidRDefault="005D2D9C" w:rsidP="005D2D9C">
      <w:pPr>
        <w:numPr>
          <w:ilvl w:val="1"/>
          <w:numId w:val="1"/>
        </w:numPr>
        <w:tabs>
          <w:tab w:val="clear" w:pos="1511"/>
          <w:tab w:val="num" w:pos="709"/>
          <w:tab w:val="num" w:pos="1260"/>
        </w:tabs>
        <w:suppressAutoHyphens/>
        <w:ind w:left="0" w:firstLine="720"/>
        <w:jc w:val="both"/>
        <w:rPr>
          <w:sz w:val="24"/>
          <w:szCs w:val="24"/>
        </w:rPr>
      </w:pPr>
      <w:r w:rsidRPr="00C318F7">
        <w:rPr>
          <w:sz w:val="24"/>
          <w:szCs w:val="24"/>
        </w:rPr>
        <w:t>В течение всего гарантийного срока Поставщик обязуется обеспечить соответствие качества товара условиям Договора и несет ответственность перед Покупателем за выявленные недостатки Товара.</w:t>
      </w:r>
    </w:p>
    <w:p w:rsidR="005D2D9C" w:rsidRPr="00E77589" w:rsidRDefault="005D2D9C" w:rsidP="005D2D9C">
      <w:pPr>
        <w:numPr>
          <w:ilvl w:val="0"/>
          <w:numId w:val="1"/>
        </w:numPr>
        <w:tabs>
          <w:tab w:val="clear" w:pos="660"/>
          <w:tab w:val="num" w:pos="1080"/>
          <w:tab w:val="left" w:pos="1260"/>
        </w:tabs>
        <w:suppressAutoHyphens/>
        <w:ind w:left="0" w:firstLine="720"/>
        <w:jc w:val="center"/>
        <w:rPr>
          <w:sz w:val="24"/>
          <w:szCs w:val="24"/>
        </w:rPr>
      </w:pPr>
      <w:r w:rsidRPr="00E77589">
        <w:rPr>
          <w:sz w:val="24"/>
          <w:szCs w:val="24"/>
        </w:rPr>
        <w:t>КОНФИДЕНЦИАЛЬНОСТЬ</w:t>
      </w:r>
    </w:p>
    <w:p w:rsidR="005D2D9C" w:rsidRPr="003128E5" w:rsidRDefault="005D2D9C" w:rsidP="005D2D9C">
      <w:pPr>
        <w:tabs>
          <w:tab w:val="left" w:pos="567"/>
        </w:tabs>
        <w:spacing w:before="24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4F7C79">
        <w:rPr>
          <w:rFonts w:eastAsia="Calibri"/>
          <w:sz w:val="24"/>
          <w:szCs w:val="24"/>
        </w:rPr>
        <w:t>.1.</w:t>
      </w:r>
      <w:r w:rsidR="004F7C79">
        <w:rPr>
          <w:rFonts w:eastAsia="Calibri"/>
          <w:sz w:val="24"/>
          <w:szCs w:val="24"/>
        </w:rPr>
        <w:tab/>
      </w:r>
      <w:r w:rsidRPr="003128E5">
        <w:rPr>
          <w:rFonts w:eastAsia="Calibri"/>
          <w:sz w:val="24"/>
          <w:szCs w:val="24"/>
        </w:rPr>
        <w:t>Стороны соглашаются считать конфиденциальной информацию, полученную от другой стороны в ходе исполнения условий Договора и обозначенную передающей стороной как конфиденциальную.</w:t>
      </w:r>
    </w:p>
    <w:p w:rsidR="005D2D9C" w:rsidRPr="003128E5" w:rsidRDefault="005D2D9C" w:rsidP="005D2D9C">
      <w:pPr>
        <w:tabs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4F7C79">
        <w:rPr>
          <w:rFonts w:eastAsia="Calibri"/>
          <w:sz w:val="24"/>
          <w:szCs w:val="24"/>
        </w:rPr>
        <w:t>.2.</w:t>
      </w:r>
      <w:r w:rsidR="004F7C79">
        <w:rPr>
          <w:rFonts w:eastAsia="Calibri"/>
          <w:sz w:val="24"/>
          <w:szCs w:val="24"/>
        </w:rPr>
        <w:tab/>
      </w:r>
      <w:r w:rsidRPr="003128E5">
        <w:rPr>
          <w:rFonts w:eastAsia="Calibri"/>
          <w:sz w:val="24"/>
          <w:szCs w:val="24"/>
        </w:rPr>
        <w:t>Конфиденциальная информация, которой обмениваются Стороны в соответствии с Договором, не раскрывает</w:t>
      </w:r>
      <w:r>
        <w:rPr>
          <w:rFonts w:eastAsia="Calibri"/>
          <w:sz w:val="24"/>
          <w:szCs w:val="24"/>
        </w:rPr>
        <w:t>ся и не распространяется каким-либо способом или в какой-</w:t>
      </w:r>
      <w:r w:rsidRPr="003128E5">
        <w:rPr>
          <w:rFonts w:eastAsia="Calibri"/>
          <w:sz w:val="24"/>
          <w:szCs w:val="24"/>
        </w:rPr>
        <w:t>либо форме получающей Стороной кому</w:t>
      </w:r>
      <w:r>
        <w:rPr>
          <w:rFonts w:eastAsia="Calibri"/>
          <w:sz w:val="24"/>
          <w:szCs w:val="24"/>
        </w:rPr>
        <w:t>-</w:t>
      </w:r>
      <w:r w:rsidRPr="003128E5">
        <w:rPr>
          <w:rFonts w:eastAsia="Calibri"/>
          <w:sz w:val="24"/>
          <w:szCs w:val="24"/>
        </w:rPr>
        <w:t>либо, кроме своих собственных служащих и привлекаемых для исполнения обязательств, предусмотренных Договором, третьих лиц, у которых есть обоснованная необходимость знать вышеуказанную информацию.</w:t>
      </w:r>
    </w:p>
    <w:p w:rsidR="005D2D9C" w:rsidRPr="003128E5" w:rsidRDefault="005D2D9C" w:rsidP="005D2D9C">
      <w:pPr>
        <w:tabs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4F7C79">
        <w:rPr>
          <w:rFonts w:eastAsia="Calibri"/>
          <w:sz w:val="24"/>
          <w:szCs w:val="24"/>
        </w:rPr>
        <w:t>.3.</w:t>
      </w:r>
      <w:r w:rsidR="004F7C79">
        <w:rPr>
          <w:rFonts w:eastAsia="Calibri"/>
          <w:sz w:val="24"/>
          <w:szCs w:val="24"/>
        </w:rPr>
        <w:tab/>
      </w:r>
      <w:r w:rsidRPr="003128E5">
        <w:rPr>
          <w:rFonts w:eastAsia="Calibri"/>
          <w:sz w:val="24"/>
          <w:szCs w:val="24"/>
        </w:rPr>
        <w:t>Информация не является конфиденциальной в следующих случаях:</w:t>
      </w:r>
    </w:p>
    <w:p w:rsidR="005D2D9C" w:rsidRPr="003128E5" w:rsidRDefault="005D2D9C" w:rsidP="00B121E7">
      <w:pPr>
        <w:pStyle w:val="aa"/>
        <w:numPr>
          <w:ilvl w:val="0"/>
          <w:numId w:val="3"/>
        </w:numPr>
        <w:tabs>
          <w:tab w:val="left" w:pos="0"/>
        </w:tabs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3128E5">
        <w:rPr>
          <w:rFonts w:eastAsia="Calibri"/>
          <w:sz w:val="24"/>
          <w:szCs w:val="24"/>
        </w:rPr>
        <w:t>уже находится в доступной сфере или становится доступной общественности без нарушения получающей Стороной;</w:t>
      </w:r>
    </w:p>
    <w:p w:rsidR="005D2D9C" w:rsidRPr="003128E5" w:rsidRDefault="005D2D9C" w:rsidP="00B121E7">
      <w:pPr>
        <w:pStyle w:val="aa"/>
        <w:numPr>
          <w:ilvl w:val="0"/>
          <w:numId w:val="3"/>
        </w:numPr>
        <w:tabs>
          <w:tab w:val="left" w:pos="0"/>
        </w:tabs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3128E5">
        <w:rPr>
          <w:rFonts w:eastAsia="Calibri"/>
          <w:sz w:val="24"/>
          <w:szCs w:val="24"/>
        </w:rPr>
        <w:t xml:space="preserve">правомерно находилась </w:t>
      </w:r>
      <w:proofErr w:type="gramStart"/>
      <w:r w:rsidRPr="003128E5">
        <w:rPr>
          <w:rFonts w:eastAsia="Calibri"/>
          <w:sz w:val="24"/>
          <w:szCs w:val="24"/>
        </w:rPr>
        <w:t>в распоряжении получающей Стороны без обязательства о неразглашении конфиденциальной информации до ее получения от раскрывающей Стороны</w:t>
      </w:r>
      <w:proofErr w:type="gramEnd"/>
      <w:r w:rsidRPr="003128E5">
        <w:rPr>
          <w:rFonts w:eastAsia="Calibri"/>
          <w:sz w:val="24"/>
          <w:szCs w:val="24"/>
        </w:rPr>
        <w:t>, что подтверждается письменными документами получающей Стороны;</w:t>
      </w:r>
    </w:p>
    <w:p w:rsidR="005D2D9C" w:rsidRPr="003128E5" w:rsidRDefault="005D2D9C" w:rsidP="00B121E7">
      <w:pPr>
        <w:pStyle w:val="aa"/>
        <w:numPr>
          <w:ilvl w:val="0"/>
          <w:numId w:val="3"/>
        </w:numPr>
        <w:tabs>
          <w:tab w:val="left" w:pos="0"/>
        </w:tabs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3128E5">
        <w:rPr>
          <w:rFonts w:eastAsia="Calibri"/>
          <w:sz w:val="24"/>
          <w:szCs w:val="24"/>
        </w:rPr>
        <w:t xml:space="preserve">согласно имеющимся доказательствам правомерно </w:t>
      </w:r>
      <w:proofErr w:type="gramStart"/>
      <w:r w:rsidRPr="003128E5">
        <w:rPr>
          <w:rFonts w:eastAsia="Calibri"/>
          <w:sz w:val="24"/>
          <w:szCs w:val="24"/>
        </w:rPr>
        <w:t>получена</w:t>
      </w:r>
      <w:proofErr w:type="gramEnd"/>
      <w:r w:rsidRPr="003128E5">
        <w:rPr>
          <w:rFonts w:eastAsia="Calibri"/>
          <w:sz w:val="24"/>
          <w:szCs w:val="24"/>
        </w:rPr>
        <w:t xml:space="preserve"> от третьей Стороны без обязательства о неразглашении конфиденциальной информации;</w:t>
      </w:r>
    </w:p>
    <w:p w:rsidR="005D2D9C" w:rsidRPr="003128E5" w:rsidRDefault="005D2D9C" w:rsidP="00B121E7">
      <w:pPr>
        <w:pStyle w:val="aa"/>
        <w:numPr>
          <w:ilvl w:val="0"/>
          <w:numId w:val="3"/>
        </w:numPr>
        <w:tabs>
          <w:tab w:val="left" w:pos="0"/>
        </w:tabs>
        <w:ind w:left="0" w:firstLine="0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3128E5">
        <w:rPr>
          <w:rFonts w:eastAsia="Calibri"/>
          <w:sz w:val="24"/>
          <w:szCs w:val="24"/>
        </w:rPr>
        <w:t>одобрена</w:t>
      </w:r>
      <w:proofErr w:type="gramEnd"/>
      <w:r w:rsidRPr="003128E5">
        <w:rPr>
          <w:rFonts w:eastAsia="Calibri"/>
          <w:sz w:val="24"/>
          <w:szCs w:val="24"/>
        </w:rPr>
        <w:t xml:space="preserve"> для обнародования путем письменного согласия раскрывающей Стороны;</w:t>
      </w:r>
    </w:p>
    <w:p w:rsidR="005D2D9C" w:rsidRPr="003128E5" w:rsidRDefault="005D2D9C" w:rsidP="00B121E7">
      <w:pPr>
        <w:pStyle w:val="aa"/>
        <w:numPr>
          <w:ilvl w:val="0"/>
          <w:numId w:val="3"/>
        </w:numPr>
        <w:tabs>
          <w:tab w:val="left" w:pos="0"/>
        </w:tabs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3128E5">
        <w:rPr>
          <w:rFonts w:eastAsia="Calibri"/>
          <w:sz w:val="24"/>
          <w:szCs w:val="24"/>
        </w:rPr>
        <w:t>подлежит обязательному оглашению согласно нормам действующего законодательства РФ.</w:t>
      </w:r>
    </w:p>
    <w:p w:rsidR="005D2D9C" w:rsidRPr="003128E5" w:rsidRDefault="005D2D9C" w:rsidP="005D2D9C">
      <w:pPr>
        <w:tabs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4F7C79">
        <w:rPr>
          <w:rFonts w:eastAsia="Calibri"/>
          <w:sz w:val="24"/>
          <w:szCs w:val="24"/>
        </w:rPr>
        <w:t>.4.</w:t>
      </w:r>
      <w:r w:rsidR="004F7C79">
        <w:rPr>
          <w:rFonts w:eastAsia="Calibri"/>
          <w:sz w:val="24"/>
          <w:szCs w:val="24"/>
        </w:rPr>
        <w:tab/>
      </w:r>
      <w:r w:rsidRPr="003128E5">
        <w:rPr>
          <w:rFonts w:eastAsia="Calibri"/>
          <w:sz w:val="24"/>
          <w:szCs w:val="24"/>
        </w:rPr>
        <w:t>В соответствии с Федеральным законом РФ «О персональных данных» Стороны обязуются обеспечить конфиденциальность персональных данных  клиентов/Контрагентов/руководителей/сотрудников Сторон, которые стали/станут им известны в связи с заключением и исполнением настоящего Договора, а также принимать надлежащие меры по их защите и охране.</w:t>
      </w:r>
    </w:p>
    <w:p w:rsidR="005D2D9C" w:rsidRDefault="005D2D9C" w:rsidP="005D2D9C">
      <w:pPr>
        <w:tabs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3128E5">
        <w:rPr>
          <w:rFonts w:eastAsia="Calibri"/>
          <w:sz w:val="24"/>
          <w:szCs w:val="24"/>
        </w:rPr>
        <w:t>.5 Убытки, причиненные любой Стороне в связи с несанкционированным использованием и/или разглашением/передачей конфиденциальной информации (персональных данных) другой Стороной третьим лицам, подлежит возмещению Стороной, в результате действий которой были причинены убытки, за исключением случаев, установленных законодательством РФ.</w:t>
      </w:r>
    </w:p>
    <w:p w:rsidR="005D2D9C" w:rsidRPr="003128E5" w:rsidRDefault="005D2D9C" w:rsidP="00E14996">
      <w:pPr>
        <w:tabs>
          <w:tab w:val="left" w:pos="567"/>
        </w:tabs>
        <w:jc w:val="both"/>
        <w:rPr>
          <w:rFonts w:eastAsia="Calibri"/>
          <w:sz w:val="24"/>
          <w:szCs w:val="24"/>
        </w:rPr>
      </w:pPr>
    </w:p>
    <w:p w:rsidR="005D2D9C" w:rsidRPr="00E77589" w:rsidRDefault="005D2D9C" w:rsidP="005D2D9C">
      <w:pPr>
        <w:tabs>
          <w:tab w:val="num" w:pos="1260"/>
        </w:tabs>
        <w:suppressAutoHyphens/>
        <w:ind w:firstLine="720"/>
        <w:jc w:val="both"/>
        <w:rPr>
          <w:sz w:val="24"/>
          <w:szCs w:val="24"/>
        </w:rPr>
      </w:pPr>
    </w:p>
    <w:p w:rsidR="005D2D9C" w:rsidRDefault="005D2D9C" w:rsidP="005D2D9C">
      <w:pPr>
        <w:numPr>
          <w:ilvl w:val="0"/>
          <w:numId w:val="1"/>
        </w:numPr>
        <w:tabs>
          <w:tab w:val="clear" w:pos="660"/>
          <w:tab w:val="num" w:pos="1080"/>
          <w:tab w:val="left" w:pos="1260"/>
        </w:tabs>
        <w:suppressAutoHyphens/>
        <w:ind w:left="0" w:firstLine="720"/>
        <w:jc w:val="center"/>
        <w:rPr>
          <w:sz w:val="24"/>
          <w:szCs w:val="24"/>
        </w:rPr>
      </w:pPr>
      <w:r w:rsidRPr="00E77589">
        <w:rPr>
          <w:sz w:val="24"/>
          <w:szCs w:val="24"/>
        </w:rPr>
        <w:t>ОТВЕТСТВЕННОСТЬ СТОРОН</w:t>
      </w:r>
    </w:p>
    <w:p w:rsidR="005D2D9C" w:rsidRPr="00E77589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spacing w:before="240"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>За неисполнение или ненадлежащее исполнение обязательств по Договору виновная сторона несет ответственность в соответствии действующим законодательством РФ.</w:t>
      </w:r>
    </w:p>
    <w:p w:rsidR="005D2D9C" w:rsidRPr="00E77589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lastRenderedPageBreak/>
        <w:t xml:space="preserve">За нарушение сроков </w:t>
      </w:r>
      <w:r>
        <w:rPr>
          <w:sz w:val="24"/>
          <w:szCs w:val="24"/>
        </w:rPr>
        <w:t>поставки или недопоставку</w:t>
      </w:r>
      <w:r w:rsidRPr="00E77589">
        <w:rPr>
          <w:sz w:val="24"/>
          <w:szCs w:val="24"/>
        </w:rPr>
        <w:t xml:space="preserve"> Товара </w:t>
      </w:r>
      <w:r>
        <w:rPr>
          <w:sz w:val="24"/>
          <w:szCs w:val="24"/>
        </w:rPr>
        <w:t>Покупатель вправе потребовать, а Поставщик</w:t>
      </w:r>
      <w:r w:rsidRPr="00E77589">
        <w:rPr>
          <w:sz w:val="24"/>
          <w:szCs w:val="24"/>
        </w:rPr>
        <w:t xml:space="preserve"> обязан у</w:t>
      </w:r>
      <w:r>
        <w:rPr>
          <w:sz w:val="24"/>
          <w:szCs w:val="24"/>
        </w:rPr>
        <w:t xml:space="preserve">платить неустойку в размере 0,1 </w:t>
      </w:r>
      <w:r w:rsidRPr="00E77589">
        <w:rPr>
          <w:sz w:val="24"/>
          <w:szCs w:val="24"/>
        </w:rPr>
        <w:t xml:space="preserve">процента </w:t>
      </w:r>
      <w:r>
        <w:rPr>
          <w:sz w:val="24"/>
          <w:szCs w:val="24"/>
        </w:rPr>
        <w:t xml:space="preserve">от стоимости </w:t>
      </w:r>
      <w:proofErr w:type="spellStart"/>
      <w:r>
        <w:rPr>
          <w:sz w:val="24"/>
          <w:szCs w:val="24"/>
        </w:rPr>
        <w:t>непоставленного</w:t>
      </w:r>
      <w:proofErr w:type="spellEnd"/>
      <w:r>
        <w:rPr>
          <w:sz w:val="24"/>
          <w:szCs w:val="24"/>
        </w:rPr>
        <w:t xml:space="preserve"> или недопоставленного Товара </w:t>
      </w:r>
      <w:r w:rsidRPr="00E77589">
        <w:rPr>
          <w:sz w:val="24"/>
          <w:szCs w:val="24"/>
        </w:rPr>
        <w:t xml:space="preserve">за каждый день просрочки. </w:t>
      </w:r>
    </w:p>
    <w:p w:rsidR="005D2D9C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CD7FB3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поставку некачественного </w:t>
      </w:r>
      <w:r w:rsidRPr="00CD7FB3">
        <w:rPr>
          <w:sz w:val="24"/>
          <w:szCs w:val="24"/>
        </w:rPr>
        <w:t>Товара Покупатель вправе потребовать</w:t>
      </w:r>
      <w:r>
        <w:rPr>
          <w:sz w:val="24"/>
          <w:szCs w:val="24"/>
        </w:rPr>
        <w:t>,</w:t>
      </w:r>
      <w:r w:rsidRPr="00CD7FB3">
        <w:rPr>
          <w:sz w:val="24"/>
          <w:szCs w:val="24"/>
        </w:rPr>
        <w:t xml:space="preserve"> </w:t>
      </w:r>
      <w:r>
        <w:rPr>
          <w:sz w:val="24"/>
          <w:szCs w:val="24"/>
        </w:rPr>
        <w:t>а Поставщик</w:t>
      </w:r>
      <w:r w:rsidRPr="00E77589">
        <w:rPr>
          <w:sz w:val="24"/>
          <w:szCs w:val="24"/>
        </w:rPr>
        <w:t xml:space="preserve"> обязан уплатить </w:t>
      </w:r>
      <w:r w:rsidRPr="00CD7FB3">
        <w:rPr>
          <w:sz w:val="24"/>
          <w:szCs w:val="24"/>
        </w:rPr>
        <w:t>неустой</w:t>
      </w:r>
      <w:r>
        <w:rPr>
          <w:sz w:val="24"/>
          <w:szCs w:val="24"/>
        </w:rPr>
        <w:t>ку (пеню) в размере 20 процентов</w:t>
      </w:r>
      <w:r w:rsidRPr="00CD7FB3">
        <w:rPr>
          <w:sz w:val="24"/>
          <w:szCs w:val="24"/>
        </w:rPr>
        <w:t xml:space="preserve"> от стоимости Товара, не соответствующего условиям Договора</w:t>
      </w:r>
      <w:r>
        <w:rPr>
          <w:sz w:val="24"/>
          <w:szCs w:val="24"/>
        </w:rPr>
        <w:t xml:space="preserve"> о качестве</w:t>
      </w:r>
      <w:r w:rsidRPr="00CD7FB3">
        <w:rPr>
          <w:sz w:val="24"/>
          <w:szCs w:val="24"/>
        </w:rPr>
        <w:t>.</w:t>
      </w:r>
    </w:p>
    <w:p w:rsidR="005D2D9C" w:rsidRPr="004F7C79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Оплата неустойки не освобождает Поставщика от обязанности выполнения обязательств по поставке.</w:t>
      </w:r>
    </w:p>
    <w:p w:rsidR="004F7C79" w:rsidRPr="00E77589" w:rsidRDefault="004F7C79" w:rsidP="004F7C79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 xml:space="preserve">За нарушение сроков </w:t>
      </w:r>
      <w:r>
        <w:rPr>
          <w:sz w:val="24"/>
          <w:szCs w:val="24"/>
        </w:rPr>
        <w:t>оплаты поставленного</w:t>
      </w:r>
      <w:r w:rsidRPr="00E77589">
        <w:rPr>
          <w:sz w:val="24"/>
          <w:szCs w:val="24"/>
        </w:rPr>
        <w:t xml:space="preserve"> Товара </w:t>
      </w:r>
      <w:r>
        <w:rPr>
          <w:sz w:val="24"/>
          <w:szCs w:val="24"/>
        </w:rPr>
        <w:t>Поставщик</w:t>
      </w:r>
      <w:r w:rsidRPr="00E77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 потребовать, а Покупатель </w:t>
      </w:r>
      <w:r w:rsidRPr="00E77589">
        <w:rPr>
          <w:sz w:val="24"/>
          <w:szCs w:val="24"/>
        </w:rPr>
        <w:t>обязан у</w:t>
      </w:r>
      <w:r>
        <w:rPr>
          <w:sz w:val="24"/>
          <w:szCs w:val="24"/>
        </w:rPr>
        <w:t xml:space="preserve">платить неустойку в размере 0,1 </w:t>
      </w:r>
      <w:r w:rsidRPr="00E77589">
        <w:rPr>
          <w:sz w:val="24"/>
          <w:szCs w:val="24"/>
        </w:rPr>
        <w:t xml:space="preserve">процента </w:t>
      </w:r>
      <w:r>
        <w:rPr>
          <w:sz w:val="24"/>
          <w:szCs w:val="24"/>
        </w:rPr>
        <w:t xml:space="preserve">от стоимости поставленного, но неоплаченного Товара </w:t>
      </w:r>
      <w:r w:rsidRPr="00E77589">
        <w:rPr>
          <w:sz w:val="24"/>
          <w:szCs w:val="24"/>
        </w:rPr>
        <w:t>за каждый день просрочки</w:t>
      </w:r>
      <w:r w:rsidR="00420AC5" w:rsidRPr="00420AC5">
        <w:rPr>
          <w:sz w:val="24"/>
          <w:szCs w:val="24"/>
        </w:rPr>
        <w:t xml:space="preserve"> </w:t>
      </w:r>
      <w:r w:rsidR="00420AC5">
        <w:rPr>
          <w:sz w:val="24"/>
          <w:szCs w:val="24"/>
        </w:rPr>
        <w:t>оплаты</w:t>
      </w:r>
      <w:r w:rsidRPr="00E77589">
        <w:rPr>
          <w:sz w:val="24"/>
          <w:szCs w:val="24"/>
        </w:rPr>
        <w:t xml:space="preserve">. </w:t>
      </w:r>
    </w:p>
    <w:p w:rsidR="000C48FE" w:rsidRPr="000C48FE" w:rsidRDefault="000C48FE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неустойки не освобождает Покупателя от обязанности выполнения обязательств по оплате </w:t>
      </w:r>
    </w:p>
    <w:p w:rsidR="005D2D9C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CD7FB3">
        <w:rPr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такое неисполнение возникло в связи с действием обстоятельств непреодолимой силы, то есть чрезвычайных и непредотвратимых при данных условиях обстоятельств, в том числе, </w:t>
      </w:r>
      <w:proofErr w:type="gramStart"/>
      <w:r w:rsidRPr="00CD7FB3">
        <w:rPr>
          <w:sz w:val="24"/>
          <w:szCs w:val="24"/>
        </w:rPr>
        <w:t>но</w:t>
      </w:r>
      <w:proofErr w:type="gramEnd"/>
      <w:r w:rsidRPr="00CD7FB3">
        <w:rPr>
          <w:sz w:val="24"/>
          <w:szCs w:val="24"/>
        </w:rPr>
        <w:t xml:space="preserve"> не ограничиваясь: землетрясения, наводнения, пожары</w:t>
      </w:r>
      <w:r>
        <w:rPr>
          <w:sz w:val="24"/>
          <w:szCs w:val="24"/>
        </w:rPr>
        <w:t xml:space="preserve">, </w:t>
      </w:r>
      <w:r w:rsidRPr="00CD7FB3">
        <w:rPr>
          <w:sz w:val="24"/>
          <w:szCs w:val="24"/>
        </w:rPr>
        <w:t>другие стихийные бедствия, гражданские волнения, эпидемии, блокада, эмбарго и др.</w:t>
      </w:r>
      <w:r>
        <w:rPr>
          <w:sz w:val="24"/>
          <w:szCs w:val="24"/>
        </w:rPr>
        <w:t>;</w:t>
      </w:r>
      <w:r w:rsidRPr="00E77589">
        <w:rPr>
          <w:sz w:val="24"/>
          <w:szCs w:val="24"/>
        </w:rPr>
        <w:t xml:space="preserve"> возникших после заключения Договора </w:t>
      </w:r>
      <w:r>
        <w:rPr>
          <w:sz w:val="24"/>
          <w:szCs w:val="24"/>
        </w:rPr>
        <w:t>и</w:t>
      </w:r>
      <w:r w:rsidRPr="00E77589">
        <w:rPr>
          <w:sz w:val="24"/>
          <w:szCs w:val="24"/>
        </w:rPr>
        <w:t xml:space="preserve"> которые ни одна из сторон Договора не могла ни предвидеть, ни предотвратить разумными мерами.</w:t>
      </w:r>
    </w:p>
    <w:p w:rsidR="005D2D9C" w:rsidRPr="00E77589" w:rsidRDefault="005D2D9C" w:rsidP="005D2D9C">
      <w:pPr>
        <w:tabs>
          <w:tab w:val="num" w:pos="709"/>
        </w:tabs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D7FB3">
        <w:rPr>
          <w:sz w:val="24"/>
          <w:szCs w:val="24"/>
        </w:rPr>
        <w:t>случае наступления указанных обстоятельств, Сторона, ссылающаяся на невозможность исполнения</w:t>
      </w:r>
      <w:r>
        <w:rPr>
          <w:sz w:val="24"/>
          <w:szCs w:val="24"/>
        </w:rPr>
        <w:t>,</w:t>
      </w:r>
      <w:r w:rsidRPr="00E77589">
        <w:rPr>
          <w:sz w:val="24"/>
          <w:szCs w:val="24"/>
        </w:rPr>
        <w:t xml:space="preserve"> обязана незамедлительно письменно сообщить об этом второй Стороне. При несоблюдении указанного требования Сторона в дальнейшем не вправе ссылаться на обстоятельства непреодолимой силы.</w:t>
      </w:r>
    </w:p>
    <w:p w:rsidR="005D2D9C" w:rsidRDefault="005D2D9C" w:rsidP="005D2D9C">
      <w:pPr>
        <w:tabs>
          <w:tab w:val="num" w:pos="709"/>
        </w:tabs>
        <w:suppressAutoHyphens/>
        <w:ind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 xml:space="preserve">Сторона, ссылающаяся на </w:t>
      </w:r>
      <w:r>
        <w:rPr>
          <w:sz w:val="24"/>
          <w:szCs w:val="24"/>
        </w:rPr>
        <w:t>действие обстоятельств непреодолимой силы</w:t>
      </w:r>
      <w:r w:rsidRPr="00E77589">
        <w:rPr>
          <w:sz w:val="24"/>
          <w:szCs w:val="24"/>
        </w:rPr>
        <w:t xml:space="preserve">, обязана представить их подтверждение компетентными органами. </w:t>
      </w:r>
      <w:r>
        <w:rPr>
          <w:sz w:val="24"/>
          <w:szCs w:val="24"/>
        </w:rPr>
        <w:t>При этом д</w:t>
      </w:r>
      <w:r w:rsidRPr="00CD7FB3">
        <w:rPr>
          <w:sz w:val="24"/>
          <w:szCs w:val="24"/>
        </w:rPr>
        <w:t>окумент, выданный Торгово-промышленной палатой, является достаточным подтверждением наличия и продолжительности действия непреодолимой силы.</w:t>
      </w:r>
    </w:p>
    <w:p w:rsidR="005D2D9C" w:rsidRDefault="005D2D9C" w:rsidP="005D2D9C">
      <w:pPr>
        <w:suppressAutoHyphens/>
        <w:jc w:val="both"/>
        <w:rPr>
          <w:sz w:val="24"/>
          <w:szCs w:val="24"/>
        </w:rPr>
      </w:pPr>
    </w:p>
    <w:p w:rsidR="005D2D9C" w:rsidRPr="00950884" w:rsidRDefault="005D2D9C" w:rsidP="005D2D9C">
      <w:pPr>
        <w:numPr>
          <w:ilvl w:val="0"/>
          <w:numId w:val="1"/>
        </w:numPr>
        <w:tabs>
          <w:tab w:val="clear" w:pos="660"/>
          <w:tab w:val="num" w:pos="1080"/>
          <w:tab w:val="left" w:pos="1260"/>
        </w:tabs>
        <w:suppressAutoHyphens/>
        <w:ind w:left="0" w:firstLine="720"/>
        <w:jc w:val="center"/>
        <w:rPr>
          <w:sz w:val="24"/>
          <w:szCs w:val="24"/>
        </w:rPr>
      </w:pPr>
      <w:r w:rsidRPr="00950884">
        <w:rPr>
          <w:sz w:val="24"/>
          <w:szCs w:val="24"/>
        </w:rPr>
        <w:t>РАЗРЕШЕНИЕ СПОРОВ</w:t>
      </w:r>
    </w:p>
    <w:p w:rsidR="005D2D9C" w:rsidRPr="003128E5" w:rsidRDefault="005D2D9C" w:rsidP="005D2D9C">
      <w:pPr>
        <w:pStyle w:val="aa"/>
        <w:tabs>
          <w:tab w:val="left" w:pos="709"/>
        </w:tabs>
        <w:spacing w:before="240"/>
        <w:ind w:left="0" w:firstLine="709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3128E5">
        <w:rPr>
          <w:rFonts w:eastAsia="Calibri"/>
          <w:sz w:val="24"/>
          <w:szCs w:val="24"/>
        </w:rPr>
        <w:t>.1.</w:t>
      </w:r>
      <w:r>
        <w:rPr>
          <w:rFonts w:eastAsia="Calibri"/>
          <w:sz w:val="24"/>
          <w:szCs w:val="24"/>
        </w:rPr>
        <w:t xml:space="preserve"> </w:t>
      </w:r>
      <w:r w:rsidRPr="003128E5">
        <w:rPr>
          <w:rFonts w:eastAsia="Calibri"/>
          <w:sz w:val="24"/>
          <w:szCs w:val="24"/>
        </w:rPr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5D2D9C" w:rsidRPr="003128E5" w:rsidRDefault="005D2D9C" w:rsidP="005D2D9C">
      <w:pPr>
        <w:pStyle w:val="aa"/>
        <w:tabs>
          <w:tab w:val="left" w:pos="709"/>
        </w:tabs>
        <w:ind w:left="0" w:firstLine="709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3128E5">
        <w:rPr>
          <w:rFonts w:eastAsia="Calibri"/>
          <w:sz w:val="24"/>
          <w:szCs w:val="24"/>
        </w:rPr>
        <w:t>.2.</w:t>
      </w:r>
      <w:r>
        <w:rPr>
          <w:rFonts w:eastAsia="Calibri"/>
          <w:sz w:val="24"/>
          <w:szCs w:val="24"/>
        </w:rPr>
        <w:t xml:space="preserve"> </w:t>
      </w:r>
      <w:r w:rsidRPr="003128E5">
        <w:rPr>
          <w:rFonts w:eastAsia="Calibri"/>
          <w:sz w:val="24"/>
          <w:szCs w:val="24"/>
        </w:rPr>
        <w:t xml:space="preserve">При </w:t>
      </w:r>
      <w:proofErr w:type="spellStart"/>
      <w:r w:rsidRPr="003128E5">
        <w:rPr>
          <w:rFonts w:eastAsia="Calibri"/>
          <w:sz w:val="24"/>
          <w:szCs w:val="24"/>
        </w:rPr>
        <w:t>недостижении</w:t>
      </w:r>
      <w:proofErr w:type="spellEnd"/>
      <w:r w:rsidRPr="003128E5">
        <w:rPr>
          <w:rFonts w:eastAsia="Calibri"/>
          <w:sz w:val="24"/>
          <w:szCs w:val="24"/>
        </w:rPr>
        <w:t xml:space="preserve"> согласия путем переговоров, любая из сторон вправе направить другой стороне претензию любым из перечисленных в п. </w:t>
      </w:r>
      <w:r>
        <w:rPr>
          <w:rFonts w:eastAsia="Calibri"/>
          <w:sz w:val="24"/>
          <w:szCs w:val="24"/>
        </w:rPr>
        <w:t>9</w:t>
      </w:r>
      <w:r w:rsidRPr="003128E5">
        <w:rPr>
          <w:rFonts w:eastAsia="Calibri"/>
          <w:sz w:val="24"/>
          <w:szCs w:val="24"/>
        </w:rPr>
        <w:t>.1. настоящего Договора способов. Срок ответа на претензию составляет 10 (десять) рабочих дней.</w:t>
      </w:r>
    </w:p>
    <w:p w:rsidR="005D2D9C" w:rsidRDefault="005D2D9C" w:rsidP="005D2D9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3128E5">
        <w:rPr>
          <w:rFonts w:eastAsia="Calibri"/>
          <w:sz w:val="24"/>
          <w:szCs w:val="24"/>
        </w:rPr>
        <w:t>.3.</w:t>
      </w:r>
      <w:r>
        <w:rPr>
          <w:rFonts w:eastAsia="Calibri"/>
          <w:sz w:val="24"/>
          <w:szCs w:val="24"/>
        </w:rPr>
        <w:t xml:space="preserve"> </w:t>
      </w:r>
      <w:proofErr w:type="gramStart"/>
      <w:r w:rsidRPr="003128E5">
        <w:rPr>
          <w:rFonts w:eastAsia="Calibri"/>
          <w:sz w:val="24"/>
          <w:szCs w:val="24"/>
        </w:rPr>
        <w:t xml:space="preserve">При </w:t>
      </w:r>
      <w:proofErr w:type="spellStart"/>
      <w:r w:rsidRPr="003128E5">
        <w:rPr>
          <w:rFonts w:eastAsia="Calibri"/>
          <w:sz w:val="24"/>
          <w:szCs w:val="24"/>
        </w:rPr>
        <w:t>неурегулировании</w:t>
      </w:r>
      <w:proofErr w:type="spellEnd"/>
      <w:r w:rsidRPr="003128E5">
        <w:rPr>
          <w:rFonts w:eastAsia="Calibri"/>
          <w:sz w:val="24"/>
          <w:szCs w:val="24"/>
        </w:rPr>
        <w:t xml:space="preserve"> спора в претензионном порядке, все споры, разногласия и требования, возникающие между сторонами при изменении, расторжении, неисполнении или ненадлежащем исполнении настоящего Договора, а также по поводу его недействительности, разрешаются в установленном законодательством Российской Федерации судебном порядке, либо, если стороны придут к соглашению, в порядке, установленном соглашением сторон.</w:t>
      </w:r>
      <w:proofErr w:type="gramEnd"/>
    </w:p>
    <w:p w:rsidR="005D2D9C" w:rsidRDefault="005D2D9C" w:rsidP="005D2D9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</w:p>
    <w:p w:rsidR="005D2D9C" w:rsidRPr="00E77589" w:rsidRDefault="005D2D9C" w:rsidP="005D2D9C">
      <w:pPr>
        <w:numPr>
          <w:ilvl w:val="0"/>
          <w:numId w:val="1"/>
        </w:numPr>
        <w:tabs>
          <w:tab w:val="clear" w:pos="660"/>
          <w:tab w:val="num" w:pos="1080"/>
          <w:tab w:val="left" w:pos="1260"/>
        </w:tabs>
        <w:suppressAutoHyphens/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ПРОЧИЕ</w:t>
      </w:r>
      <w:r w:rsidRPr="00E77589">
        <w:rPr>
          <w:sz w:val="24"/>
          <w:szCs w:val="24"/>
        </w:rPr>
        <w:t xml:space="preserve"> УСЛОВИЯ</w:t>
      </w:r>
    </w:p>
    <w:p w:rsidR="005D2D9C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spacing w:before="240"/>
        <w:ind w:left="0" w:firstLine="720"/>
        <w:jc w:val="both"/>
        <w:rPr>
          <w:sz w:val="24"/>
          <w:szCs w:val="24"/>
        </w:rPr>
      </w:pPr>
      <w:r w:rsidRPr="00530157">
        <w:rPr>
          <w:sz w:val="24"/>
          <w:szCs w:val="24"/>
        </w:rPr>
        <w:t xml:space="preserve">Все уведомления, сообщения, заявки и другие документы должны направляться в письменной форме. Любое сообщение будет считаться исполненным надлежащим образом, если оно направлено заказным письмом или доставлено лично по почтовому адресу Стороны с получением под расписку должностными лицами. Отправленные посредством </w:t>
      </w:r>
      <w:r w:rsidRPr="002D5344">
        <w:rPr>
          <w:sz w:val="24"/>
          <w:szCs w:val="24"/>
        </w:rPr>
        <w:t>факсимильной связи</w:t>
      </w:r>
      <w:r w:rsidRPr="00530157">
        <w:rPr>
          <w:sz w:val="24"/>
          <w:szCs w:val="24"/>
        </w:rPr>
        <w:t xml:space="preserve"> документы считаются переданными надлежащим образом и имеют юридическую силу до передачи оригиналов таких документов. Сторона, передавшая документ </w:t>
      </w:r>
      <w:r w:rsidRPr="002D5344">
        <w:rPr>
          <w:sz w:val="24"/>
          <w:szCs w:val="24"/>
        </w:rPr>
        <w:t>факсимильной связью</w:t>
      </w:r>
      <w:r w:rsidRPr="00530157">
        <w:rPr>
          <w:sz w:val="24"/>
          <w:szCs w:val="24"/>
        </w:rPr>
        <w:t>, обязана в течение двух рабочих дней направить другой стороне подлинник этого документа.</w:t>
      </w:r>
    </w:p>
    <w:p w:rsidR="005D2D9C" w:rsidRPr="00E77589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изменения р</w:t>
      </w:r>
      <w:r w:rsidRPr="00E77589">
        <w:rPr>
          <w:sz w:val="24"/>
          <w:szCs w:val="24"/>
        </w:rPr>
        <w:t>еквизит</w:t>
      </w:r>
      <w:r>
        <w:rPr>
          <w:sz w:val="24"/>
          <w:szCs w:val="24"/>
        </w:rPr>
        <w:t xml:space="preserve">ов, </w:t>
      </w:r>
      <w:r w:rsidRPr="00E77589">
        <w:rPr>
          <w:sz w:val="24"/>
          <w:szCs w:val="24"/>
        </w:rPr>
        <w:t>указ</w:t>
      </w:r>
      <w:r>
        <w:rPr>
          <w:sz w:val="24"/>
          <w:szCs w:val="24"/>
        </w:rPr>
        <w:t>анных</w:t>
      </w:r>
      <w:r w:rsidRPr="00E77589">
        <w:rPr>
          <w:sz w:val="24"/>
          <w:szCs w:val="24"/>
        </w:rPr>
        <w:t xml:space="preserve"> в п. </w:t>
      </w:r>
      <w:r w:rsidRPr="002D5344">
        <w:rPr>
          <w:sz w:val="24"/>
          <w:szCs w:val="24"/>
        </w:rPr>
        <w:t>10</w:t>
      </w:r>
      <w:r w:rsidRPr="00E77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Pr="00E77589">
        <w:rPr>
          <w:sz w:val="24"/>
          <w:szCs w:val="24"/>
        </w:rPr>
        <w:t>Договора</w:t>
      </w:r>
      <w:r>
        <w:rPr>
          <w:sz w:val="24"/>
          <w:szCs w:val="24"/>
        </w:rPr>
        <w:t>,</w:t>
      </w:r>
      <w:r w:rsidRPr="00E77589">
        <w:rPr>
          <w:sz w:val="24"/>
          <w:szCs w:val="24"/>
        </w:rPr>
        <w:t xml:space="preserve"> Сторона, реквизиты которой изменились, обязана незамедлительно уведомить другую Сторону об изменениях.</w:t>
      </w:r>
    </w:p>
    <w:p w:rsidR="005D2D9C" w:rsidRPr="00E77589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>Ни одна из Сторон не вправе передавать права и обязанности по Договору треть</w:t>
      </w:r>
      <w:r>
        <w:rPr>
          <w:sz w:val="24"/>
          <w:szCs w:val="24"/>
        </w:rPr>
        <w:t>и</w:t>
      </w:r>
      <w:r w:rsidRPr="00E77589">
        <w:rPr>
          <w:sz w:val="24"/>
          <w:szCs w:val="24"/>
        </w:rPr>
        <w:t xml:space="preserve">м лицам без письменного согласия другой Стороны. </w:t>
      </w:r>
    </w:p>
    <w:p w:rsidR="005D2D9C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530157">
        <w:rPr>
          <w:sz w:val="24"/>
          <w:szCs w:val="24"/>
        </w:rPr>
        <w:t>Настоящий договор может быть изменен</w:t>
      </w:r>
      <w:r>
        <w:rPr>
          <w:sz w:val="24"/>
          <w:szCs w:val="24"/>
        </w:rPr>
        <w:t>,</w:t>
      </w:r>
      <w:r w:rsidRPr="00530157">
        <w:rPr>
          <w:sz w:val="24"/>
          <w:szCs w:val="24"/>
        </w:rPr>
        <w:t xml:space="preserve"> дополнен </w:t>
      </w:r>
      <w:r>
        <w:rPr>
          <w:sz w:val="24"/>
          <w:szCs w:val="24"/>
        </w:rPr>
        <w:t xml:space="preserve">или расторгнут </w:t>
      </w:r>
      <w:r w:rsidRPr="00530157">
        <w:rPr>
          <w:sz w:val="24"/>
          <w:szCs w:val="24"/>
        </w:rPr>
        <w:t>по соглашению Сторон. Любые предложения, изменения и дополнения к настоящему договору действительны лишь при условии, если они совершены в письменной форме и подписаны уполномоченными на то представителями</w:t>
      </w:r>
      <w:r>
        <w:rPr>
          <w:sz w:val="24"/>
          <w:szCs w:val="24"/>
        </w:rPr>
        <w:t xml:space="preserve"> обеих </w:t>
      </w:r>
      <w:r w:rsidRPr="00530157">
        <w:rPr>
          <w:sz w:val="24"/>
          <w:szCs w:val="24"/>
        </w:rPr>
        <w:t>Сторон.</w:t>
      </w:r>
    </w:p>
    <w:p w:rsidR="005D2D9C" w:rsidRPr="00E77589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E77589">
        <w:rPr>
          <w:sz w:val="24"/>
          <w:szCs w:val="24"/>
        </w:rPr>
        <w:t xml:space="preserve">Договор составлен в двух </w:t>
      </w:r>
      <w:r>
        <w:rPr>
          <w:sz w:val="24"/>
          <w:szCs w:val="24"/>
        </w:rPr>
        <w:t xml:space="preserve">идентичных </w:t>
      </w:r>
      <w:r w:rsidRPr="00E77589">
        <w:rPr>
          <w:sz w:val="24"/>
          <w:szCs w:val="24"/>
        </w:rPr>
        <w:t xml:space="preserve">экземплярах, имеющих </w:t>
      </w:r>
      <w:r>
        <w:rPr>
          <w:sz w:val="24"/>
          <w:szCs w:val="24"/>
        </w:rPr>
        <w:t>равную</w:t>
      </w:r>
      <w:r w:rsidRPr="00E77589">
        <w:rPr>
          <w:sz w:val="24"/>
          <w:szCs w:val="24"/>
        </w:rPr>
        <w:t xml:space="preserve"> юридическую силу, по одному для каждой </w:t>
      </w:r>
      <w:r>
        <w:rPr>
          <w:sz w:val="24"/>
          <w:szCs w:val="24"/>
        </w:rPr>
        <w:t xml:space="preserve">из </w:t>
      </w:r>
      <w:r w:rsidRPr="00E77589">
        <w:rPr>
          <w:sz w:val="24"/>
          <w:szCs w:val="24"/>
        </w:rPr>
        <w:t>Сторон.</w:t>
      </w:r>
    </w:p>
    <w:p w:rsidR="005D2D9C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6003E0">
        <w:rPr>
          <w:sz w:val="24"/>
          <w:szCs w:val="24"/>
        </w:rPr>
        <w:t xml:space="preserve">Договор вступает в силу с момента его подписания Сторонами и действует до </w:t>
      </w:r>
      <w:r>
        <w:rPr>
          <w:sz w:val="24"/>
          <w:szCs w:val="24"/>
        </w:rPr>
        <w:br/>
      </w:r>
      <w:r w:rsidRPr="002D5344">
        <w:rPr>
          <w:b/>
          <w:sz w:val="24"/>
          <w:szCs w:val="24"/>
        </w:rPr>
        <w:t>31 декабря 201</w:t>
      </w:r>
      <w:r>
        <w:rPr>
          <w:b/>
          <w:sz w:val="24"/>
          <w:szCs w:val="24"/>
        </w:rPr>
        <w:t>4</w:t>
      </w:r>
      <w:r w:rsidRPr="002D5344">
        <w:rPr>
          <w:b/>
          <w:sz w:val="24"/>
          <w:szCs w:val="24"/>
        </w:rPr>
        <w:t>г.</w:t>
      </w:r>
      <w:r w:rsidRPr="006003E0">
        <w:rPr>
          <w:sz w:val="24"/>
          <w:szCs w:val="24"/>
        </w:rPr>
        <w:t xml:space="preserve"> </w:t>
      </w:r>
    </w:p>
    <w:p w:rsidR="005D2D9C" w:rsidRPr="006003E0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6003E0">
        <w:rPr>
          <w:sz w:val="24"/>
          <w:szCs w:val="24"/>
        </w:rPr>
        <w:t>Не позднее, чем за месяц до окончани</w:t>
      </w:r>
      <w:r>
        <w:rPr>
          <w:sz w:val="24"/>
          <w:szCs w:val="24"/>
        </w:rPr>
        <w:t>я</w:t>
      </w:r>
      <w:r w:rsidRPr="006003E0">
        <w:rPr>
          <w:sz w:val="24"/>
          <w:szCs w:val="24"/>
        </w:rPr>
        <w:t xml:space="preserve"> года, в течение которого действует договор (а в случае досрочного расторжения – не позднее дня расторжения </w:t>
      </w:r>
      <w:proofErr w:type="gramStart"/>
      <w:r w:rsidRPr="006003E0">
        <w:rPr>
          <w:sz w:val="24"/>
          <w:szCs w:val="24"/>
        </w:rPr>
        <w:t xml:space="preserve">Договора) </w:t>
      </w:r>
      <w:proofErr w:type="gramEnd"/>
      <w:r w:rsidRPr="006003E0">
        <w:rPr>
          <w:sz w:val="24"/>
          <w:szCs w:val="24"/>
        </w:rPr>
        <w:t>Стороны составляют и подписывают акт сверки взаимных расчетов.</w:t>
      </w:r>
    </w:p>
    <w:p w:rsidR="005D2D9C" w:rsidRDefault="005D2D9C" w:rsidP="005D2D9C">
      <w:pPr>
        <w:numPr>
          <w:ilvl w:val="1"/>
          <w:numId w:val="1"/>
        </w:numPr>
        <w:tabs>
          <w:tab w:val="clear" w:pos="1511"/>
          <w:tab w:val="num" w:pos="709"/>
        </w:tabs>
        <w:suppressAutoHyphens/>
        <w:ind w:left="0" w:firstLine="720"/>
        <w:jc w:val="both"/>
        <w:rPr>
          <w:sz w:val="24"/>
          <w:szCs w:val="24"/>
        </w:rPr>
      </w:pPr>
      <w:r w:rsidRPr="00950884">
        <w:rPr>
          <w:sz w:val="24"/>
          <w:szCs w:val="24"/>
        </w:rPr>
        <w:t>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5D2D9C" w:rsidRDefault="005D2D9C" w:rsidP="005D2D9C">
      <w:pPr>
        <w:tabs>
          <w:tab w:val="left" w:pos="1260"/>
        </w:tabs>
        <w:suppressAutoHyphens/>
        <w:jc w:val="both"/>
        <w:rPr>
          <w:sz w:val="24"/>
          <w:szCs w:val="24"/>
        </w:rPr>
      </w:pPr>
    </w:p>
    <w:sectPr w:rsidR="005D2D9C" w:rsidSect="00002CE8">
      <w:footerReference w:type="default" r:id="rId9"/>
      <w:pgSz w:w="11906" w:h="16838" w:code="9"/>
      <w:pgMar w:top="1134" w:right="567" w:bottom="1134" w:left="1134" w:header="720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79" w:rsidRDefault="004F7C79" w:rsidP="002F02F1">
      <w:r>
        <w:separator/>
      </w:r>
    </w:p>
  </w:endnote>
  <w:endnote w:type="continuationSeparator" w:id="0">
    <w:p w:rsidR="004F7C79" w:rsidRDefault="004F7C79" w:rsidP="002F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C79" w:rsidRDefault="004F7C79" w:rsidP="00D314B5">
    <w:pPr>
      <w:pStyle w:val="a3"/>
      <w:ind w:right="360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10261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из 28 </w:t>
    </w:r>
    <w:r w:rsidRPr="00A0321E">
      <w:t xml:space="preserve">Договора </w:t>
    </w:r>
    <w:r>
      <w:t xml:space="preserve">поставки 3017-680-2014 </w:t>
    </w:r>
    <w:r w:rsidRPr="00A0321E">
      <w:t xml:space="preserve">от </w:t>
    </w:r>
    <w:r>
      <w:t>15 июля</w:t>
    </w:r>
    <w:r w:rsidRPr="00A0321E">
      <w:t xml:space="preserve"> </w:t>
    </w:r>
    <w:r>
      <w:t>2014</w:t>
    </w:r>
    <w:r w:rsidRPr="00A0321E"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79" w:rsidRDefault="004F7C79" w:rsidP="002F02F1">
      <w:r>
        <w:separator/>
      </w:r>
    </w:p>
  </w:footnote>
  <w:footnote w:type="continuationSeparator" w:id="0">
    <w:p w:rsidR="004F7C79" w:rsidRDefault="004F7C79" w:rsidP="002F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2DF"/>
    <w:multiLevelType w:val="hybridMultilevel"/>
    <w:tmpl w:val="DC320138"/>
    <w:lvl w:ilvl="0" w:tplc="B5C4B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1B73"/>
    <w:multiLevelType w:val="hybridMultilevel"/>
    <w:tmpl w:val="9A2CF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A4192"/>
    <w:multiLevelType w:val="multilevel"/>
    <w:tmpl w:val="5FB2BD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right"/>
      <w:pPr>
        <w:tabs>
          <w:tab w:val="num" w:pos="1511"/>
        </w:tabs>
        <w:ind w:left="151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F030CA"/>
    <w:multiLevelType w:val="hybridMultilevel"/>
    <w:tmpl w:val="E09676C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75727E"/>
    <w:multiLevelType w:val="multilevel"/>
    <w:tmpl w:val="50E6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7E"/>
    <w:rsid w:val="00000FA5"/>
    <w:rsid w:val="00001202"/>
    <w:rsid w:val="0000179E"/>
    <w:rsid w:val="00001BB8"/>
    <w:rsid w:val="00002A38"/>
    <w:rsid w:val="00002CE8"/>
    <w:rsid w:val="0000496D"/>
    <w:rsid w:val="00005D03"/>
    <w:rsid w:val="000115C2"/>
    <w:rsid w:val="00012643"/>
    <w:rsid w:val="0001319A"/>
    <w:rsid w:val="00014AD7"/>
    <w:rsid w:val="0001527D"/>
    <w:rsid w:val="00015612"/>
    <w:rsid w:val="00016083"/>
    <w:rsid w:val="00016872"/>
    <w:rsid w:val="0001740A"/>
    <w:rsid w:val="00017EDC"/>
    <w:rsid w:val="00020252"/>
    <w:rsid w:val="0002095C"/>
    <w:rsid w:val="00021C62"/>
    <w:rsid w:val="000257C9"/>
    <w:rsid w:val="00025C74"/>
    <w:rsid w:val="000260BA"/>
    <w:rsid w:val="00027393"/>
    <w:rsid w:val="00027C24"/>
    <w:rsid w:val="00027D2C"/>
    <w:rsid w:val="00030309"/>
    <w:rsid w:val="0003082D"/>
    <w:rsid w:val="00031B86"/>
    <w:rsid w:val="000330D1"/>
    <w:rsid w:val="0003373C"/>
    <w:rsid w:val="0003403C"/>
    <w:rsid w:val="00034B8A"/>
    <w:rsid w:val="00035372"/>
    <w:rsid w:val="000358DD"/>
    <w:rsid w:val="00036052"/>
    <w:rsid w:val="00037764"/>
    <w:rsid w:val="00037A32"/>
    <w:rsid w:val="00040497"/>
    <w:rsid w:val="00040D60"/>
    <w:rsid w:val="000412D7"/>
    <w:rsid w:val="00042A1A"/>
    <w:rsid w:val="0004431A"/>
    <w:rsid w:val="0004588C"/>
    <w:rsid w:val="0004776B"/>
    <w:rsid w:val="00050ACD"/>
    <w:rsid w:val="00050FF2"/>
    <w:rsid w:val="00051B30"/>
    <w:rsid w:val="00052723"/>
    <w:rsid w:val="00053CE4"/>
    <w:rsid w:val="00054B93"/>
    <w:rsid w:val="00054CF0"/>
    <w:rsid w:val="00055485"/>
    <w:rsid w:val="00056D2E"/>
    <w:rsid w:val="000579EB"/>
    <w:rsid w:val="0006056B"/>
    <w:rsid w:val="00060702"/>
    <w:rsid w:val="00060C35"/>
    <w:rsid w:val="00060CB7"/>
    <w:rsid w:val="00062590"/>
    <w:rsid w:val="00063063"/>
    <w:rsid w:val="000634A2"/>
    <w:rsid w:val="00064D7A"/>
    <w:rsid w:val="00065AE9"/>
    <w:rsid w:val="00065D7E"/>
    <w:rsid w:val="00065F5C"/>
    <w:rsid w:val="00066312"/>
    <w:rsid w:val="00066415"/>
    <w:rsid w:val="000673C1"/>
    <w:rsid w:val="000708F7"/>
    <w:rsid w:val="00071433"/>
    <w:rsid w:val="00071759"/>
    <w:rsid w:val="000719CB"/>
    <w:rsid w:val="0007201A"/>
    <w:rsid w:val="00073235"/>
    <w:rsid w:val="00074B0F"/>
    <w:rsid w:val="00074D7B"/>
    <w:rsid w:val="000750CD"/>
    <w:rsid w:val="00075DBB"/>
    <w:rsid w:val="000769CD"/>
    <w:rsid w:val="00076B30"/>
    <w:rsid w:val="00076CEF"/>
    <w:rsid w:val="00077884"/>
    <w:rsid w:val="00077B27"/>
    <w:rsid w:val="0008088B"/>
    <w:rsid w:val="000810D1"/>
    <w:rsid w:val="00081FA9"/>
    <w:rsid w:val="0008239B"/>
    <w:rsid w:val="000824D3"/>
    <w:rsid w:val="00083FC2"/>
    <w:rsid w:val="00084249"/>
    <w:rsid w:val="000845CE"/>
    <w:rsid w:val="00084D71"/>
    <w:rsid w:val="00084FDB"/>
    <w:rsid w:val="0008545A"/>
    <w:rsid w:val="0008580C"/>
    <w:rsid w:val="00087E79"/>
    <w:rsid w:val="00090013"/>
    <w:rsid w:val="00090384"/>
    <w:rsid w:val="00090407"/>
    <w:rsid w:val="00090486"/>
    <w:rsid w:val="00091E38"/>
    <w:rsid w:val="00093006"/>
    <w:rsid w:val="000941E0"/>
    <w:rsid w:val="0009497E"/>
    <w:rsid w:val="000A0C98"/>
    <w:rsid w:val="000A161B"/>
    <w:rsid w:val="000A1CD3"/>
    <w:rsid w:val="000A3248"/>
    <w:rsid w:val="000A37BE"/>
    <w:rsid w:val="000A49CD"/>
    <w:rsid w:val="000A5263"/>
    <w:rsid w:val="000A537D"/>
    <w:rsid w:val="000A601B"/>
    <w:rsid w:val="000A61DD"/>
    <w:rsid w:val="000B0811"/>
    <w:rsid w:val="000B1C86"/>
    <w:rsid w:val="000B2011"/>
    <w:rsid w:val="000B28C7"/>
    <w:rsid w:val="000B2D07"/>
    <w:rsid w:val="000B35C0"/>
    <w:rsid w:val="000B632F"/>
    <w:rsid w:val="000B7043"/>
    <w:rsid w:val="000C00FE"/>
    <w:rsid w:val="000C135D"/>
    <w:rsid w:val="000C13CF"/>
    <w:rsid w:val="000C1BA4"/>
    <w:rsid w:val="000C1D84"/>
    <w:rsid w:val="000C2050"/>
    <w:rsid w:val="000C233E"/>
    <w:rsid w:val="000C28F6"/>
    <w:rsid w:val="000C48FE"/>
    <w:rsid w:val="000C619A"/>
    <w:rsid w:val="000C6E8B"/>
    <w:rsid w:val="000C7960"/>
    <w:rsid w:val="000C7FC4"/>
    <w:rsid w:val="000D03F7"/>
    <w:rsid w:val="000D1268"/>
    <w:rsid w:val="000D1908"/>
    <w:rsid w:val="000D252C"/>
    <w:rsid w:val="000D2AF8"/>
    <w:rsid w:val="000D34BA"/>
    <w:rsid w:val="000D3EDE"/>
    <w:rsid w:val="000D48B5"/>
    <w:rsid w:val="000D61CD"/>
    <w:rsid w:val="000D64C5"/>
    <w:rsid w:val="000D72FC"/>
    <w:rsid w:val="000D7E25"/>
    <w:rsid w:val="000E1D40"/>
    <w:rsid w:val="000E2F36"/>
    <w:rsid w:val="000E43ED"/>
    <w:rsid w:val="000E51CF"/>
    <w:rsid w:val="000E62AD"/>
    <w:rsid w:val="000E6B03"/>
    <w:rsid w:val="000F0FC1"/>
    <w:rsid w:val="000F14E1"/>
    <w:rsid w:val="000F196F"/>
    <w:rsid w:val="000F1C7A"/>
    <w:rsid w:val="000F25BB"/>
    <w:rsid w:val="000F5513"/>
    <w:rsid w:val="000F57DE"/>
    <w:rsid w:val="001021C1"/>
    <w:rsid w:val="0010261D"/>
    <w:rsid w:val="0010270F"/>
    <w:rsid w:val="00102D19"/>
    <w:rsid w:val="00102EEC"/>
    <w:rsid w:val="001030F7"/>
    <w:rsid w:val="0010431F"/>
    <w:rsid w:val="00104FFB"/>
    <w:rsid w:val="001056BF"/>
    <w:rsid w:val="00105F48"/>
    <w:rsid w:val="00106250"/>
    <w:rsid w:val="0010764F"/>
    <w:rsid w:val="00107C00"/>
    <w:rsid w:val="00110DD5"/>
    <w:rsid w:val="00111E8D"/>
    <w:rsid w:val="00112559"/>
    <w:rsid w:val="00112D85"/>
    <w:rsid w:val="00113075"/>
    <w:rsid w:val="001133A3"/>
    <w:rsid w:val="001153D0"/>
    <w:rsid w:val="00115A01"/>
    <w:rsid w:val="0011654A"/>
    <w:rsid w:val="00116B69"/>
    <w:rsid w:val="00117CA5"/>
    <w:rsid w:val="00120ACB"/>
    <w:rsid w:val="0012158E"/>
    <w:rsid w:val="00121A70"/>
    <w:rsid w:val="0012249A"/>
    <w:rsid w:val="00123F83"/>
    <w:rsid w:val="0012586E"/>
    <w:rsid w:val="00125B32"/>
    <w:rsid w:val="0012609A"/>
    <w:rsid w:val="00126BA1"/>
    <w:rsid w:val="00126BCB"/>
    <w:rsid w:val="00126EC8"/>
    <w:rsid w:val="00127524"/>
    <w:rsid w:val="00130F6A"/>
    <w:rsid w:val="001318AC"/>
    <w:rsid w:val="00131A9C"/>
    <w:rsid w:val="0013264E"/>
    <w:rsid w:val="001334F1"/>
    <w:rsid w:val="001335A4"/>
    <w:rsid w:val="00133E36"/>
    <w:rsid w:val="00134ADC"/>
    <w:rsid w:val="001364E9"/>
    <w:rsid w:val="001378E5"/>
    <w:rsid w:val="00137979"/>
    <w:rsid w:val="00140E90"/>
    <w:rsid w:val="00140F4C"/>
    <w:rsid w:val="0014174C"/>
    <w:rsid w:val="00141C33"/>
    <w:rsid w:val="001423F3"/>
    <w:rsid w:val="00142B26"/>
    <w:rsid w:val="00143E74"/>
    <w:rsid w:val="00144F5E"/>
    <w:rsid w:val="00145870"/>
    <w:rsid w:val="00146D77"/>
    <w:rsid w:val="00150BC1"/>
    <w:rsid w:val="001523D3"/>
    <w:rsid w:val="001534D1"/>
    <w:rsid w:val="00154412"/>
    <w:rsid w:val="0015483C"/>
    <w:rsid w:val="00154C4E"/>
    <w:rsid w:val="00154F7B"/>
    <w:rsid w:val="001571C7"/>
    <w:rsid w:val="00157ACB"/>
    <w:rsid w:val="00160BD5"/>
    <w:rsid w:val="00161719"/>
    <w:rsid w:val="0016361A"/>
    <w:rsid w:val="00163BF3"/>
    <w:rsid w:val="00163CFF"/>
    <w:rsid w:val="001646AD"/>
    <w:rsid w:val="00165320"/>
    <w:rsid w:val="001657F4"/>
    <w:rsid w:val="0016583C"/>
    <w:rsid w:val="00165FF8"/>
    <w:rsid w:val="001669FF"/>
    <w:rsid w:val="001671FD"/>
    <w:rsid w:val="0017082D"/>
    <w:rsid w:val="00171578"/>
    <w:rsid w:val="00171A7A"/>
    <w:rsid w:val="00171AD3"/>
    <w:rsid w:val="001722A4"/>
    <w:rsid w:val="00172403"/>
    <w:rsid w:val="001735BF"/>
    <w:rsid w:val="0017509A"/>
    <w:rsid w:val="001752F4"/>
    <w:rsid w:val="00175618"/>
    <w:rsid w:val="00175D19"/>
    <w:rsid w:val="001772F8"/>
    <w:rsid w:val="00177847"/>
    <w:rsid w:val="00177BF9"/>
    <w:rsid w:val="0018131A"/>
    <w:rsid w:val="00181420"/>
    <w:rsid w:val="001826EE"/>
    <w:rsid w:val="00182C18"/>
    <w:rsid w:val="0018374A"/>
    <w:rsid w:val="00186E63"/>
    <w:rsid w:val="001905AE"/>
    <w:rsid w:val="00190624"/>
    <w:rsid w:val="00192136"/>
    <w:rsid w:val="00195967"/>
    <w:rsid w:val="00196E6F"/>
    <w:rsid w:val="001978A5"/>
    <w:rsid w:val="001A06C1"/>
    <w:rsid w:val="001A134E"/>
    <w:rsid w:val="001A1423"/>
    <w:rsid w:val="001A2B32"/>
    <w:rsid w:val="001A3040"/>
    <w:rsid w:val="001A4006"/>
    <w:rsid w:val="001A4ACC"/>
    <w:rsid w:val="001A4C89"/>
    <w:rsid w:val="001A53E8"/>
    <w:rsid w:val="001A5D61"/>
    <w:rsid w:val="001A6FBD"/>
    <w:rsid w:val="001A781B"/>
    <w:rsid w:val="001A7853"/>
    <w:rsid w:val="001A7BE1"/>
    <w:rsid w:val="001B0BA5"/>
    <w:rsid w:val="001B0BF4"/>
    <w:rsid w:val="001B1E02"/>
    <w:rsid w:val="001B20B3"/>
    <w:rsid w:val="001B2CE1"/>
    <w:rsid w:val="001B2D7D"/>
    <w:rsid w:val="001B3D2C"/>
    <w:rsid w:val="001B4D95"/>
    <w:rsid w:val="001B58B5"/>
    <w:rsid w:val="001B7610"/>
    <w:rsid w:val="001C0589"/>
    <w:rsid w:val="001C1874"/>
    <w:rsid w:val="001C334F"/>
    <w:rsid w:val="001C390E"/>
    <w:rsid w:val="001C4C38"/>
    <w:rsid w:val="001C54BE"/>
    <w:rsid w:val="001C58F6"/>
    <w:rsid w:val="001C5D85"/>
    <w:rsid w:val="001C736C"/>
    <w:rsid w:val="001C7B6B"/>
    <w:rsid w:val="001D1322"/>
    <w:rsid w:val="001D1900"/>
    <w:rsid w:val="001D24A7"/>
    <w:rsid w:val="001D3223"/>
    <w:rsid w:val="001D58DD"/>
    <w:rsid w:val="001D6C60"/>
    <w:rsid w:val="001D6FFF"/>
    <w:rsid w:val="001D796F"/>
    <w:rsid w:val="001E0149"/>
    <w:rsid w:val="001E07E5"/>
    <w:rsid w:val="001E10DC"/>
    <w:rsid w:val="001E10E6"/>
    <w:rsid w:val="001E2B1C"/>
    <w:rsid w:val="001E3512"/>
    <w:rsid w:val="001E3923"/>
    <w:rsid w:val="001E399F"/>
    <w:rsid w:val="001E3F9A"/>
    <w:rsid w:val="001E47A3"/>
    <w:rsid w:val="001E4F50"/>
    <w:rsid w:val="001E4FBB"/>
    <w:rsid w:val="001E7159"/>
    <w:rsid w:val="001E751C"/>
    <w:rsid w:val="001F0492"/>
    <w:rsid w:val="001F12A1"/>
    <w:rsid w:val="001F17FA"/>
    <w:rsid w:val="001F290A"/>
    <w:rsid w:val="001F2E4E"/>
    <w:rsid w:val="001F2E70"/>
    <w:rsid w:val="001F2EC1"/>
    <w:rsid w:val="001F440A"/>
    <w:rsid w:val="0020007E"/>
    <w:rsid w:val="00200A96"/>
    <w:rsid w:val="0020279A"/>
    <w:rsid w:val="00202841"/>
    <w:rsid w:val="00202F0F"/>
    <w:rsid w:val="00203782"/>
    <w:rsid w:val="00203C53"/>
    <w:rsid w:val="00203F06"/>
    <w:rsid w:val="0020413A"/>
    <w:rsid w:val="00204AE9"/>
    <w:rsid w:val="00205741"/>
    <w:rsid w:val="00206184"/>
    <w:rsid w:val="002073A3"/>
    <w:rsid w:val="0020768D"/>
    <w:rsid w:val="002079F3"/>
    <w:rsid w:val="00207F0A"/>
    <w:rsid w:val="00210BB4"/>
    <w:rsid w:val="00212353"/>
    <w:rsid w:val="002126E6"/>
    <w:rsid w:val="002126FC"/>
    <w:rsid w:val="00212A34"/>
    <w:rsid w:val="0021408D"/>
    <w:rsid w:val="002149CC"/>
    <w:rsid w:val="00214B9F"/>
    <w:rsid w:val="00215C9E"/>
    <w:rsid w:val="00215D5C"/>
    <w:rsid w:val="002165DC"/>
    <w:rsid w:val="00216D27"/>
    <w:rsid w:val="00217310"/>
    <w:rsid w:val="00220545"/>
    <w:rsid w:val="0022063F"/>
    <w:rsid w:val="0022069D"/>
    <w:rsid w:val="00220FDC"/>
    <w:rsid w:val="0022248C"/>
    <w:rsid w:val="00223B91"/>
    <w:rsid w:val="002256B1"/>
    <w:rsid w:val="0022598E"/>
    <w:rsid w:val="00225C11"/>
    <w:rsid w:val="002266E0"/>
    <w:rsid w:val="002307DA"/>
    <w:rsid w:val="0023183F"/>
    <w:rsid w:val="00232DCC"/>
    <w:rsid w:val="002330B0"/>
    <w:rsid w:val="0023327C"/>
    <w:rsid w:val="00233887"/>
    <w:rsid w:val="00234261"/>
    <w:rsid w:val="00234314"/>
    <w:rsid w:val="0023776B"/>
    <w:rsid w:val="00237E0D"/>
    <w:rsid w:val="0024108B"/>
    <w:rsid w:val="00241178"/>
    <w:rsid w:val="0024191A"/>
    <w:rsid w:val="002419DC"/>
    <w:rsid w:val="0024234F"/>
    <w:rsid w:val="0024235D"/>
    <w:rsid w:val="00242767"/>
    <w:rsid w:val="002427E7"/>
    <w:rsid w:val="002428E8"/>
    <w:rsid w:val="00242FCA"/>
    <w:rsid w:val="0024367D"/>
    <w:rsid w:val="0024425C"/>
    <w:rsid w:val="002462A3"/>
    <w:rsid w:val="00247D3A"/>
    <w:rsid w:val="00250D2A"/>
    <w:rsid w:val="002512C4"/>
    <w:rsid w:val="00251314"/>
    <w:rsid w:val="00253705"/>
    <w:rsid w:val="00254953"/>
    <w:rsid w:val="00254F53"/>
    <w:rsid w:val="002553D2"/>
    <w:rsid w:val="00256DD4"/>
    <w:rsid w:val="00257361"/>
    <w:rsid w:val="00257FD6"/>
    <w:rsid w:val="00261276"/>
    <w:rsid w:val="00261884"/>
    <w:rsid w:val="00261BF5"/>
    <w:rsid w:val="0026230C"/>
    <w:rsid w:val="002626A0"/>
    <w:rsid w:val="00263076"/>
    <w:rsid w:val="0026424D"/>
    <w:rsid w:val="0026488C"/>
    <w:rsid w:val="00265849"/>
    <w:rsid w:val="0026603E"/>
    <w:rsid w:val="0026726C"/>
    <w:rsid w:val="00270A0B"/>
    <w:rsid w:val="00271196"/>
    <w:rsid w:val="00271823"/>
    <w:rsid w:val="00271A2D"/>
    <w:rsid w:val="0027458D"/>
    <w:rsid w:val="00274B22"/>
    <w:rsid w:val="00274C04"/>
    <w:rsid w:val="00275EB4"/>
    <w:rsid w:val="00276053"/>
    <w:rsid w:val="002769D3"/>
    <w:rsid w:val="002773C1"/>
    <w:rsid w:val="002774B1"/>
    <w:rsid w:val="002808D1"/>
    <w:rsid w:val="00281084"/>
    <w:rsid w:val="002826F7"/>
    <w:rsid w:val="00283CBF"/>
    <w:rsid w:val="00283D07"/>
    <w:rsid w:val="0028500E"/>
    <w:rsid w:val="00285814"/>
    <w:rsid w:val="002858BA"/>
    <w:rsid w:val="00285F25"/>
    <w:rsid w:val="002866B2"/>
    <w:rsid w:val="00286DE6"/>
    <w:rsid w:val="0028752B"/>
    <w:rsid w:val="00287C49"/>
    <w:rsid w:val="00287DDC"/>
    <w:rsid w:val="002904DA"/>
    <w:rsid w:val="0029070D"/>
    <w:rsid w:val="002912DA"/>
    <w:rsid w:val="00291705"/>
    <w:rsid w:val="00291ED7"/>
    <w:rsid w:val="002921B8"/>
    <w:rsid w:val="00293242"/>
    <w:rsid w:val="0029355D"/>
    <w:rsid w:val="002938B4"/>
    <w:rsid w:val="002939F2"/>
    <w:rsid w:val="00293D5E"/>
    <w:rsid w:val="00294574"/>
    <w:rsid w:val="00294909"/>
    <w:rsid w:val="0029577E"/>
    <w:rsid w:val="0029719C"/>
    <w:rsid w:val="002971F9"/>
    <w:rsid w:val="00297728"/>
    <w:rsid w:val="002A0696"/>
    <w:rsid w:val="002A2DA6"/>
    <w:rsid w:val="002A39E3"/>
    <w:rsid w:val="002A3BE5"/>
    <w:rsid w:val="002A46AC"/>
    <w:rsid w:val="002A6F1C"/>
    <w:rsid w:val="002B0A0C"/>
    <w:rsid w:val="002B0D0A"/>
    <w:rsid w:val="002B0FDB"/>
    <w:rsid w:val="002B12D2"/>
    <w:rsid w:val="002B12F6"/>
    <w:rsid w:val="002B1859"/>
    <w:rsid w:val="002B2489"/>
    <w:rsid w:val="002B2803"/>
    <w:rsid w:val="002B2B29"/>
    <w:rsid w:val="002B394B"/>
    <w:rsid w:val="002B494D"/>
    <w:rsid w:val="002B52B4"/>
    <w:rsid w:val="002B5EFB"/>
    <w:rsid w:val="002B656B"/>
    <w:rsid w:val="002B6708"/>
    <w:rsid w:val="002B70D9"/>
    <w:rsid w:val="002B7347"/>
    <w:rsid w:val="002C0060"/>
    <w:rsid w:val="002C09C5"/>
    <w:rsid w:val="002C0CCE"/>
    <w:rsid w:val="002C1BBB"/>
    <w:rsid w:val="002C1FA0"/>
    <w:rsid w:val="002C24DE"/>
    <w:rsid w:val="002C2537"/>
    <w:rsid w:val="002C323D"/>
    <w:rsid w:val="002C369C"/>
    <w:rsid w:val="002C4465"/>
    <w:rsid w:val="002C604E"/>
    <w:rsid w:val="002D2011"/>
    <w:rsid w:val="002D22FB"/>
    <w:rsid w:val="002D290C"/>
    <w:rsid w:val="002D2B27"/>
    <w:rsid w:val="002D3B2A"/>
    <w:rsid w:val="002D5962"/>
    <w:rsid w:val="002D6019"/>
    <w:rsid w:val="002D6D1F"/>
    <w:rsid w:val="002D6ED1"/>
    <w:rsid w:val="002D7E06"/>
    <w:rsid w:val="002E081B"/>
    <w:rsid w:val="002E0F2B"/>
    <w:rsid w:val="002E1DA8"/>
    <w:rsid w:val="002E3441"/>
    <w:rsid w:val="002E551A"/>
    <w:rsid w:val="002E6227"/>
    <w:rsid w:val="002E7743"/>
    <w:rsid w:val="002E7BE1"/>
    <w:rsid w:val="002F02F1"/>
    <w:rsid w:val="002F043B"/>
    <w:rsid w:val="002F14C6"/>
    <w:rsid w:val="002F17E6"/>
    <w:rsid w:val="002F1A43"/>
    <w:rsid w:val="002F1BB8"/>
    <w:rsid w:val="002F2E82"/>
    <w:rsid w:val="002F4359"/>
    <w:rsid w:val="002F66D7"/>
    <w:rsid w:val="002F7945"/>
    <w:rsid w:val="0030083D"/>
    <w:rsid w:val="00301702"/>
    <w:rsid w:val="003031C9"/>
    <w:rsid w:val="00303456"/>
    <w:rsid w:val="00304096"/>
    <w:rsid w:val="003042DA"/>
    <w:rsid w:val="00304C61"/>
    <w:rsid w:val="0030553F"/>
    <w:rsid w:val="00306095"/>
    <w:rsid w:val="0030664D"/>
    <w:rsid w:val="00306A16"/>
    <w:rsid w:val="003075B8"/>
    <w:rsid w:val="00310C60"/>
    <w:rsid w:val="00311A7A"/>
    <w:rsid w:val="00311FD3"/>
    <w:rsid w:val="00312034"/>
    <w:rsid w:val="00312053"/>
    <w:rsid w:val="00312AA0"/>
    <w:rsid w:val="0031365F"/>
    <w:rsid w:val="00313848"/>
    <w:rsid w:val="00313AF8"/>
    <w:rsid w:val="003146B1"/>
    <w:rsid w:val="003146C8"/>
    <w:rsid w:val="00314FD7"/>
    <w:rsid w:val="003153F4"/>
    <w:rsid w:val="00316730"/>
    <w:rsid w:val="00316FB6"/>
    <w:rsid w:val="00317593"/>
    <w:rsid w:val="00321599"/>
    <w:rsid w:val="00321EE6"/>
    <w:rsid w:val="003223DA"/>
    <w:rsid w:val="00324BCD"/>
    <w:rsid w:val="00324E81"/>
    <w:rsid w:val="00324F75"/>
    <w:rsid w:val="0032520E"/>
    <w:rsid w:val="00331BCB"/>
    <w:rsid w:val="00332B34"/>
    <w:rsid w:val="00333091"/>
    <w:rsid w:val="00333807"/>
    <w:rsid w:val="00333DED"/>
    <w:rsid w:val="003342BE"/>
    <w:rsid w:val="00334DD3"/>
    <w:rsid w:val="00335CEF"/>
    <w:rsid w:val="003361FF"/>
    <w:rsid w:val="00336ECD"/>
    <w:rsid w:val="00337B47"/>
    <w:rsid w:val="00340A6E"/>
    <w:rsid w:val="00340B7D"/>
    <w:rsid w:val="003411FB"/>
    <w:rsid w:val="00342C0B"/>
    <w:rsid w:val="00342C74"/>
    <w:rsid w:val="00343289"/>
    <w:rsid w:val="00344C83"/>
    <w:rsid w:val="00344E69"/>
    <w:rsid w:val="003457B3"/>
    <w:rsid w:val="00347B48"/>
    <w:rsid w:val="00351A3E"/>
    <w:rsid w:val="00351C1E"/>
    <w:rsid w:val="00352039"/>
    <w:rsid w:val="00352408"/>
    <w:rsid w:val="003524B7"/>
    <w:rsid w:val="003524C3"/>
    <w:rsid w:val="00353119"/>
    <w:rsid w:val="003531EA"/>
    <w:rsid w:val="00353837"/>
    <w:rsid w:val="00354E1F"/>
    <w:rsid w:val="00355619"/>
    <w:rsid w:val="003557ED"/>
    <w:rsid w:val="00355E86"/>
    <w:rsid w:val="00356A06"/>
    <w:rsid w:val="003571C9"/>
    <w:rsid w:val="0036144C"/>
    <w:rsid w:val="003625E1"/>
    <w:rsid w:val="00363754"/>
    <w:rsid w:val="00363A3B"/>
    <w:rsid w:val="003641B0"/>
    <w:rsid w:val="00365CDF"/>
    <w:rsid w:val="00366719"/>
    <w:rsid w:val="00366A43"/>
    <w:rsid w:val="00367EEB"/>
    <w:rsid w:val="00370746"/>
    <w:rsid w:val="003709C7"/>
    <w:rsid w:val="00370F93"/>
    <w:rsid w:val="0037236E"/>
    <w:rsid w:val="00373B97"/>
    <w:rsid w:val="00373F6D"/>
    <w:rsid w:val="003745EC"/>
    <w:rsid w:val="0037532A"/>
    <w:rsid w:val="0037573B"/>
    <w:rsid w:val="00376FDA"/>
    <w:rsid w:val="00377830"/>
    <w:rsid w:val="00377B29"/>
    <w:rsid w:val="00380007"/>
    <w:rsid w:val="00380C58"/>
    <w:rsid w:val="0038251F"/>
    <w:rsid w:val="0038318A"/>
    <w:rsid w:val="003832A9"/>
    <w:rsid w:val="00383AE1"/>
    <w:rsid w:val="00384223"/>
    <w:rsid w:val="00384973"/>
    <w:rsid w:val="00384D57"/>
    <w:rsid w:val="00385034"/>
    <w:rsid w:val="0038589E"/>
    <w:rsid w:val="0038609A"/>
    <w:rsid w:val="00387060"/>
    <w:rsid w:val="00391E8C"/>
    <w:rsid w:val="00393A10"/>
    <w:rsid w:val="00394934"/>
    <w:rsid w:val="003951DF"/>
    <w:rsid w:val="0039542B"/>
    <w:rsid w:val="00395B09"/>
    <w:rsid w:val="00395FA9"/>
    <w:rsid w:val="0039675E"/>
    <w:rsid w:val="003A03F8"/>
    <w:rsid w:val="003A0921"/>
    <w:rsid w:val="003A0E09"/>
    <w:rsid w:val="003A1907"/>
    <w:rsid w:val="003A1E8A"/>
    <w:rsid w:val="003A2DB9"/>
    <w:rsid w:val="003A5A49"/>
    <w:rsid w:val="003A5E91"/>
    <w:rsid w:val="003A6121"/>
    <w:rsid w:val="003A6FE1"/>
    <w:rsid w:val="003A7F88"/>
    <w:rsid w:val="003B0986"/>
    <w:rsid w:val="003B136C"/>
    <w:rsid w:val="003B22ED"/>
    <w:rsid w:val="003B34B1"/>
    <w:rsid w:val="003B427C"/>
    <w:rsid w:val="003B473D"/>
    <w:rsid w:val="003B509E"/>
    <w:rsid w:val="003B5456"/>
    <w:rsid w:val="003B5804"/>
    <w:rsid w:val="003B6133"/>
    <w:rsid w:val="003B6410"/>
    <w:rsid w:val="003B6E1B"/>
    <w:rsid w:val="003B6F07"/>
    <w:rsid w:val="003B7E30"/>
    <w:rsid w:val="003C036F"/>
    <w:rsid w:val="003C0B71"/>
    <w:rsid w:val="003C1CA4"/>
    <w:rsid w:val="003C23CC"/>
    <w:rsid w:val="003C2B04"/>
    <w:rsid w:val="003C2D91"/>
    <w:rsid w:val="003C3C7B"/>
    <w:rsid w:val="003C3E33"/>
    <w:rsid w:val="003C426A"/>
    <w:rsid w:val="003C4E42"/>
    <w:rsid w:val="003C60F2"/>
    <w:rsid w:val="003C617D"/>
    <w:rsid w:val="003C6F14"/>
    <w:rsid w:val="003C763C"/>
    <w:rsid w:val="003C7E4B"/>
    <w:rsid w:val="003D044F"/>
    <w:rsid w:val="003D2632"/>
    <w:rsid w:val="003D296D"/>
    <w:rsid w:val="003D449A"/>
    <w:rsid w:val="003D4744"/>
    <w:rsid w:val="003D53E9"/>
    <w:rsid w:val="003D5BDB"/>
    <w:rsid w:val="003E033D"/>
    <w:rsid w:val="003E1C63"/>
    <w:rsid w:val="003E2385"/>
    <w:rsid w:val="003E315C"/>
    <w:rsid w:val="003E34B2"/>
    <w:rsid w:val="003E40C6"/>
    <w:rsid w:val="003E4286"/>
    <w:rsid w:val="003E6EB9"/>
    <w:rsid w:val="003E73C8"/>
    <w:rsid w:val="003F06A7"/>
    <w:rsid w:val="003F17EA"/>
    <w:rsid w:val="003F24D1"/>
    <w:rsid w:val="003F3479"/>
    <w:rsid w:val="003F5E48"/>
    <w:rsid w:val="003F6B90"/>
    <w:rsid w:val="00400698"/>
    <w:rsid w:val="0040083F"/>
    <w:rsid w:val="0040123B"/>
    <w:rsid w:val="00401896"/>
    <w:rsid w:val="00402382"/>
    <w:rsid w:val="00402B02"/>
    <w:rsid w:val="00403040"/>
    <w:rsid w:val="00403937"/>
    <w:rsid w:val="00403A62"/>
    <w:rsid w:val="00403E00"/>
    <w:rsid w:val="00404351"/>
    <w:rsid w:val="0040503A"/>
    <w:rsid w:val="00405878"/>
    <w:rsid w:val="00406E6C"/>
    <w:rsid w:val="00407444"/>
    <w:rsid w:val="004105A6"/>
    <w:rsid w:val="00410A76"/>
    <w:rsid w:val="00410E7C"/>
    <w:rsid w:val="00412686"/>
    <w:rsid w:val="00412CFC"/>
    <w:rsid w:val="00413243"/>
    <w:rsid w:val="0041357C"/>
    <w:rsid w:val="004136DF"/>
    <w:rsid w:val="00413EF6"/>
    <w:rsid w:val="0041591F"/>
    <w:rsid w:val="00416119"/>
    <w:rsid w:val="004206CF"/>
    <w:rsid w:val="00420AC5"/>
    <w:rsid w:val="004215A3"/>
    <w:rsid w:val="00421B58"/>
    <w:rsid w:val="00422115"/>
    <w:rsid w:val="0042358A"/>
    <w:rsid w:val="00423D0C"/>
    <w:rsid w:val="004243C2"/>
    <w:rsid w:val="004245EB"/>
    <w:rsid w:val="00424E50"/>
    <w:rsid w:val="00424FAC"/>
    <w:rsid w:val="004250EB"/>
    <w:rsid w:val="0042546C"/>
    <w:rsid w:val="004307FA"/>
    <w:rsid w:val="00430A4B"/>
    <w:rsid w:val="004311F6"/>
    <w:rsid w:val="00431845"/>
    <w:rsid w:val="004320C3"/>
    <w:rsid w:val="0043329E"/>
    <w:rsid w:val="00434844"/>
    <w:rsid w:val="004356EA"/>
    <w:rsid w:val="00440385"/>
    <w:rsid w:val="00440661"/>
    <w:rsid w:val="0044137A"/>
    <w:rsid w:val="004416C6"/>
    <w:rsid w:val="004417C4"/>
    <w:rsid w:val="0044217C"/>
    <w:rsid w:val="00443115"/>
    <w:rsid w:val="00443956"/>
    <w:rsid w:val="00443A55"/>
    <w:rsid w:val="00443EE2"/>
    <w:rsid w:val="0044405F"/>
    <w:rsid w:val="004441E5"/>
    <w:rsid w:val="004457DF"/>
    <w:rsid w:val="004478B7"/>
    <w:rsid w:val="00447E54"/>
    <w:rsid w:val="00447E9E"/>
    <w:rsid w:val="004502FD"/>
    <w:rsid w:val="0045078E"/>
    <w:rsid w:val="00450DA0"/>
    <w:rsid w:val="00451D8B"/>
    <w:rsid w:val="00453371"/>
    <w:rsid w:val="0045484E"/>
    <w:rsid w:val="00454921"/>
    <w:rsid w:val="0045516C"/>
    <w:rsid w:val="00456AFB"/>
    <w:rsid w:val="00456E96"/>
    <w:rsid w:val="00457212"/>
    <w:rsid w:val="004578B4"/>
    <w:rsid w:val="004601BE"/>
    <w:rsid w:val="00461944"/>
    <w:rsid w:val="00461A45"/>
    <w:rsid w:val="00462EA8"/>
    <w:rsid w:val="0046368E"/>
    <w:rsid w:val="004636F3"/>
    <w:rsid w:val="0046395E"/>
    <w:rsid w:val="004640FA"/>
    <w:rsid w:val="004659ED"/>
    <w:rsid w:val="0046797A"/>
    <w:rsid w:val="0047034F"/>
    <w:rsid w:val="00470D2E"/>
    <w:rsid w:val="00470F24"/>
    <w:rsid w:val="00472520"/>
    <w:rsid w:val="004736A2"/>
    <w:rsid w:val="00473818"/>
    <w:rsid w:val="0047422F"/>
    <w:rsid w:val="00474924"/>
    <w:rsid w:val="0047582D"/>
    <w:rsid w:val="00475867"/>
    <w:rsid w:val="0047616B"/>
    <w:rsid w:val="004764C6"/>
    <w:rsid w:val="00477429"/>
    <w:rsid w:val="004779D4"/>
    <w:rsid w:val="004803A8"/>
    <w:rsid w:val="004807A5"/>
    <w:rsid w:val="0048109F"/>
    <w:rsid w:val="004817F9"/>
    <w:rsid w:val="00481984"/>
    <w:rsid w:val="0048246A"/>
    <w:rsid w:val="00483777"/>
    <w:rsid w:val="00483F0C"/>
    <w:rsid w:val="0048411F"/>
    <w:rsid w:val="00484C6A"/>
    <w:rsid w:val="004860D9"/>
    <w:rsid w:val="004865D5"/>
    <w:rsid w:val="00486670"/>
    <w:rsid w:val="004868F9"/>
    <w:rsid w:val="00492F11"/>
    <w:rsid w:val="004935F0"/>
    <w:rsid w:val="004938B3"/>
    <w:rsid w:val="00495472"/>
    <w:rsid w:val="004956C1"/>
    <w:rsid w:val="004A0026"/>
    <w:rsid w:val="004A0AC1"/>
    <w:rsid w:val="004A1350"/>
    <w:rsid w:val="004A2280"/>
    <w:rsid w:val="004A2885"/>
    <w:rsid w:val="004A3A92"/>
    <w:rsid w:val="004A4BBC"/>
    <w:rsid w:val="004A5109"/>
    <w:rsid w:val="004A6B64"/>
    <w:rsid w:val="004A6E30"/>
    <w:rsid w:val="004B16D9"/>
    <w:rsid w:val="004B1A03"/>
    <w:rsid w:val="004B1FDA"/>
    <w:rsid w:val="004B232F"/>
    <w:rsid w:val="004B2D97"/>
    <w:rsid w:val="004B2F39"/>
    <w:rsid w:val="004B35B7"/>
    <w:rsid w:val="004B3E45"/>
    <w:rsid w:val="004B4229"/>
    <w:rsid w:val="004B4FE4"/>
    <w:rsid w:val="004B5B2E"/>
    <w:rsid w:val="004B6A11"/>
    <w:rsid w:val="004B75BB"/>
    <w:rsid w:val="004B7E5A"/>
    <w:rsid w:val="004C0013"/>
    <w:rsid w:val="004C0363"/>
    <w:rsid w:val="004C25D4"/>
    <w:rsid w:val="004C3564"/>
    <w:rsid w:val="004C3DA9"/>
    <w:rsid w:val="004C413B"/>
    <w:rsid w:val="004C49CF"/>
    <w:rsid w:val="004C563F"/>
    <w:rsid w:val="004C5DC6"/>
    <w:rsid w:val="004C672D"/>
    <w:rsid w:val="004D0267"/>
    <w:rsid w:val="004D2526"/>
    <w:rsid w:val="004D2F24"/>
    <w:rsid w:val="004D3D9C"/>
    <w:rsid w:val="004D482E"/>
    <w:rsid w:val="004D5DC8"/>
    <w:rsid w:val="004D6A72"/>
    <w:rsid w:val="004D7AC4"/>
    <w:rsid w:val="004E0C03"/>
    <w:rsid w:val="004E0DD3"/>
    <w:rsid w:val="004E2A21"/>
    <w:rsid w:val="004E3341"/>
    <w:rsid w:val="004E388B"/>
    <w:rsid w:val="004E7304"/>
    <w:rsid w:val="004F0939"/>
    <w:rsid w:val="004F0CD4"/>
    <w:rsid w:val="004F11E2"/>
    <w:rsid w:val="004F1937"/>
    <w:rsid w:val="004F2003"/>
    <w:rsid w:val="004F2009"/>
    <w:rsid w:val="004F337A"/>
    <w:rsid w:val="004F3436"/>
    <w:rsid w:val="004F50F2"/>
    <w:rsid w:val="004F5C25"/>
    <w:rsid w:val="004F685C"/>
    <w:rsid w:val="004F6D9A"/>
    <w:rsid w:val="004F7C79"/>
    <w:rsid w:val="00500611"/>
    <w:rsid w:val="00500A85"/>
    <w:rsid w:val="00500FD7"/>
    <w:rsid w:val="005011DD"/>
    <w:rsid w:val="005018DD"/>
    <w:rsid w:val="00502CE1"/>
    <w:rsid w:val="00503B4B"/>
    <w:rsid w:val="0050540B"/>
    <w:rsid w:val="005103BD"/>
    <w:rsid w:val="00510440"/>
    <w:rsid w:val="005108C0"/>
    <w:rsid w:val="00510C99"/>
    <w:rsid w:val="0051106B"/>
    <w:rsid w:val="00511EB0"/>
    <w:rsid w:val="005131C6"/>
    <w:rsid w:val="00513316"/>
    <w:rsid w:val="005133D5"/>
    <w:rsid w:val="005149BF"/>
    <w:rsid w:val="00514F7B"/>
    <w:rsid w:val="00515140"/>
    <w:rsid w:val="00516988"/>
    <w:rsid w:val="00517166"/>
    <w:rsid w:val="0051739C"/>
    <w:rsid w:val="005215A0"/>
    <w:rsid w:val="00521B1A"/>
    <w:rsid w:val="005224DC"/>
    <w:rsid w:val="0052369A"/>
    <w:rsid w:val="00523B81"/>
    <w:rsid w:val="00523E81"/>
    <w:rsid w:val="00524A27"/>
    <w:rsid w:val="00524D93"/>
    <w:rsid w:val="0052609F"/>
    <w:rsid w:val="00526B85"/>
    <w:rsid w:val="00526C31"/>
    <w:rsid w:val="005273B8"/>
    <w:rsid w:val="005276BF"/>
    <w:rsid w:val="00527C4D"/>
    <w:rsid w:val="005306A9"/>
    <w:rsid w:val="00530DC3"/>
    <w:rsid w:val="00530F9F"/>
    <w:rsid w:val="005310E7"/>
    <w:rsid w:val="00531244"/>
    <w:rsid w:val="00532B9C"/>
    <w:rsid w:val="005335BA"/>
    <w:rsid w:val="005342AD"/>
    <w:rsid w:val="00535722"/>
    <w:rsid w:val="0053601C"/>
    <w:rsid w:val="00536F69"/>
    <w:rsid w:val="00537F46"/>
    <w:rsid w:val="005413A9"/>
    <w:rsid w:val="00541654"/>
    <w:rsid w:val="00541D48"/>
    <w:rsid w:val="00542ACE"/>
    <w:rsid w:val="0054518E"/>
    <w:rsid w:val="005454F7"/>
    <w:rsid w:val="00545FCB"/>
    <w:rsid w:val="005464BD"/>
    <w:rsid w:val="00547156"/>
    <w:rsid w:val="00547462"/>
    <w:rsid w:val="005474FE"/>
    <w:rsid w:val="00552BF0"/>
    <w:rsid w:val="00552F8C"/>
    <w:rsid w:val="00553930"/>
    <w:rsid w:val="0055442C"/>
    <w:rsid w:val="0055504F"/>
    <w:rsid w:val="00557DB7"/>
    <w:rsid w:val="005601D6"/>
    <w:rsid w:val="00560430"/>
    <w:rsid w:val="00562F3D"/>
    <w:rsid w:val="0056446B"/>
    <w:rsid w:val="00564918"/>
    <w:rsid w:val="005649F9"/>
    <w:rsid w:val="005659DB"/>
    <w:rsid w:val="00565E4B"/>
    <w:rsid w:val="00566055"/>
    <w:rsid w:val="005667C4"/>
    <w:rsid w:val="00566D6A"/>
    <w:rsid w:val="00570955"/>
    <w:rsid w:val="005714AD"/>
    <w:rsid w:val="005724C0"/>
    <w:rsid w:val="00573E24"/>
    <w:rsid w:val="00574C23"/>
    <w:rsid w:val="00575AE9"/>
    <w:rsid w:val="00576B86"/>
    <w:rsid w:val="0057729A"/>
    <w:rsid w:val="0058042E"/>
    <w:rsid w:val="00581591"/>
    <w:rsid w:val="00581D8C"/>
    <w:rsid w:val="00582016"/>
    <w:rsid w:val="00582421"/>
    <w:rsid w:val="00583DD2"/>
    <w:rsid w:val="005850E6"/>
    <w:rsid w:val="00585CCE"/>
    <w:rsid w:val="00586A9F"/>
    <w:rsid w:val="00587E2D"/>
    <w:rsid w:val="00587FA4"/>
    <w:rsid w:val="00590B4C"/>
    <w:rsid w:val="00591BB9"/>
    <w:rsid w:val="00592CB2"/>
    <w:rsid w:val="00593FCC"/>
    <w:rsid w:val="005953E6"/>
    <w:rsid w:val="00595C8B"/>
    <w:rsid w:val="005A08B8"/>
    <w:rsid w:val="005A17E3"/>
    <w:rsid w:val="005A1CB5"/>
    <w:rsid w:val="005A3623"/>
    <w:rsid w:val="005A54CB"/>
    <w:rsid w:val="005A54DD"/>
    <w:rsid w:val="005A638B"/>
    <w:rsid w:val="005A649A"/>
    <w:rsid w:val="005A67A9"/>
    <w:rsid w:val="005A6EAC"/>
    <w:rsid w:val="005A7A47"/>
    <w:rsid w:val="005A7C0B"/>
    <w:rsid w:val="005B200E"/>
    <w:rsid w:val="005B236A"/>
    <w:rsid w:val="005B2420"/>
    <w:rsid w:val="005B286E"/>
    <w:rsid w:val="005B290A"/>
    <w:rsid w:val="005B39ED"/>
    <w:rsid w:val="005B3CF4"/>
    <w:rsid w:val="005B559D"/>
    <w:rsid w:val="005B58C1"/>
    <w:rsid w:val="005B65E8"/>
    <w:rsid w:val="005B72F9"/>
    <w:rsid w:val="005C02BE"/>
    <w:rsid w:val="005C0466"/>
    <w:rsid w:val="005C048A"/>
    <w:rsid w:val="005C1054"/>
    <w:rsid w:val="005C2028"/>
    <w:rsid w:val="005C27E8"/>
    <w:rsid w:val="005C2ABD"/>
    <w:rsid w:val="005C44E4"/>
    <w:rsid w:val="005C50CC"/>
    <w:rsid w:val="005C5A04"/>
    <w:rsid w:val="005D0ACD"/>
    <w:rsid w:val="005D16C8"/>
    <w:rsid w:val="005D1BC9"/>
    <w:rsid w:val="005D2D9C"/>
    <w:rsid w:val="005D4C42"/>
    <w:rsid w:val="005D4E77"/>
    <w:rsid w:val="005D598F"/>
    <w:rsid w:val="005D5E6A"/>
    <w:rsid w:val="005D62DD"/>
    <w:rsid w:val="005D63DB"/>
    <w:rsid w:val="005D685D"/>
    <w:rsid w:val="005D7023"/>
    <w:rsid w:val="005D7979"/>
    <w:rsid w:val="005D7D36"/>
    <w:rsid w:val="005E0B66"/>
    <w:rsid w:val="005E1563"/>
    <w:rsid w:val="005E215C"/>
    <w:rsid w:val="005E3027"/>
    <w:rsid w:val="005E3796"/>
    <w:rsid w:val="005E479D"/>
    <w:rsid w:val="005E578A"/>
    <w:rsid w:val="005E57CB"/>
    <w:rsid w:val="005E6287"/>
    <w:rsid w:val="005E6851"/>
    <w:rsid w:val="005E6AD0"/>
    <w:rsid w:val="005E7B6B"/>
    <w:rsid w:val="005F0448"/>
    <w:rsid w:val="005F0E01"/>
    <w:rsid w:val="005F13DD"/>
    <w:rsid w:val="005F303A"/>
    <w:rsid w:val="005F5EE1"/>
    <w:rsid w:val="005F6D4A"/>
    <w:rsid w:val="00600BDE"/>
    <w:rsid w:val="00601041"/>
    <w:rsid w:val="00601F11"/>
    <w:rsid w:val="0060332D"/>
    <w:rsid w:val="00603A36"/>
    <w:rsid w:val="00604D85"/>
    <w:rsid w:val="006052DF"/>
    <w:rsid w:val="006063FE"/>
    <w:rsid w:val="00606D6B"/>
    <w:rsid w:val="0061144D"/>
    <w:rsid w:val="006122D7"/>
    <w:rsid w:val="00612CA1"/>
    <w:rsid w:val="00613691"/>
    <w:rsid w:val="00613C37"/>
    <w:rsid w:val="006147DC"/>
    <w:rsid w:val="006154F5"/>
    <w:rsid w:val="006157D8"/>
    <w:rsid w:val="006167B2"/>
    <w:rsid w:val="006212B4"/>
    <w:rsid w:val="00621923"/>
    <w:rsid w:val="00621A3A"/>
    <w:rsid w:val="00621F5A"/>
    <w:rsid w:val="00622487"/>
    <w:rsid w:val="00622852"/>
    <w:rsid w:val="00623799"/>
    <w:rsid w:val="00623E62"/>
    <w:rsid w:val="00625140"/>
    <w:rsid w:val="00625547"/>
    <w:rsid w:val="00626812"/>
    <w:rsid w:val="00626B9E"/>
    <w:rsid w:val="00626DDC"/>
    <w:rsid w:val="00627406"/>
    <w:rsid w:val="006278F9"/>
    <w:rsid w:val="00630980"/>
    <w:rsid w:val="00631E71"/>
    <w:rsid w:val="0063505E"/>
    <w:rsid w:val="006351AA"/>
    <w:rsid w:val="0063521D"/>
    <w:rsid w:val="00636E7E"/>
    <w:rsid w:val="00637943"/>
    <w:rsid w:val="00637C57"/>
    <w:rsid w:val="0064001D"/>
    <w:rsid w:val="00640A2B"/>
    <w:rsid w:val="00642DEC"/>
    <w:rsid w:val="00643B83"/>
    <w:rsid w:val="006440A9"/>
    <w:rsid w:val="00644B5E"/>
    <w:rsid w:val="0064527E"/>
    <w:rsid w:val="00645517"/>
    <w:rsid w:val="00645B98"/>
    <w:rsid w:val="00647148"/>
    <w:rsid w:val="006505B4"/>
    <w:rsid w:val="006517BA"/>
    <w:rsid w:val="00652588"/>
    <w:rsid w:val="006542E3"/>
    <w:rsid w:val="006559D0"/>
    <w:rsid w:val="0065624E"/>
    <w:rsid w:val="00656FA2"/>
    <w:rsid w:val="006571F6"/>
    <w:rsid w:val="006576BA"/>
    <w:rsid w:val="006624DF"/>
    <w:rsid w:val="00663496"/>
    <w:rsid w:val="00664F0D"/>
    <w:rsid w:val="00665496"/>
    <w:rsid w:val="0066606A"/>
    <w:rsid w:val="00666266"/>
    <w:rsid w:val="00670F81"/>
    <w:rsid w:val="0067138F"/>
    <w:rsid w:val="00671A0A"/>
    <w:rsid w:val="006725DB"/>
    <w:rsid w:val="006729C9"/>
    <w:rsid w:val="00674AFE"/>
    <w:rsid w:val="006750FA"/>
    <w:rsid w:val="006753B4"/>
    <w:rsid w:val="0067578E"/>
    <w:rsid w:val="00677244"/>
    <w:rsid w:val="00677ACB"/>
    <w:rsid w:val="00677BBC"/>
    <w:rsid w:val="00677C62"/>
    <w:rsid w:val="00677CC3"/>
    <w:rsid w:val="00677D1B"/>
    <w:rsid w:val="00680189"/>
    <w:rsid w:val="00681164"/>
    <w:rsid w:val="00681794"/>
    <w:rsid w:val="00682172"/>
    <w:rsid w:val="006824A3"/>
    <w:rsid w:val="00682ACB"/>
    <w:rsid w:val="00683444"/>
    <w:rsid w:val="00683545"/>
    <w:rsid w:val="006836E1"/>
    <w:rsid w:val="00684169"/>
    <w:rsid w:val="00685B19"/>
    <w:rsid w:val="00686C69"/>
    <w:rsid w:val="00687B03"/>
    <w:rsid w:val="00690304"/>
    <w:rsid w:val="006904C0"/>
    <w:rsid w:val="00690BEB"/>
    <w:rsid w:val="00692053"/>
    <w:rsid w:val="00692307"/>
    <w:rsid w:val="00692780"/>
    <w:rsid w:val="00692B61"/>
    <w:rsid w:val="00693ADF"/>
    <w:rsid w:val="00693C48"/>
    <w:rsid w:val="00694D84"/>
    <w:rsid w:val="00695835"/>
    <w:rsid w:val="00695A8A"/>
    <w:rsid w:val="00696A31"/>
    <w:rsid w:val="00696B55"/>
    <w:rsid w:val="00697346"/>
    <w:rsid w:val="00697C1F"/>
    <w:rsid w:val="006A013F"/>
    <w:rsid w:val="006A0FDD"/>
    <w:rsid w:val="006A17DE"/>
    <w:rsid w:val="006A1809"/>
    <w:rsid w:val="006A1975"/>
    <w:rsid w:val="006A204A"/>
    <w:rsid w:val="006A23B5"/>
    <w:rsid w:val="006A27C8"/>
    <w:rsid w:val="006A3295"/>
    <w:rsid w:val="006A42F6"/>
    <w:rsid w:val="006A621F"/>
    <w:rsid w:val="006A6888"/>
    <w:rsid w:val="006A74D4"/>
    <w:rsid w:val="006B0153"/>
    <w:rsid w:val="006B1140"/>
    <w:rsid w:val="006B2677"/>
    <w:rsid w:val="006B4F88"/>
    <w:rsid w:val="006B5B87"/>
    <w:rsid w:val="006B636B"/>
    <w:rsid w:val="006B68BB"/>
    <w:rsid w:val="006B7B89"/>
    <w:rsid w:val="006B7E9F"/>
    <w:rsid w:val="006B7F08"/>
    <w:rsid w:val="006C00C5"/>
    <w:rsid w:val="006C0D0E"/>
    <w:rsid w:val="006C11A6"/>
    <w:rsid w:val="006C2000"/>
    <w:rsid w:val="006C2439"/>
    <w:rsid w:val="006C2F87"/>
    <w:rsid w:val="006C46EA"/>
    <w:rsid w:val="006C4AEA"/>
    <w:rsid w:val="006C4F63"/>
    <w:rsid w:val="006C5526"/>
    <w:rsid w:val="006C600A"/>
    <w:rsid w:val="006C62C4"/>
    <w:rsid w:val="006C7AEC"/>
    <w:rsid w:val="006D0F83"/>
    <w:rsid w:val="006D176C"/>
    <w:rsid w:val="006D1C6F"/>
    <w:rsid w:val="006D38FC"/>
    <w:rsid w:val="006D6141"/>
    <w:rsid w:val="006E02A9"/>
    <w:rsid w:val="006E0513"/>
    <w:rsid w:val="006E34F2"/>
    <w:rsid w:val="006E46B7"/>
    <w:rsid w:val="006E4B9A"/>
    <w:rsid w:val="006E5414"/>
    <w:rsid w:val="006E5548"/>
    <w:rsid w:val="006E5F22"/>
    <w:rsid w:val="006E74DA"/>
    <w:rsid w:val="006E7AF2"/>
    <w:rsid w:val="006F0155"/>
    <w:rsid w:val="006F1AB1"/>
    <w:rsid w:val="006F293B"/>
    <w:rsid w:val="006F37A9"/>
    <w:rsid w:val="006F41BB"/>
    <w:rsid w:val="006F42C0"/>
    <w:rsid w:val="006F44C2"/>
    <w:rsid w:val="006F6A67"/>
    <w:rsid w:val="006F7162"/>
    <w:rsid w:val="006F74FF"/>
    <w:rsid w:val="006F753C"/>
    <w:rsid w:val="006F79A1"/>
    <w:rsid w:val="00700569"/>
    <w:rsid w:val="00700682"/>
    <w:rsid w:val="00701525"/>
    <w:rsid w:val="007017A2"/>
    <w:rsid w:val="00702BF6"/>
    <w:rsid w:val="007039ED"/>
    <w:rsid w:val="0070446E"/>
    <w:rsid w:val="00704990"/>
    <w:rsid w:val="00704FAE"/>
    <w:rsid w:val="00705FE4"/>
    <w:rsid w:val="00706149"/>
    <w:rsid w:val="007068D7"/>
    <w:rsid w:val="00706980"/>
    <w:rsid w:val="00706BE6"/>
    <w:rsid w:val="00707F5E"/>
    <w:rsid w:val="00710899"/>
    <w:rsid w:val="00710D4D"/>
    <w:rsid w:val="007123EC"/>
    <w:rsid w:val="00712918"/>
    <w:rsid w:val="00712B1D"/>
    <w:rsid w:val="00713A44"/>
    <w:rsid w:val="00713A98"/>
    <w:rsid w:val="007141CA"/>
    <w:rsid w:val="00714BE4"/>
    <w:rsid w:val="007150A1"/>
    <w:rsid w:val="00715473"/>
    <w:rsid w:val="00717989"/>
    <w:rsid w:val="0072033F"/>
    <w:rsid w:val="00721A6C"/>
    <w:rsid w:val="00722458"/>
    <w:rsid w:val="00722FB3"/>
    <w:rsid w:val="00723C9B"/>
    <w:rsid w:val="00724666"/>
    <w:rsid w:val="00725D5B"/>
    <w:rsid w:val="00726284"/>
    <w:rsid w:val="007278F7"/>
    <w:rsid w:val="007307C7"/>
    <w:rsid w:val="007314A2"/>
    <w:rsid w:val="00731707"/>
    <w:rsid w:val="00733134"/>
    <w:rsid w:val="007346B8"/>
    <w:rsid w:val="007356B0"/>
    <w:rsid w:val="00735AAD"/>
    <w:rsid w:val="00735FE1"/>
    <w:rsid w:val="00736A5D"/>
    <w:rsid w:val="0074018F"/>
    <w:rsid w:val="00740F84"/>
    <w:rsid w:val="00742151"/>
    <w:rsid w:val="0074284F"/>
    <w:rsid w:val="00743E83"/>
    <w:rsid w:val="007441F6"/>
    <w:rsid w:val="007442A0"/>
    <w:rsid w:val="0074446F"/>
    <w:rsid w:val="007509CA"/>
    <w:rsid w:val="00750A2A"/>
    <w:rsid w:val="00750A3E"/>
    <w:rsid w:val="00750C25"/>
    <w:rsid w:val="00750EAE"/>
    <w:rsid w:val="00751194"/>
    <w:rsid w:val="0075268E"/>
    <w:rsid w:val="00752B17"/>
    <w:rsid w:val="00753E75"/>
    <w:rsid w:val="00754A57"/>
    <w:rsid w:val="00755B12"/>
    <w:rsid w:val="0075670C"/>
    <w:rsid w:val="00756CD2"/>
    <w:rsid w:val="00756D9A"/>
    <w:rsid w:val="007605F7"/>
    <w:rsid w:val="00760E3E"/>
    <w:rsid w:val="007624AC"/>
    <w:rsid w:val="00762CC7"/>
    <w:rsid w:val="00765CA7"/>
    <w:rsid w:val="00765DD9"/>
    <w:rsid w:val="00766869"/>
    <w:rsid w:val="007669E2"/>
    <w:rsid w:val="0076770F"/>
    <w:rsid w:val="0076777A"/>
    <w:rsid w:val="00767981"/>
    <w:rsid w:val="00767DF3"/>
    <w:rsid w:val="0077030D"/>
    <w:rsid w:val="007704CE"/>
    <w:rsid w:val="007714C8"/>
    <w:rsid w:val="00772AC4"/>
    <w:rsid w:val="00773502"/>
    <w:rsid w:val="007739E5"/>
    <w:rsid w:val="00774BC1"/>
    <w:rsid w:val="00774CA6"/>
    <w:rsid w:val="00775918"/>
    <w:rsid w:val="007763B5"/>
    <w:rsid w:val="00776C74"/>
    <w:rsid w:val="007776BA"/>
    <w:rsid w:val="00781551"/>
    <w:rsid w:val="00782AC4"/>
    <w:rsid w:val="007849CB"/>
    <w:rsid w:val="00784FF4"/>
    <w:rsid w:val="00785FDA"/>
    <w:rsid w:val="007862A5"/>
    <w:rsid w:val="00786D10"/>
    <w:rsid w:val="00786D91"/>
    <w:rsid w:val="00790169"/>
    <w:rsid w:val="007901AF"/>
    <w:rsid w:val="007918F2"/>
    <w:rsid w:val="00792E54"/>
    <w:rsid w:val="0079323B"/>
    <w:rsid w:val="00793BD1"/>
    <w:rsid w:val="00794016"/>
    <w:rsid w:val="00795718"/>
    <w:rsid w:val="0079677B"/>
    <w:rsid w:val="00796A1F"/>
    <w:rsid w:val="00796E28"/>
    <w:rsid w:val="007970D8"/>
    <w:rsid w:val="00797344"/>
    <w:rsid w:val="00797C19"/>
    <w:rsid w:val="007A1B8F"/>
    <w:rsid w:val="007A1D30"/>
    <w:rsid w:val="007A2212"/>
    <w:rsid w:val="007A5A45"/>
    <w:rsid w:val="007A6DB5"/>
    <w:rsid w:val="007A75D4"/>
    <w:rsid w:val="007B00C3"/>
    <w:rsid w:val="007B0573"/>
    <w:rsid w:val="007B16DA"/>
    <w:rsid w:val="007B18E6"/>
    <w:rsid w:val="007B1BD8"/>
    <w:rsid w:val="007B2B4B"/>
    <w:rsid w:val="007B3441"/>
    <w:rsid w:val="007B3A16"/>
    <w:rsid w:val="007B4741"/>
    <w:rsid w:val="007B6041"/>
    <w:rsid w:val="007B736E"/>
    <w:rsid w:val="007C1424"/>
    <w:rsid w:val="007C2083"/>
    <w:rsid w:val="007C5F36"/>
    <w:rsid w:val="007C656F"/>
    <w:rsid w:val="007C687C"/>
    <w:rsid w:val="007C6F87"/>
    <w:rsid w:val="007C7188"/>
    <w:rsid w:val="007C71A3"/>
    <w:rsid w:val="007D0896"/>
    <w:rsid w:val="007D0E66"/>
    <w:rsid w:val="007D11FA"/>
    <w:rsid w:val="007D17A7"/>
    <w:rsid w:val="007D1984"/>
    <w:rsid w:val="007D26F0"/>
    <w:rsid w:val="007D2881"/>
    <w:rsid w:val="007D2E7C"/>
    <w:rsid w:val="007D2FAC"/>
    <w:rsid w:val="007D3ED0"/>
    <w:rsid w:val="007D4981"/>
    <w:rsid w:val="007D4D13"/>
    <w:rsid w:val="007D4F1F"/>
    <w:rsid w:val="007D4FF8"/>
    <w:rsid w:val="007D5E19"/>
    <w:rsid w:val="007D763A"/>
    <w:rsid w:val="007D7DD5"/>
    <w:rsid w:val="007E0F8D"/>
    <w:rsid w:val="007E10D9"/>
    <w:rsid w:val="007E258C"/>
    <w:rsid w:val="007E2F06"/>
    <w:rsid w:val="007E584E"/>
    <w:rsid w:val="007E5E20"/>
    <w:rsid w:val="007E62C2"/>
    <w:rsid w:val="007E6480"/>
    <w:rsid w:val="007E747E"/>
    <w:rsid w:val="007F161C"/>
    <w:rsid w:val="007F193A"/>
    <w:rsid w:val="007F2546"/>
    <w:rsid w:val="007F2ED0"/>
    <w:rsid w:val="007F2F78"/>
    <w:rsid w:val="007F3216"/>
    <w:rsid w:val="007F39EA"/>
    <w:rsid w:val="007F43F7"/>
    <w:rsid w:val="007F4408"/>
    <w:rsid w:val="007F546E"/>
    <w:rsid w:val="007F5B18"/>
    <w:rsid w:val="007F62BB"/>
    <w:rsid w:val="007F63A0"/>
    <w:rsid w:val="007F6A37"/>
    <w:rsid w:val="007F6DD2"/>
    <w:rsid w:val="007F769B"/>
    <w:rsid w:val="0080037F"/>
    <w:rsid w:val="00800C89"/>
    <w:rsid w:val="008016D8"/>
    <w:rsid w:val="008041AD"/>
    <w:rsid w:val="00804FA3"/>
    <w:rsid w:val="00805183"/>
    <w:rsid w:val="008059EC"/>
    <w:rsid w:val="00805F81"/>
    <w:rsid w:val="00806D6B"/>
    <w:rsid w:val="008073B0"/>
    <w:rsid w:val="00811E74"/>
    <w:rsid w:val="0081271A"/>
    <w:rsid w:val="00814202"/>
    <w:rsid w:val="00815772"/>
    <w:rsid w:val="0081592A"/>
    <w:rsid w:val="00815A28"/>
    <w:rsid w:val="00815FE3"/>
    <w:rsid w:val="0081629D"/>
    <w:rsid w:val="00816884"/>
    <w:rsid w:val="00816B28"/>
    <w:rsid w:val="008173A9"/>
    <w:rsid w:val="00817E5C"/>
    <w:rsid w:val="00820232"/>
    <w:rsid w:val="00823580"/>
    <w:rsid w:val="0082363F"/>
    <w:rsid w:val="008237A4"/>
    <w:rsid w:val="00825B9B"/>
    <w:rsid w:val="00826784"/>
    <w:rsid w:val="008270B2"/>
    <w:rsid w:val="0083022A"/>
    <w:rsid w:val="00830CBB"/>
    <w:rsid w:val="00830FFE"/>
    <w:rsid w:val="00831DD6"/>
    <w:rsid w:val="00831EAF"/>
    <w:rsid w:val="00832E02"/>
    <w:rsid w:val="00833260"/>
    <w:rsid w:val="00833D8A"/>
    <w:rsid w:val="008342C2"/>
    <w:rsid w:val="00834336"/>
    <w:rsid w:val="008349FD"/>
    <w:rsid w:val="00834D0E"/>
    <w:rsid w:val="00834D8A"/>
    <w:rsid w:val="00835695"/>
    <w:rsid w:val="0083607E"/>
    <w:rsid w:val="00836CEB"/>
    <w:rsid w:val="00837A73"/>
    <w:rsid w:val="00837C45"/>
    <w:rsid w:val="00840CAC"/>
    <w:rsid w:val="00841E69"/>
    <w:rsid w:val="008423EA"/>
    <w:rsid w:val="00842D86"/>
    <w:rsid w:val="00842D9A"/>
    <w:rsid w:val="00842E04"/>
    <w:rsid w:val="00843605"/>
    <w:rsid w:val="00843BFC"/>
    <w:rsid w:val="00843F5E"/>
    <w:rsid w:val="0084494A"/>
    <w:rsid w:val="00844F9F"/>
    <w:rsid w:val="0084522C"/>
    <w:rsid w:val="00845439"/>
    <w:rsid w:val="00846E0B"/>
    <w:rsid w:val="0084762F"/>
    <w:rsid w:val="0085001D"/>
    <w:rsid w:val="00851415"/>
    <w:rsid w:val="0085144B"/>
    <w:rsid w:val="008519ED"/>
    <w:rsid w:val="00853278"/>
    <w:rsid w:val="00853663"/>
    <w:rsid w:val="008571F5"/>
    <w:rsid w:val="00860108"/>
    <w:rsid w:val="00861FBF"/>
    <w:rsid w:val="008643B2"/>
    <w:rsid w:val="00864AC4"/>
    <w:rsid w:val="00865A9E"/>
    <w:rsid w:val="00866030"/>
    <w:rsid w:val="00866BDE"/>
    <w:rsid w:val="0086773E"/>
    <w:rsid w:val="00867F5D"/>
    <w:rsid w:val="00870325"/>
    <w:rsid w:val="0087057F"/>
    <w:rsid w:val="00871162"/>
    <w:rsid w:val="00871F31"/>
    <w:rsid w:val="008728DB"/>
    <w:rsid w:val="0087369E"/>
    <w:rsid w:val="00873877"/>
    <w:rsid w:val="00874165"/>
    <w:rsid w:val="00874551"/>
    <w:rsid w:val="00874592"/>
    <w:rsid w:val="008760F9"/>
    <w:rsid w:val="008766B5"/>
    <w:rsid w:val="0087704C"/>
    <w:rsid w:val="00877A77"/>
    <w:rsid w:val="00877CAE"/>
    <w:rsid w:val="00880587"/>
    <w:rsid w:val="00881C25"/>
    <w:rsid w:val="008838BA"/>
    <w:rsid w:val="008853B0"/>
    <w:rsid w:val="008857A5"/>
    <w:rsid w:val="00885B3C"/>
    <w:rsid w:val="008865A9"/>
    <w:rsid w:val="00886C3C"/>
    <w:rsid w:val="00887015"/>
    <w:rsid w:val="00887669"/>
    <w:rsid w:val="00890BB0"/>
    <w:rsid w:val="00890CD2"/>
    <w:rsid w:val="008913DD"/>
    <w:rsid w:val="00891B74"/>
    <w:rsid w:val="008927E4"/>
    <w:rsid w:val="0089347D"/>
    <w:rsid w:val="00893C31"/>
    <w:rsid w:val="0089447E"/>
    <w:rsid w:val="008956E2"/>
    <w:rsid w:val="0089591B"/>
    <w:rsid w:val="00896165"/>
    <w:rsid w:val="00896C3D"/>
    <w:rsid w:val="0089771C"/>
    <w:rsid w:val="008A099C"/>
    <w:rsid w:val="008A09A6"/>
    <w:rsid w:val="008A15E1"/>
    <w:rsid w:val="008A29C2"/>
    <w:rsid w:val="008A2DDE"/>
    <w:rsid w:val="008A3EDB"/>
    <w:rsid w:val="008A42DE"/>
    <w:rsid w:val="008A4702"/>
    <w:rsid w:val="008A4C59"/>
    <w:rsid w:val="008A5D66"/>
    <w:rsid w:val="008A6CD5"/>
    <w:rsid w:val="008A76C3"/>
    <w:rsid w:val="008B05D3"/>
    <w:rsid w:val="008B127B"/>
    <w:rsid w:val="008B395E"/>
    <w:rsid w:val="008B6392"/>
    <w:rsid w:val="008C0591"/>
    <w:rsid w:val="008C0E51"/>
    <w:rsid w:val="008C2A90"/>
    <w:rsid w:val="008C39CD"/>
    <w:rsid w:val="008C451E"/>
    <w:rsid w:val="008C5238"/>
    <w:rsid w:val="008C5337"/>
    <w:rsid w:val="008C539F"/>
    <w:rsid w:val="008C6323"/>
    <w:rsid w:val="008C6374"/>
    <w:rsid w:val="008C6A1C"/>
    <w:rsid w:val="008C6A30"/>
    <w:rsid w:val="008C7C48"/>
    <w:rsid w:val="008D06FB"/>
    <w:rsid w:val="008D08BE"/>
    <w:rsid w:val="008D0BE7"/>
    <w:rsid w:val="008D2D80"/>
    <w:rsid w:val="008D3A73"/>
    <w:rsid w:val="008D3D18"/>
    <w:rsid w:val="008D4305"/>
    <w:rsid w:val="008D45B2"/>
    <w:rsid w:val="008D646D"/>
    <w:rsid w:val="008D7A23"/>
    <w:rsid w:val="008D7EE2"/>
    <w:rsid w:val="008E182F"/>
    <w:rsid w:val="008E1D3E"/>
    <w:rsid w:val="008E2294"/>
    <w:rsid w:val="008E2447"/>
    <w:rsid w:val="008E3DD5"/>
    <w:rsid w:val="008E45E6"/>
    <w:rsid w:val="008E4A05"/>
    <w:rsid w:val="008E52A3"/>
    <w:rsid w:val="008E6117"/>
    <w:rsid w:val="008E62B0"/>
    <w:rsid w:val="008E6B66"/>
    <w:rsid w:val="008E6C2E"/>
    <w:rsid w:val="008E721C"/>
    <w:rsid w:val="008E72B6"/>
    <w:rsid w:val="008E77F8"/>
    <w:rsid w:val="008F03AB"/>
    <w:rsid w:val="008F0BFF"/>
    <w:rsid w:val="008F0D5A"/>
    <w:rsid w:val="008F1156"/>
    <w:rsid w:val="008F1518"/>
    <w:rsid w:val="008F2336"/>
    <w:rsid w:val="008F4396"/>
    <w:rsid w:val="008F4FBF"/>
    <w:rsid w:val="008F67D3"/>
    <w:rsid w:val="008F76F9"/>
    <w:rsid w:val="00900D37"/>
    <w:rsid w:val="0090207E"/>
    <w:rsid w:val="009027E2"/>
    <w:rsid w:val="00902864"/>
    <w:rsid w:val="00902E19"/>
    <w:rsid w:val="0090361E"/>
    <w:rsid w:val="00904250"/>
    <w:rsid w:val="00904C4F"/>
    <w:rsid w:val="009057B6"/>
    <w:rsid w:val="00906D42"/>
    <w:rsid w:val="00907B67"/>
    <w:rsid w:val="00907EB6"/>
    <w:rsid w:val="009108EA"/>
    <w:rsid w:val="009140F4"/>
    <w:rsid w:val="00915845"/>
    <w:rsid w:val="009171E1"/>
    <w:rsid w:val="00917290"/>
    <w:rsid w:val="00920DFE"/>
    <w:rsid w:val="00921750"/>
    <w:rsid w:val="00921A81"/>
    <w:rsid w:val="0092233C"/>
    <w:rsid w:val="0092290C"/>
    <w:rsid w:val="00922B14"/>
    <w:rsid w:val="00922E0C"/>
    <w:rsid w:val="009230EB"/>
    <w:rsid w:val="00923E55"/>
    <w:rsid w:val="00923E56"/>
    <w:rsid w:val="00924420"/>
    <w:rsid w:val="00924695"/>
    <w:rsid w:val="009246BA"/>
    <w:rsid w:val="00924FB1"/>
    <w:rsid w:val="009261C5"/>
    <w:rsid w:val="009262BD"/>
    <w:rsid w:val="009307A3"/>
    <w:rsid w:val="009307C1"/>
    <w:rsid w:val="009308C5"/>
    <w:rsid w:val="00930968"/>
    <w:rsid w:val="0093097D"/>
    <w:rsid w:val="0093098B"/>
    <w:rsid w:val="00931518"/>
    <w:rsid w:val="0093232C"/>
    <w:rsid w:val="00932FB0"/>
    <w:rsid w:val="009336C5"/>
    <w:rsid w:val="009340D7"/>
    <w:rsid w:val="0093517F"/>
    <w:rsid w:val="0093518B"/>
    <w:rsid w:val="009366AE"/>
    <w:rsid w:val="00936B55"/>
    <w:rsid w:val="009378B6"/>
    <w:rsid w:val="00940FDB"/>
    <w:rsid w:val="009410F5"/>
    <w:rsid w:val="00942EAF"/>
    <w:rsid w:val="009435A8"/>
    <w:rsid w:val="00943AF3"/>
    <w:rsid w:val="00943B68"/>
    <w:rsid w:val="00943DFF"/>
    <w:rsid w:val="009443B4"/>
    <w:rsid w:val="00944BE0"/>
    <w:rsid w:val="00944C24"/>
    <w:rsid w:val="00946A40"/>
    <w:rsid w:val="00947399"/>
    <w:rsid w:val="0095096A"/>
    <w:rsid w:val="00950FAB"/>
    <w:rsid w:val="009514C5"/>
    <w:rsid w:val="009532B9"/>
    <w:rsid w:val="00953C4A"/>
    <w:rsid w:val="0095495A"/>
    <w:rsid w:val="00954962"/>
    <w:rsid w:val="00954E8A"/>
    <w:rsid w:val="00955091"/>
    <w:rsid w:val="0095733B"/>
    <w:rsid w:val="00957DED"/>
    <w:rsid w:val="00957F80"/>
    <w:rsid w:val="00960AC9"/>
    <w:rsid w:val="009612D9"/>
    <w:rsid w:val="00962876"/>
    <w:rsid w:val="00962EC6"/>
    <w:rsid w:val="009634E8"/>
    <w:rsid w:val="009638E8"/>
    <w:rsid w:val="00963FA0"/>
    <w:rsid w:val="00966327"/>
    <w:rsid w:val="009676F4"/>
    <w:rsid w:val="009713CC"/>
    <w:rsid w:val="009723EF"/>
    <w:rsid w:val="009736C9"/>
    <w:rsid w:val="00973A7F"/>
    <w:rsid w:val="00974582"/>
    <w:rsid w:val="00974E63"/>
    <w:rsid w:val="0097570E"/>
    <w:rsid w:val="00976A83"/>
    <w:rsid w:val="00977397"/>
    <w:rsid w:val="00980E27"/>
    <w:rsid w:val="00981C69"/>
    <w:rsid w:val="00981E54"/>
    <w:rsid w:val="00982B51"/>
    <w:rsid w:val="00982C70"/>
    <w:rsid w:val="009836EE"/>
    <w:rsid w:val="0098390B"/>
    <w:rsid w:val="009841F7"/>
    <w:rsid w:val="0098463A"/>
    <w:rsid w:val="00986B1F"/>
    <w:rsid w:val="00991DD3"/>
    <w:rsid w:val="00991E04"/>
    <w:rsid w:val="009930E9"/>
    <w:rsid w:val="00993DDA"/>
    <w:rsid w:val="00993F35"/>
    <w:rsid w:val="009947CA"/>
    <w:rsid w:val="009951DA"/>
    <w:rsid w:val="0099588E"/>
    <w:rsid w:val="00995B46"/>
    <w:rsid w:val="00995D6B"/>
    <w:rsid w:val="00995E46"/>
    <w:rsid w:val="00996475"/>
    <w:rsid w:val="009A00E9"/>
    <w:rsid w:val="009A0160"/>
    <w:rsid w:val="009A12C8"/>
    <w:rsid w:val="009A1848"/>
    <w:rsid w:val="009A27F3"/>
    <w:rsid w:val="009A2A65"/>
    <w:rsid w:val="009A2F6B"/>
    <w:rsid w:val="009A322A"/>
    <w:rsid w:val="009A36F6"/>
    <w:rsid w:val="009A3AAF"/>
    <w:rsid w:val="009A46EB"/>
    <w:rsid w:val="009A5237"/>
    <w:rsid w:val="009A58C0"/>
    <w:rsid w:val="009A69DF"/>
    <w:rsid w:val="009A7448"/>
    <w:rsid w:val="009A7906"/>
    <w:rsid w:val="009B17C1"/>
    <w:rsid w:val="009B1D97"/>
    <w:rsid w:val="009B3244"/>
    <w:rsid w:val="009B3804"/>
    <w:rsid w:val="009B3B2C"/>
    <w:rsid w:val="009B4FF5"/>
    <w:rsid w:val="009B6BCB"/>
    <w:rsid w:val="009B6DEB"/>
    <w:rsid w:val="009C134F"/>
    <w:rsid w:val="009C1417"/>
    <w:rsid w:val="009C1C2F"/>
    <w:rsid w:val="009C483B"/>
    <w:rsid w:val="009C4973"/>
    <w:rsid w:val="009C50BC"/>
    <w:rsid w:val="009C6094"/>
    <w:rsid w:val="009C6494"/>
    <w:rsid w:val="009C653B"/>
    <w:rsid w:val="009C661C"/>
    <w:rsid w:val="009C6CA4"/>
    <w:rsid w:val="009C6CDD"/>
    <w:rsid w:val="009C7457"/>
    <w:rsid w:val="009D03A2"/>
    <w:rsid w:val="009D05D6"/>
    <w:rsid w:val="009D0A2A"/>
    <w:rsid w:val="009D1DB1"/>
    <w:rsid w:val="009D2BEE"/>
    <w:rsid w:val="009D2FAF"/>
    <w:rsid w:val="009D3B0E"/>
    <w:rsid w:val="009D56A8"/>
    <w:rsid w:val="009D5E4D"/>
    <w:rsid w:val="009D6245"/>
    <w:rsid w:val="009D64CD"/>
    <w:rsid w:val="009D66A2"/>
    <w:rsid w:val="009D705A"/>
    <w:rsid w:val="009D72CD"/>
    <w:rsid w:val="009E0840"/>
    <w:rsid w:val="009E0A86"/>
    <w:rsid w:val="009E2186"/>
    <w:rsid w:val="009E3389"/>
    <w:rsid w:val="009E3E7B"/>
    <w:rsid w:val="009E3F6F"/>
    <w:rsid w:val="009E4232"/>
    <w:rsid w:val="009E4BF2"/>
    <w:rsid w:val="009E4F3C"/>
    <w:rsid w:val="009E5421"/>
    <w:rsid w:val="009E72E0"/>
    <w:rsid w:val="009E796E"/>
    <w:rsid w:val="009F1601"/>
    <w:rsid w:val="009F1DFB"/>
    <w:rsid w:val="009F4F44"/>
    <w:rsid w:val="009F504A"/>
    <w:rsid w:val="009F5842"/>
    <w:rsid w:val="009F635D"/>
    <w:rsid w:val="009F7F10"/>
    <w:rsid w:val="00A00179"/>
    <w:rsid w:val="00A002CC"/>
    <w:rsid w:val="00A0035E"/>
    <w:rsid w:val="00A005E2"/>
    <w:rsid w:val="00A0080B"/>
    <w:rsid w:val="00A0147B"/>
    <w:rsid w:val="00A01661"/>
    <w:rsid w:val="00A0219A"/>
    <w:rsid w:val="00A03539"/>
    <w:rsid w:val="00A03AB6"/>
    <w:rsid w:val="00A0604E"/>
    <w:rsid w:val="00A06BE5"/>
    <w:rsid w:val="00A10261"/>
    <w:rsid w:val="00A10656"/>
    <w:rsid w:val="00A10B6F"/>
    <w:rsid w:val="00A11D1C"/>
    <w:rsid w:val="00A11F89"/>
    <w:rsid w:val="00A12273"/>
    <w:rsid w:val="00A13574"/>
    <w:rsid w:val="00A13F4B"/>
    <w:rsid w:val="00A141E1"/>
    <w:rsid w:val="00A149E2"/>
    <w:rsid w:val="00A14F2B"/>
    <w:rsid w:val="00A16372"/>
    <w:rsid w:val="00A16CFE"/>
    <w:rsid w:val="00A16D31"/>
    <w:rsid w:val="00A17441"/>
    <w:rsid w:val="00A17D83"/>
    <w:rsid w:val="00A2060C"/>
    <w:rsid w:val="00A220F1"/>
    <w:rsid w:val="00A223BC"/>
    <w:rsid w:val="00A22F3F"/>
    <w:rsid w:val="00A2391A"/>
    <w:rsid w:val="00A2478D"/>
    <w:rsid w:val="00A252F1"/>
    <w:rsid w:val="00A25F24"/>
    <w:rsid w:val="00A26B8D"/>
    <w:rsid w:val="00A26CBB"/>
    <w:rsid w:val="00A3064F"/>
    <w:rsid w:val="00A32CB4"/>
    <w:rsid w:val="00A32F50"/>
    <w:rsid w:val="00A33183"/>
    <w:rsid w:val="00A336AC"/>
    <w:rsid w:val="00A359AF"/>
    <w:rsid w:val="00A36561"/>
    <w:rsid w:val="00A36876"/>
    <w:rsid w:val="00A36E42"/>
    <w:rsid w:val="00A3764E"/>
    <w:rsid w:val="00A40237"/>
    <w:rsid w:val="00A41E36"/>
    <w:rsid w:val="00A42341"/>
    <w:rsid w:val="00A45339"/>
    <w:rsid w:val="00A468EC"/>
    <w:rsid w:val="00A46F1E"/>
    <w:rsid w:val="00A4727F"/>
    <w:rsid w:val="00A475CF"/>
    <w:rsid w:val="00A51305"/>
    <w:rsid w:val="00A513A6"/>
    <w:rsid w:val="00A53B07"/>
    <w:rsid w:val="00A5426E"/>
    <w:rsid w:val="00A54CC0"/>
    <w:rsid w:val="00A54FA4"/>
    <w:rsid w:val="00A5538F"/>
    <w:rsid w:val="00A55E5D"/>
    <w:rsid w:val="00A55FCC"/>
    <w:rsid w:val="00A57BD9"/>
    <w:rsid w:val="00A57F3E"/>
    <w:rsid w:val="00A60511"/>
    <w:rsid w:val="00A6079F"/>
    <w:rsid w:val="00A60C20"/>
    <w:rsid w:val="00A60F96"/>
    <w:rsid w:val="00A610A8"/>
    <w:rsid w:val="00A62399"/>
    <w:rsid w:val="00A62C1D"/>
    <w:rsid w:val="00A63008"/>
    <w:rsid w:val="00A63BC9"/>
    <w:rsid w:val="00A652D7"/>
    <w:rsid w:val="00A67F30"/>
    <w:rsid w:val="00A70533"/>
    <w:rsid w:val="00A70647"/>
    <w:rsid w:val="00A7168E"/>
    <w:rsid w:val="00A71F0C"/>
    <w:rsid w:val="00A727D7"/>
    <w:rsid w:val="00A73074"/>
    <w:rsid w:val="00A732F9"/>
    <w:rsid w:val="00A73696"/>
    <w:rsid w:val="00A738BF"/>
    <w:rsid w:val="00A74133"/>
    <w:rsid w:val="00A74A4C"/>
    <w:rsid w:val="00A75938"/>
    <w:rsid w:val="00A76D14"/>
    <w:rsid w:val="00A76D65"/>
    <w:rsid w:val="00A773A9"/>
    <w:rsid w:val="00A77BF8"/>
    <w:rsid w:val="00A80F86"/>
    <w:rsid w:val="00A82278"/>
    <w:rsid w:val="00A82A24"/>
    <w:rsid w:val="00A82F7D"/>
    <w:rsid w:val="00A84BEA"/>
    <w:rsid w:val="00A85CCA"/>
    <w:rsid w:val="00A85E53"/>
    <w:rsid w:val="00A86027"/>
    <w:rsid w:val="00A8688E"/>
    <w:rsid w:val="00A874BD"/>
    <w:rsid w:val="00A901FE"/>
    <w:rsid w:val="00A90738"/>
    <w:rsid w:val="00A90A4A"/>
    <w:rsid w:val="00A90F47"/>
    <w:rsid w:val="00A91877"/>
    <w:rsid w:val="00A91D5D"/>
    <w:rsid w:val="00A92727"/>
    <w:rsid w:val="00A92884"/>
    <w:rsid w:val="00A935F4"/>
    <w:rsid w:val="00A9379A"/>
    <w:rsid w:val="00A950D9"/>
    <w:rsid w:val="00A951C1"/>
    <w:rsid w:val="00A954A4"/>
    <w:rsid w:val="00A95644"/>
    <w:rsid w:val="00A957FE"/>
    <w:rsid w:val="00A959F6"/>
    <w:rsid w:val="00A96840"/>
    <w:rsid w:val="00A9691C"/>
    <w:rsid w:val="00A96FE9"/>
    <w:rsid w:val="00A970A2"/>
    <w:rsid w:val="00AA031F"/>
    <w:rsid w:val="00AA05F3"/>
    <w:rsid w:val="00AA0A1A"/>
    <w:rsid w:val="00AA1A76"/>
    <w:rsid w:val="00AA1B5A"/>
    <w:rsid w:val="00AA2087"/>
    <w:rsid w:val="00AA22E4"/>
    <w:rsid w:val="00AA3E7A"/>
    <w:rsid w:val="00AA411D"/>
    <w:rsid w:val="00AA4F9B"/>
    <w:rsid w:val="00AA58EB"/>
    <w:rsid w:val="00AA59AA"/>
    <w:rsid w:val="00AA64E5"/>
    <w:rsid w:val="00AA6F56"/>
    <w:rsid w:val="00AA7104"/>
    <w:rsid w:val="00AA74C0"/>
    <w:rsid w:val="00AA76D6"/>
    <w:rsid w:val="00AB119F"/>
    <w:rsid w:val="00AB2459"/>
    <w:rsid w:val="00AB2948"/>
    <w:rsid w:val="00AB2B1E"/>
    <w:rsid w:val="00AB3E96"/>
    <w:rsid w:val="00AB49AC"/>
    <w:rsid w:val="00AB4B24"/>
    <w:rsid w:val="00AB55C0"/>
    <w:rsid w:val="00AB7004"/>
    <w:rsid w:val="00AB741D"/>
    <w:rsid w:val="00AB75BA"/>
    <w:rsid w:val="00AB7F8C"/>
    <w:rsid w:val="00AC019F"/>
    <w:rsid w:val="00AC030D"/>
    <w:rsid w:val="00AC04C2"/>
    <w:rsid w:val="00AC070F"/>
    <w:rsid w:val="00AC12B8"/>
    <w:rsid w:val="00AC1C02"/>
    <w:rsid w:val="00AC1C47"/>
    <w:rsid w:val="00AC45C0"/>
    <w:rsid w:val="00AC4FB7"/>
    <w:rsid w:val="00AC52CC"/>
    <w:rsid w:val="00AC6A5F"/>
    <w:rsid w:val="00AC791F"/>
    <w:rsid w:val="00AD0689"/>
    <w:rsid w:val="00AD0BC6"/>
    <w:rsid w:val="00AD0F76"/>
    <w:rsid w:val="00AD1069"/>
    <w:rsid w:val="00AD3CB2"/>
    <w:rsid w:val="00AD45FA"/>
    <w:rsid w:val="00AD620F"/>
    <w:rsid w:val="00AD6249"/>
    <w:rsid w:val="00AD7444"/>
    <w:rsid w:val="00AE2293"/>
    <w:rsid w:val="00AE2E80"/>
    <w:rsid w:val="00AE4CAA"/>
    <w:rsid w:val="00AE4FCB"/>
    <w:rsid w:val="00AE5954"/>
    <w:rsid w:val="00AE601F"/>
    <w:rsid w:val="00AE6E05"/>
    <w:rsid w:val="00AE7094"/>
    <w:rsid w:val="00AE746D"/>
    <w:rsid w:val="00AF1229"/>
    <w:rsid w:val="00AF15E8"/>
    <w:rsid w:val="00AF16EC"/>
    <w:rsid w:val="00AF1C6F"/>
    <w:rsid w:val="00AF3434"/>
    <w:rsid w:val="00AF3CDA"/>
    <w:rsid w:val="00AF5BE0"/>
    <w:rsid w:val="00AF5F41"/>
    <w:rsid w:val="00AF6C53"/>
    <w:rsid w:val="00AF709A"/>
    <w:rsid w:val="00AF71C2"/>
    <w:rsid w:val="00AF73C5"/>
    <w:rsid w:val="00AF7ED3"/>
    <w:rsid w:val="00B0234A"/>
    <w:rsid w:val="00B04521"/>
    <w:rsid w:val="00B04689"/>
    <w:rsid w:val="00B05365"/>
    <w:rsid w:val="00B05E81"/>
    <w:rsid w:val="00B0621F"/>
    <w:rsid w:val="00B06DF0"/>
    <w:rsid w:val="00B07A89"/>
    <w:rsid w:val="00B10888"/>
    <w:rsid w:val="00B11575"/>
    <w:rsid w:val="00B11654"/>
    <w:rsid w:val="00B121E7"/>
    <w:rsid w:val="00B12C54"/>
    <w:rsid w:val="00B13FB4"/>
    <w:rsid w:val="00B14B5D"/>
    <w:rsid w:val="00B16FF3"/>
    <w:rsid w:val="00B17109"/>
    <w:rsid w:val="00B1781C"/>
    <w:rsid w:val="00B17F5A"/>
    <w:rsid w:val="00B20435"/>
    <w:rsid w:val="00B24AB5"/>
    <w:rsid w:val="00B24F05"/>
    <w:rsid w:val="00B25A65"/>
    <w:rsid w:val="00B26EDD"/>
    <w:rsid w:val="00B27283"/>
    <w:rsid w:val="00B27C06"/>
    <w:rsid w:val="00B30E8F"/>
    <w:rsid w:val="00B31755"/>
    <w:rsid w:val="00B31756"/>
    <w:rsid w:val="00B318CA"/>
    <w:rsid w:val="00B31B21"/>
    <w:rsid w:val="00B321AE"/>
    <w:rsid w:val="00B36746"/>
    <w:rsid w:val="00B368E7"/>
    <w:rsid w:val="00B36CCB"/>
    <w:rsid w:val="00B3773C"/>
    <w:rsid w:val="00B40A05"/>
    <w:rsid w:val="00B4358E"/>
    <w:rsid w:val="00B45394"/>
    <w:rsid w:val="00B457AB"/>
    <w:rsid w:val="00B4636E"/>
    <w:rsid w:val="00B46842"/>
    <w:rsid w:val="00B472D4"/>
    <w:rsid w:val="00B47BF7"/>
    <w:rsid w:val="00B518A5"/>
    <w:rsid w:val="00B5196F"/>
    <w:rsid w:val="00B519B8"/>
    <w:rsid w:val="00B51C9D"/>
    <w:rsid w:val="00B55AB3"/>
    <w:rsid w:val="00B55D6C"/>
    <w:rsid w:val="00B55E58"/>
    <w:rsid w:val="00B56AA2"/>
    <w:rsid w:val="00B56D6F"/>
    <w:rsid w:val="00B57108"/>
    <w:rsid w:val="00B6192E"/>
    <w:rsid w:val="00B619F2"/>
    <w:rsid w:val="00B61B9F"/>
    <w:rsid w:val="00B62159"/>
    <w:rsid w:val="00B62821"/>
    <w:rsid w:val="00B6337E"/>
    <w:rsid w:val="00B6397F"/>
    <w:rsid w:val="00B63F5F"/>
    <w:rsid w:val="00B641C9"/>
    <w:rsid w:val="00B64430"/>
    <w:rsid w:val="00B6561F"/>
    <w:rsid w:val="00B65FFD"/>
    <w:rsid w:val="00B66791"/>
    <w:rsid w:val="00B706C8"/>
    <w:rsid w:val="00B71D75"/>
    <w:rsid w:val="00B72237"/>
    <w:rsid w:val="00B726BB"/>
    <w:rsid w:val="00B731AA"/>
    <w:rsid w:val="00B7332D"/>
    <w:rsid w:val="00B73B79"/>
    <w:rsid w:val="00B753D2"/>
    <w:rsid w:val="00B75872"/>
    <w:rsid w:val="00B8007A"/>
    <w:rsid w:val="00B802A2"/>
    <w:rsid w:val="00B80FC6"/>
    <w:rsid w:val="00B816A9"/>
    <w:rsid w:val="00B81816"/>
    <w:rsid w:val="00B81C19"/>
    <w:rsid w:val="00B82CD5"/>
    <w:rsid w:val="00B84228"/>
    <w:rsid w:val="00B84878"/>
    <w:rsid w:val="00B856F8"/>
    <w:rsid w:val="00B85D34"/>
    <w:rsid w:val="00B87BC0"/>
    <w:rsid w:val="00B87EB1"/>
    <w:rsid w:val="00B905B0"/>
    <w:rsid w:val="00B90949"/>
    <w:rsid w:val="00B91A09"/>
    <w:rsid w:val="00B93228"/>
    <w:rsid w:val="00B947F5"/>
    <w:rsid w:val="00B94825"/>
    <w:rsid w:val="00B9601D"/>
    <w:rsid w:val="00B96D71"/>
    <w:rsid w:val="00B971C6"/>
    <w:rsid w:val="00B9723F"/>
    <w:rsid w:val="00B9730E"/>
    <w:rsid w:val="00BA2D8B"/>
    <w:rsid w:val="00BA5545"/>
    <w:rsid w:val="00BA5634"/>
    <w:rsid w:val="00BA5E47"/>
    <w:rsid w:val="00BA6685"/>
    <w:rsid w:val="00BA7A1B"/>
    <w:rsid w:val="00BB0400"/>
    <w:rsid w:val="00BB2B71"/>
    <w:rsid w:val="00BB311B"/>
    <w:rsid w:val="00BB3396"/>
    <w:rsid w:val="00BB3F7B"/>
    <w:rsid w:val="00BB4AE6"/>
    <w:rsid w:val="00BB57AF"/>
    <w:rsid w:val="00BB57CE"/>
    <w:rsid w:val="00BB6175"/>
    <w:rsid w:val="00BB696F"/>
    <w:rsid w:val="00BB7C75"/>
    <w:rsid w:val="00BC12DF"/>
    <w:rsid w:val="00BC134B"/>
    <w:rsid w:val="00BC16A7"/>
    <w:rsid w:val="00BC1822"/>
    <w:rsid w:val="00BC1E07"/>
    <w:rsid w:val="00BC200B"/>
    <w:rsid w:val="00BC29FC"/>
    <w:rsid w:val="00BC35C2"/>
    <w:rsid w:val="00BC4FF0"/>
    <w:rsid w:val="00BC583C"/>
    <w:rsid w:val="00BC66E3"/>
    <w:rsid w:val="00BD0689"/>
    <w:rsid w:val="00BD0A69"/>
    <w:rsid w:val="00BD0B14"/>
    <w:rsid w:val="00BD1A84"/>
    <w:rsid w:val="00BD2D3E"/>
    <w:rsid w:val="00BD3716"/>
    <w:rsid w:val="00BD4C60"/>
    <w:rsid w:val="00BD5B31"/>
    <w:rsid w:val="00BD675D"/>
    <w:rsid w:val="00BE02F7"/>
    <w:rsid w:val="00BE10FA"/>
    <w:rsid w:val="00BE15FA"/>
    <w:rsid w:val="00BE16C5"/>
    <w:rsid w:val="00BE1F17"/>
    <w:rsid w:val="00BE2923"/>
    <w:rsid w:val="00BE2F93"/>
    <w:rsid w:val="00BE347C"/>
    <w:rsid w:val="00BE4209"/>
    <w:rsid w:val="00BE48A2"/>
    <w:rsid w:val="00BE7116"/>
    <w:rsid w:val="00BE7B0F"/>
    <w:rsid w:val="00BF2358"/>
    <w:rsid w:val="00BF280B"/>
    <w:rsid w:val="00BF2F95"/>
    <w:rsid w:val="00BF43A6"/>
    <w:rsid w:val="00BF45E4"/>
    <w:rsid w:val="00BF4DD9"/>
    <w:rsid w:val="00BF4EB5"/>
    <w:rsid w:val="00BF580C"/>
    <w:rsid w:val="00BF5DBC"/>
    <w:rsid w:val="00C00DFD"/>
    <w:rsid w:val="00C01875"/>
    <w:rsid w:val="00C024E6"/>
    <w:rsid w:val="00C0257E"/>
    <w:rsid w:val="00C037B7"/>
    <w:rsid w:val="00C0505C"/>
    <w:rsid w:val="00C05277"/>
    <w:rsid w:val="00C053CC"/>
    <w:rsid w:val="00C064F8"/>
    <w:rsid w:val="00C06AE6"/>
    <w:rsid w:val="00C07A42"/>
    <w:rsid w:val="00C07BFF"/>
    <w:rsid w:val="00C100BB"/>
    <w:rsid w:val="00C10C11"/>
    <w:rsid w:val="00C10CA6"/>
    <w:rsid w:val="00C114ED"/>
    <w:rsid w:val="00C11994"/>
    <w:rsid w:val="00C1240D"/>
    <w:rsid w:val="00C12E6C"/>
    <w:rsid w:val="00C13236"/>
    <w:rsid w:val="00C13761"/>
    <w:rsid w:val="00C14B31"/>
    <w:rsid w:val="00C16223"/>
    <w:rsid w:val="00C162DA"/>
    <w:rsid w:val="00C1660E"/>
    <w:rsid w:val="00C16639"/>
    <w:rsid w:val="00C16DF1"/>
    <w:rsid w:val="00C174CB"/>
    <w:rsid w:val="00C1776A"/>
    <w:rsid w:val="00C2055B"/>
    <w:rsid w:val="00C20F9C"/>
    <w:rsid w:val="00C21069"/>
    <w:rsid w:val="00C21A4F"/>
    <w:rsid w:val="00C22A57"/>
    <w:rsid w:val="00C22D16"/>
    <w:rsid w:val="00C235C6"/>
    <w:rsid w:val="00C23682"/>
    <w:rsid w:val="00C236BC"/>
    <w:rsid w:val="00C23D46"/>
    <w:rsid w:val="00C244AF"/>
    <w:rsid w:val="00C2460A"/>
    <w:rsid w:val="00C24EC5"/>
    <w:rsid w:val="00C25681"/>
    <w:rsid w:val="00C260B7"/>
    <w:rsid w:val="00C26F39"/>
    <w:rsid w:val="00C2776A"/>
    <w:rsid w:val="00C27AE4"/>
    <w:rsid w:val="00C27B58"/>
    <w:rsid w:val="00C30379"/>
    <w:rsid w:val="00C3063A"/>
    <w:rsid w:val="00C324FD"/>
    <w:rsid w:val="00C326CD"/>
    <w:rsid w:val="00C330D3"/>
    <w:rsid w:val="00C334FD"/>
    <w:rsid w:val="00C34192"/>
    <w:rsid w:val="00C35E3C"/>
    <w:rsid w:val="00C363CF"/>
    <w:rsid w:val="00C42D14"/>
    <w:rsid w:val="00C4304D"/>
    <w:rsid w:val="00C431D9"/>
    <w:rsid w:val="00C43543"/>
    <w:rsid w:val="00C444C4"/>
    <w:rsid w:val="00C44EFC"/>
    <w:rsid w:val="00C46648"/>
    <w:rsid w:val="00C46907"/>
    <w:rsid w:val="00C46A45"/>
    <w:rsid w:val="00C46F46"/>
    <w:rsid w:val="00C47FEA"/>
    <w:rsid w:val="00C51986"/>
    <w:rsid w:val="00C51F38"/>
    <w:rsid w:val="00C522B6"/>
    <w:rsid w:val="00C52D28"/>
    <w:rsid w:val="00C52E3B"/>
    <w:rsid w:val="00C52FB9"/>
    <w:rsid w:val="00C532B8"/>
    <w:rsid w:val="00C5554A"/>
    <w:rsid w:val="00C56CD8"/>
    <w:rsid w:val="00C57BA1"/>
    <w:rsid w:val="00C605F3"/>
    <w:rsid w:val="00C61032"/>
    <w:rsid w:val="00C6189F"/>
    <w:rsid w:val="00C628D9"/>
    <w:rsid w:val="00C63005"/>
    <w:rsid w:val="00C6364B"/>
    <w:rsid w:val="00C656C6"/>
    <w:rsid w:val="00C6585D"/>
    <w:rsid w:val="00C6715B"/>
    <w:rsid w:val="00C676B4"/>
    <w:rsid w:val="00C67B08"/>
    <w:rsid w:val="00C71613"/>
    <w:rsid w:val="00C732B4"/>
    <w:rsid w:val="00C73525"/>
    <w:rsid w:val="00C7394C"/>
    <w:rsid w:val="00C73E29"/>
    <w:rsid w:val="00C74EAE"/>
    <w:rsid w:val="00C74F1F"/>
    <w:rsid w:val="00C75BD5"/>
    <w:rsid w:val="00C761B0"/>
    <w:rsid w:val="00C80736"/>
    <w:rsid w:val="00C81102"/>
    <w:rsid w:val="00C85C79"/>
    <w:rsid w:val="00C87E19"/>
    <w:rsid w:val="00C901AB"/>
    <w:rsid w:val="00C902A1"/>
    <w:rsid w:val="00C9138F"/>
    <w:rsid w:val="00C916C4"/>
    <w:rsid w:val="00C91D48"/>
    <w:rsid w:val="00C920FC"/>
    <w:rsid w:val="00C92717"/>
    <w:rsid w:val="00C92EFB"/>
    <w:rsid w:val="00C92F22"/>
    <w:rsid w:val="00C93C98"/>
    <w:rsid w:val="00C93DC8"/>
    <w:rsid w:val="00C94123"/>
    <w:rsid w:val="00C95AB0"/>
    <w:rsid w:val="00C968F5"/>
    <w:rsid w:val="00C96C94"/>
    <w:rsid w:val="00C96DEA"/>
    <w:rsid w:val="00C97773"/>
    <w:rsid w:val="00C97C0A"/>
    <w:rsid w:val="00C97E1A"/>
    <w:rsid w:val="00C97F34"/>
    <w:rsid w:val="00CA0E27"/>
    <w:rsid w:val="00CA195F"/>
    <w:rsid w:val="00CA270B"/>
    <w:rsid w:val="00CA2FA5"/>
    <w:rsid w:val="00CA36C3"/>
    <w:rsid w:val="00CA413F"/>
    <w:rsid w:val="00CA4419"/>
    <w:rsid w:val="00CA490C"/>
    <w:rsid w:val="00CA5EC6"/>
    <w:rsid w:val="00CA60A1"/>
    <w:rsid w:val="00CA6244"/>
    <w:rsid w:val="00CA69C1"/>
    <w:rsid w:val="00CA6D4E"/>
    <w:rsid w:val="00CB007C"/>
    <w:rsid w:val="00CB0173"/>
    <w:rsid w:val="00CB06AE"/>
    <w:rsid w:val="00CB095A"/>
    <w:rsid w:val="00CB1890"/>
    <w:rsid w:val="00CB2BCE"/>
    <w:rsid w:val="00CB36C4"/>
    <w:rsid w:val="00CB4F90"/>
    <w:rsid w:val="00CB51A9"/>
    <w:rsid w:val="00CB57ED"/>
    <w:rsid w:val="00CB5F64"/>
    <w:rsid w:val="00CB74F1"/>
    <w:rsid w:val="00CC241C"/>
    <w:rsid w:val="00CC29F5"/>
    <w:rsid w:val="00CC34D9"/>
    <w:rsid w:val="00CC3F7A"/>
    <w:rsid w:val="00CC54F7"/>
    <w:rsid w:val="00CC5E8F"/>
    <w:rsid w:val="00CC5FCD"/>
    <w:rsid w:val="00CC621D"/>
    <w:rsid w:val="00CC62D8"/>
    <w:rsid w:val="00CC6EAC"/>
    <w:rsid w:val="00CC7CE5"/>
    <w:rsid w:val="00CD307C"/>
    <w:rsid w:val="00CD41FD"/>
    <w:rsid w:val="00CD5A7C"/>
    <w:rsid w:val="00CD5D7E"/>
    <w:rsid w:val="00CE2E16"/>
    <w:rsid w:val="00CE594E"/>
    <w:rsid w:val="00CE5DD5"/>
    <w:rsid w:val="00CE677C"/>
    <w:rsid w:val="00CE6EA3"/>
    <w:rsid w:val="00CE7392"/>
    <w:rsid w:val="00CE7E0E"/>
    <w:rsid w:val="00CF0331"/>
    <w:rsid w:val="00CF04FE"/>
    <w:rsid w:val="00CF0959"/>
    <w:rsid w:val="00CF13AE"/>
    <w:rsid w:val="00CF2A8A"/>
    <w:rsid w:val="00CF3279"/>
    <w:rsid w:val="00CF4365"/>
    <w:rsid w:val="00CF4BD4"/>
    <w:rsid w:val="00CF52FE"/>
    <w:rsid w:val="00CF595F"/>
    <w:rsid w:val="00CF5E20"/>
    <w:rsid w:val="00CF66A3"/>
    <w:rsid w:val="00CF68FA"/>
    <w:rsid w:val="00CF73F6"/>
    <w:rsid w:val="00CF7A93"/>
    <w:rsid w:val="00D001C2"/>
    <w:rsid w:val="00D0108F"/>
    <w:rsid w:val="00D01289"/>
    <w:rsid w:val="00D01A2E"/>
    <w:rsid w:val="00D038B7"/>
    <w:rsid w:val="00D0392D"/>
    <w:rsid w:val="00D04169"/>
    <w:rsid w:val="00D05CE8"/>
    <w:rsid w:val="00D06C93"/>
    <w:rsid w:val="00D0731A"/>
    <w:rsid w:val="00D0760B"/>
    <w:rsid w:val="00D076AD"/>
    <w:rsid w:val="00D07BCA"/>
    <w:rsid w:val="00D07EAD"/>
    <w:rsid w:val="00D11047"/>
    <w:rsid w:val="00D11A6F"/>
    <w:rsid w:val="00D13066"/>
    <w:rsid w:val="00D1339A"/>
    <w:rsid w:val="00D13F2B"/>
    <w:rsid w:val="00D14692"/>
    <w:rsid w:val="00D14872"/>
    <w:rsid w:val="00D15577"/>
    <w:rsid w:val="00D1654A"/>
    <w:rsid w:val="00D2003A"/>
    <w:rsid w:val="00D21278"/>
    <w:rsid w:val="00D21BD3"/>
    <w:rsid w:val="00D21FC6"/>
    <w:rsid w:val="00D22F35"/>
    <w:rsid w:val="00D2339A"/>
    <w:rsid w:val="00D23484"/>
    <w:rsid w:val="00D2453D"/>
    <w:rsid w:val="00D247A3"/>
    <w:rsid w:val="00D26869"/>
    <w:rsid w:val="00D27A0F"/>
    <w:rsid w:val="00D27F32"/>
    <w:rsid w:val="00D30FD8"/>
    <w:rsid w:val="00D314B5"/>
    <w:rsid w:val="00D317A6"/>
    <w:rsid w:val="00D32775"/>
    <w:rsid w:val="00D33691"/>
    <w:rsid w:val="00D34B6F"/>
    <w:rsid w:val="00D34FE4"/>
    <w:rsid w:val="00D35D89"/>
    <w:rsid w:val="00D37913"/>
    <w:rsid w:val="00D40EDE"/>
    <w:rsid w:val="00D414A9"/>
    <w:rsid w:val="00D41938"/>
    <w:rsid w:val="00D41B43"/>
    <w:rsid w:val="00D422E1"/>
    <w:rsid w:val="00D435A6"/>
    <w:rsid w:val="00D44279"/>
    <w:rsid w:val="00D45C45"/>
    <w:rsid w:val="00D46260"/>
    <w:rsid w:val="00D46652"/>
    <w:rsid w:val="00D47695"/>
    <w:rsid w:val="00D476B1"/>
    <w:rsid w:val="00D504A6"/>
    <w:rsid w:val="00D50599"/>
    <w:rsid w:val="00D50650"/>
    <w:rsid w:val="00D5159C"/>
    <w:rsid w:val="00D521E6"/>
    <w:rsid w:val="00D5295A"/>
    <w:rsid w:val="00D5365D"/>
    <w:rsid w:val="00D54AD6"/>
    <w:rsid w:val="00D54B16"/>
    <w:rsid w:val="00D5523E"/>
    <w:rsid w:val="00D5547A"/>
    <w:rsid w:val="00D556B4"/>
    <w:rsid w:val="00D55B17"/>
    <w:rsid w:val="00D55BCF"/>
    <w:rsid w:val="00D56173"/>
    <w:rsid w:val="00D56423"/>
    <w:rsid w:val="00D56636"/>
    <w:rsid w:val="00D5694D"/>
    <w:rsid w:val="00D57D30"/>
    <w:rsid w:val="00D603CA"/>
    <w:rsid w:val="00D606A8"/>
    <w:rsid w:val="00D60A72"/>
    <w:rsid w:val="00D60D77"/>
    <w:rsid w:val="00D61199"/>
    <w:rsid w:val="00D61607"/>
    <w:rsid w:val="00D64998"/>
    <w:rsid w:val="00D662BC"/>
    <w:rsid w:val="00D66469"/>
    <w:rsid w:val="00D666BA"/>
    <w:rsid w:val="00D66C16"/>
    <w:rsid w:val="00D7089F"/>
    <w:rsid w:val="00D71492"/>
    <w:rsid w:val="00D71ABC"/>
    <w:rsid w:val="00D7253A"/>
    <w:rsid w:val="00D72BF0"/>
    <w:rsid w:val="00D73C33"/>
    <w:rsid w:val="00D75741"/>
    <w:rsid w:val="00D76CDC"/>
    <w:rsid w:val="00D7756E"/>
    <w:rsid w:val="00D778FA"/>
    <w:rsid w:val="00D8022D"/>
    <w:rsid w:val="00D80DA6"/>
    <w:rsid w:val="00D81026"/>
    <w:rsid w:val="00D8178A"/>
    <w:rsid w:val="00D81A34"/>
    <w:rsid w:val="00D81F26"/>
    <w:rsid w:val="00D82DEF"/>
    <w:rsid w:val="00D8350C"/>
    <w:rsid w:val="00D84263"/>
    <w:rsid w:val="00D843E3"/>
    <w:rsid w:val="00D85AB6"/>
    <w:rsid w:val="00D85D14"/>
    <w:rsid w:val="00D86BB8"/>
    <w:rsid w:val="00D9015A"/>
    <w:rsid w:val="00D902A1"/>
    <w:rsid w:val="00D92FE8"/>
    <w:rsid w:val="00D9488A"/>
    <w:rsid w:val="00D954C9"/>
    <w:rsid w:val="00D9758A"/>
    <w:rsid w:val="00DA07C7"/>
    <w:rsid w:val="00DA0B8D"/>
    <w:rsid w:val="00DA16F1"/>
    <w:rsid w:val="00DA2D59"/>
    <w:rsid w:val="00DA3D2E"/>
    <w:rsid w:val="00DA4E8E"/>
    <w:rsid w:val="00DA7D7D"/>
    <w:rsid w:val="00DB1507"/>
    <w:rsid w:val="00DB1762"/>
    <w:rsid w:val="00DB4EE1"/>
    <w:rsid w:val="00DB58E9"/>
    <w:rsid w:val="00DB5AE9"/>
    <w:rsid w:val="00DB643C"/>
    <w:rsid w:val="00DB6D42"/>
    <w:rsid w:val="00DC03A3"/>
    <w:rsid w:val="00DC1466"/>
    <w:rsid w:val="00DC2C49"/>
    <w:rsid w:val="00DC2E95"/>
    <w:rsid w:val="00DC2F00"/>
    <w:rsid w:val="00DC3C01"/>
    <w:rsid w:val="00DC40F7"/>
    <w:rsid w:val="00DC42F1"/>
    <w:rsid w:val="00DC43FC"/>
    <w:rsid w:val="00DC4496"/>
    <w:rsid w:val="00DC4F42"/>
    <w:rsid w:val="00DC5ABD"/>
    <w:rsid w:val="00DC6B62"/>
    <w:rsid w:val="00DC7228"/>
    <w:rsid w:val="00DC77DE"/>
    <w:rsid w:val="00DD06D2"/>
    <w:rsid w:val="00DD06E7"/>
    <w:rsid w:val="00DD1803"/>
    <w:rsid w:val="00DD3964"/>
    <w:rsid w:val="00DD482C"/>
    <w:rsid w:val="00DD53BD"/>
    <w:rsid w:val="00DD5648"/>
    <w:rsid w:val="00DD5A76"/>
    <w:rsid w:val="00DD5C92"/>
    <w:rsid w:val="00DD6C2B"/>
    <w:rsid w:val="00DD726D"/>
    <w:rsid w:val="00DD7789"/>
    <w:rsid w:val="00DE08CB"/>
    <w:rsid w:val="00DE0ADB"/>
    <w:rsid w:val="00DE1A4A"/>
    <w:rsid w:val="00DE354A"/>
    <w:rsid w:val="00DE43E7"/>
    <w:rsid w:val="00DE6DD1"/>
    <w:rsid w:val="00DE7891"/>
    <w:rsid w:val="00DE78DB"/>
    <w:rsid w:val="00DF167F"/>
    <w:rsid w:val="00DF16B6"/>
    <w:rsid w:val="00DF17C3"/>
    <w:rsid w:val="00DF2064"/>
    <w:rsid w:val="00DF21EC"/>
    <w:rsid w:val="00DF297C"/>
    <w:rsid w:val="00DF2B54"/>
    <w:rsid w:val="00DF2CE0"/>
    <w:rsid w:val="00DF309F"/>
    <w:rsid w:val="00DF35DB"/>
    <w:rsid w:val="00DF38B2"/>
    <w:rsid w:val="00DF3D4A"/>
    <w:rsid w:val="00DF3E61"/>
    <w:rsid w:val="00DF55FD"/>
    <w:rsid w:val="00DF5CEF"/>
    <w:rsid w:val="00DF6C50"/>
    <w:rsid w:val="00E00346"/>
    <w:rsid w:val="00E004B7"/>
    <w:rsid w:val="00E00D5D"/>
    <w:rsid w:val="00E016DB"/>
    <w:rsid w:val="00E02AFC"/>
    <w:rsid w:val="00E036CA"/>
    <w:rsid w:val="00E03733"/>
    <w:rsid w:val="00E0374D"/>
    <w:rsid w:val="00E05A3F"/>
    <w:rsid w:val="00E05CD1"/>
    <w:rsid w:val="00E07896"/>
    <w:rsid w:val="00E07B92"/>
    <w:rsid w:val="00E07E6E"/>
    <w:rsid w:val="00E117C3"/>
    <w:rsid w:val="00E11C1D"/>
    <w:rsid w:val="00E11DBC"/>
    <w:rsid w:val="00E11E6D"/>
    <w:rsid w:val="00E126A6"/>
    <w:rsid w:val="00E12A24"/>
    <w:rsid w:val="00E130EB"/>
    <w:rsid w:val="00E14996"/>
    <w:rsid w:val="00E15244"/>
    <w:rsid w:val="00E15481"/>
    <w:rsid w:val="00E15738"/>
    <w:rsid w:val="00E15885"/>
    <w:rsid w:val="00E15C3B"/>
    <w:rsid w:val="00E15D00"/>
    <w:rsid w:val="00E161B5"/>
    <w:rsid w:val="00E164A7"/>
    <w:rsid w:val="00E1694D"/>
    <w:rsid w:val="00E2028C"/>
    <w:rsid w:val="00E26C76"/>
    <w:rsid w:val="00E26EC8"/>
    <w:rsid w:val="00E2725F"/>
    <w:rsid w:val="00E27AF0"/>
    <w:rsid w:val="00E30331"/>
    <w:rsid w:val="00E314D8"/>
    <w:rsid w:val="00E3199B"/>
    <w:rsid w:val="00E31DAF"/>
    <w:rsid w:val="00E32288"/>
    <w:rsid w:val="00E33200"/>
    <w:rsid w:val="00E34322"/>
    <w:rsid w:val="00E3474B"/>
    <w:rsid w:val="00E350B2"/>
    <w:rsid w:val="00E35ED9"/>
    <w:rsid w:val="00E37688"/>
    <w:rsid w:val="00E37BEB"/>
    <w:rsid w:val="00E37F78"/>
    <w:rsid w:val="00E401F8"/>
    <w:rsid w:val="00E4053D"/>
    <w:rsid w:val="00E4065C"/>
    <w:rsid w:val="00E408AF"/>
    <w:rsid w:val="00E40A6D"/>
    <w:rsid w:val="00E41E95"/>
    <w:rsid w:val="00E423F6"/>
    <w:rsid w:val="00E42493"/>
    <w:rsid w:val="00E4275E"/>
    <w:rsid w:val="00E447F7"/>
    <w:rsid w:val="00E457D5"/>
    <w:rsid w:val="00E46B43"/>
    <w:rsid w:val="00E46FC4"/>
    <w:rsid w:val="00E47287"/>
    <w:rsid w:val="00E472A2"/>
    <w:rsid w:val="00E47B3A"/>
    <w:rsid w:val="00E52048"/>
    <w:rsid w:val="00E523E5"/>
    <w:rsid w:val="00E54545"/>
    <w:rsid w:val="00E55A38"/>
    <w:rsid w:val="00E55AA8"/>
    <w:rsid w:val="00E55ABB"/>
    <w:rsid w:val="00E62B9B"/>
    <w:rsid w:val="00E62BED"/>
    <w:rsid w:val="00E63116"/>
    <w:rsid w:val="00E635E5"/>
    <w:rsid w:val="00E64217"/>
    <w:rsid w:val="00E64F03"/>
    <w:rsid w:val="00E662EA"/>
    <w:rsid w:val="00E663D8"/>
    <w:rsid w:val="00E6679A"/>
    <w:rsid w:val="00E66C26"/>
    <w:rsid w:val="00E6707D"/>
    <w:rsid w:val="00E671D4"/>
    <w:rsid w:val="00E677AC"/>
    <w:rsid w:val="00E67FF7"/>
    <w:rsid w:val="00E7002F"/>
    <w:rsid w:val="00E7280A"/>
    <w:rsid w:val="00E73926"/>
    <w:rsid w:val="00E75243"/>
    <w:rsid w:val="00E75A9E"/>
    <w:rsid w:val="00E7610E"/>
    <w:rsid w:val="00E76B54"/>
    <w:rsid w:val="00E77DB9"/>
    <w:rsid w:val="00E810C2"/>
    <w:rsid w:val="00E810ED"/>
    <w:rsid w:val="00E8115D"/>
    <w:rsid w:val="00E8177E"/>
    <w:rsid w:val="00E81FED"/>
    <w:rsid w:val="00E85C37"/>
    <w:rsid w:val="00E85D27"/>
    <w:rsid w:val="00E85F61"/>
    <w:rsid w:val="00E87407"/>
    <w:rsid w:val="00E9066C"/>
    <w:rsid w:val="00E908C2"/>
    <w:rsid w:val="00E90EC6"/>
    <w:rsid w:val="00E91177"/>
    <w:rsid w:val="00E91528"/>
    <w:rsid w:val="00E9155D"/>
    <w:rsid w:val="00E91861"/>
    <w:rsid w:val="00E918BE"/>
    <w:rsid w:val="00E929CA"/>
    <w:rsid w:val="00E933F9"/>
    <w:rsid w:val="00E93440"/>
    <w:rsid w:val="00E93ACF"/>
    <w:rsid w:val="00E9533D"/>
    <w:rsid w:val="00E9541F"/>
    <w:rsid w:val="00E9676A"/>
    <w:rsid w:val="00EA01F5"/>
    <w:rsid w:val="00EA0B52"/>
    <w:rsid w:val="00EA160F"/>
    <w:rsid w:val="00EA1939"/>
    <w:rsid w:val="00EA1D0C"/>
    <w:rsid w:val="00EA215B"/>
    <w:rsid w:val="00EA316F"/>
    <w:rsid w:val="00EA32E6"/>
    <w:rsid w:val="00EA344B"/>
    <w:rsid w:val="00EA43F3"/>
    <w:rsid w:val="00EA4C73"/>
    <w:rsid w:val="00EA5496"/>
    <w:rsid w:val="00EA5C37"/>
    <w:rsid w:val="00EA6C63"/>
    <w:rsid w:val="00EB097E"/>
    <w:rsid w:val="00EB1540"/>
    <w:rsid w:val="00EB30F8"/>
    <w:rsid w:val="00EB34B5"/>
    <w:rsid w:val="00EB36AA"/>
    <w:rsid w:val="00EB36D0"/>
    <w:rsid w:val="00EB625E"/>
    <w:rsid w:val="00EC0635"/>
    <w:rsid w:val="00EC12AE"/>
    <w:rsid w:val="00EC1D6D"/>
    <w:rsid w:val="00EC283D"/>
    <w:rsid w:val="00EC30DF"/>
    <w:rsid w:val="00EC374F"/>
    <w:rsid w:val="00EC406A"/>
    <w:rsid w:val="00EC5B63"/>
    <w:rsid w:val="00EC6556"/>
    <w:rsid w:val="00EC6B76"/>
    <w:rsid w:val="00EC783B"/>
    <w:rsid w:val="00EC7E7E"/>
    <w:rsid w:val="00ED01E7"/>
    <w:rsid w:val="00ED1918"/>
    <w:rsid w:val="00ED1A07"/>
    <w:rsid w:val="00ED1D8C"/>
    <w:rsid w:val="00ED2B4A"/>
    <w:rsid w:val="00ED3EA5"/>
    <w:rsid w:val="00ED49FA"/>
    <w:rsid w:val="00ED75A4"/>
    <w:rsid w:val="00EE17DA"/>
    <w:rsid w:val="00EE17DF"/>
    <w:rsid w:val="00EE31CD"/>
    <w:rsid w:val="00EE38F7"/>
    <w:rsid w:val="00EE484C"/>
    <w:rsid w:val="00EE59D8"/>
    <w:rsid w:val="00EE65AF"/>
    <w:rsid w:val="00EE6F14"/>
    <w:rsid w:val="00EE7CB3"/>
    <w:rsid w:val="00EF06E9"/>
    <w:rsid w:val="00EF17F6"/>
    <w:rsid w:val="00EF18B9"/>
    <w:rsid w:val="00EF310D"/>
    <w:rsid w:val="00EF5C8A"/>
    <w:rsid w:val="00EF6B92"/>
    <w:rsid w:val="00EF7754"/>
    <w:rsid w:val="00F00517"/>
    <w:rsid w:val="00F01E1B"/>
    <w:rsid w:val="00F01E6E"/>
    <w:rsid w:val="00F02B67"/>
    <w:rsid w:val="00F030D7"/>
    <w:rsid w:val="00F0411E"/>
    <w:rsid w:val="00F05275"/>
    <w:rsid w:val="00F05411"/>
    <w:rsid w:val="00F057FB"/>
    <w:rsid w:val="00F05F13"/>
    <w:rsid w:val="00F069EF"/>
    <w:rsid w:val="00F10EED"/>
    <w:rsid w:val="00F11561"/>
    <w:rsid w:val="00F12315"/>
    <w:rsid w:val="00F1242D"/>
    <w:rsid w:val="00F13AF2"/>
    <w:rsid w:val="00F13C1C"/>
    <w:rsid w:val="00F15B42"/>
    <w:rsid w:val="00F16274"/>
    <w:rsid w:val="00F17161"/>
    <w:rsid w:val="00F17658"/>
    <w:rsid w:val="00F17BA6"/>
    <w:rsid w:val="00F205D7"/>
    <w:rsid w:val="00F207C8"/>
    <w:rsid w:val="00F20BB2"/>
    <w:rsid w:val="00F21387"/>
    <w:rsid w:val="00F21C4F"/>
    <w:rsid w:val="00F220E1"/>
    <w:rsid w:val="00F226BB"/>
    <w:rsid w:val="00F239C2"/>
    <w:rsid w:val="00F244C8"/>
    <w:rsid w:val="00F247EF"/>
    <w:rsid w:val="00F249AF"/>
    <w:rsid w:val="00F254B8"/>
    <w:rsid w:val="00F26C17"/>
    <w:rsid w:val="00F27BB6"/>
    <w:rsid w:val="00F27F04"/>
    <w:rsid w:val="00F31633"/>
    <w:rsid w:val="00F3385B"/>
    <w:rsid w:val="00F33C0F"/>
    <w:rsid w:val="00F340DC"/>
    <w:rsid w:val="00F34235"/>
    <w:rsid w:val="00F34BE8"/>
    <w:rsid w:val="00F35D19"/>
    <w:rsid w:val="00F362C9"/>
    <w:rsid w:val="00F368F3"/>
    <w:rsid w:val="00F36D89"/>
    <w:rsid w:val="00F379E8"/>
    <w:rsid w:val="00F37BB8"/>
    <w:rsid w:val="00F37E1B"/>
    <w:rsid w:val="00F40120"/>
    <w:rsid w:val="00F4054F"/>
    <w:rsid w:val="00F405BF"/>
    <w:rsid w:val="00F41A09"/>
    <w:rsid w:val="00F42830"/>
    <w:rsid w:val="00F42CCD"/>
    <w:rsid w:val="00F43A25"/>
    <w:rsid w:val="00F4404A"/>
    <w:rsid w:val="00F44E77"/>
    <w:rsid w:val="00F458D6"/>
    <w:rsid w:val="00F458DA"/>
    <w:rsid w:val="00F45B87"/>
    <w:rsid w:val="00F46F65"/>
    <w:rsid w:val="00F4780A"/>
    <w:rsid w:val="00F47D27"/>
    <w:rsid w:val="00F5224C"/>
    <w:rsid w:val="00F522E6"/>
    <w:rsid w:val="00F523A3"/>
    <w:rsid w:val="00F52608"/>
    <w:rsid w:val="00F52C96"/>
    <w:rsid w:val="00F54128"/>
    <w:rsid w:val="00F56E14"/>
    <w:rsid w:val="00F5773F"/>
    <w:rsid w:val="00F60137"/>
    <w:rsid w:val="00F607A3"/>
    <w:rsid w:val="00F614A6"/>
    <w:rsid w:val="00F61B28"/>
    <w:rsid w:val="00F62DA0"/>
    <w:rsid w:val="00F63759"/>
    <w:rsid w:val="00F647D5"/>
    <w:rsid w:val="00F668BE"/>
    <w:rsid w:val="00F669A7"/>
    <w:rsid w:val="00F6704D"/>
    <w:rsid w:val="00F67C4B"/>
    <w:rsid w:val="00F72DA0"/>
    <w:rsid w:val="00F74991"/>
    <w:rsid w:val="00F74F2E"/>
    <w:rsid w:val="00F751F0"/>
    <w:rsid w:val="00F769E5"/>
    <w:rsid w:val="00F76B6D"/>
    <w:rsid w:val="00F77644"/>
    <w:rsid w:val="00F822A3"/>
    <w:rsid w:val="00F82454"/>
    <w:rsid w:val="00F83C7C"/>
    <w:rsid w:val="00F85069"/>
    <w:rsid w:val="00F857A8"/>
    <w:rsid w:val="00F857C0"/>
    <w:rsid w:val="00F864EC"/>
    <w:rsid w:val="00F8687A"/>
    <w:rsid w:val="00F87FB8"/>
    <w:rsid w:val="00F909E4"/>
    <w:rsid w:val="00F90FF5"/>
    <w:rsid w:val="00F92E86"/>
    <w:rsid w:val="00F946B6"/>
    <w:rsid w:val="00F95B5D"/>
    <w:rsid w:val="00F960CB"/>
    <w:rsid w:val="00FA094B"/>
    <w:rsid w:val="00FA0B14"/>
    <w:rsid w:val="00FA1009"/>
    <w:rsid w:val="00FA1C79"/>
    <w:rsid w:val="00FA3136"/>
    <w:rsid w:val="00FA377D"/>
    <w:rsid w:val="00FA3D9A"/>
    <w:rsid w:val="00FA4F7D"/>
    <w:rsid w:val="00FA5B32"/>
    <w:rsid w:val="00FA5ED2"/>
    <w:rsid w:val="00FA67C6"/>
    <w:rsid w:val="00FA6928"/>
    <w:rsid w:val="00FA70F4"/>
    <w:rsid w:val="00FA74A8"/>
    <w:rsid w:val="00FB0233"/>
    <w:rsid w:val="00FB0C36"/>
    <w:rsid w:val="00FB15BA"/>
    <w:rsid w:val="00FB2846"/>
    <w:rsid w:val="00FB35B7"/>
    <w:rsid w:val="00FB3E15"/>
    <w:rsid w:val="00FB50DA"/>
    <w:rsid w:val="00FB5276"/>
    <w:rsid w:val="00FB5FE6"/>
    <w:rsid w:val="00FB625D"/>
    <w:rsid w:val="00FB63A0"/>
    <w:rsid w:val="00FB7329"/>
    <w:rsid w:val="00FB73E1"/>
    <w:rsid w:val="00FB7564"/>
    <w:rsid w:val="00FC0890"/>
    <w:rsid w:val="00FC131E"/>
    <w:rsid w:val="00FC173F"/>
    <w:rsid w:val="00FC22A5"/>
    <w:rsid w:val="00FC35E9"/>
    <w:rsid w:val="00FC392F"/>
    <w:rsid w:val="00FC3DFD"/>
    <w:rsid w:val="00FC4EC7"/>
    <w:rsid w:val="00FC54DD"/>
    <w:rsid w:val="00FC5BEA"/>
    <w:rsid w:val="00FC61C0"/>
    <w:rsid w:val="00FC650F"/>
    <w:rsid w:val="00FC7237"/>
    <w:rsid w:val="00FD1469"/>
    <w:rsid w:val="00FD1D43"/>
    <w:rsid w:val="00FD2018"/>
    <w:rsid w:val="00FD2181"/>
    <w:rsid w:val="00FD3EED"/>
    <w:rsid w:val="00FD5313"/>
    <w:rsid w:val="00FD582E"/>
    <w:rsid w:val="00FD5A9C"/>
    <w:rsid w:val="00FD6A4A"/>
    <w:rsid w:val="00FD737C"/>
    <w:rsid w:val="00FD77D2"/>
    <w:rsid w:val="00FD7DD9"/>
    <w:rsid w:val="00FE1430"/>
    <w:rsid w:val="00FE1BDF"/>
    <w:rsid w:val="00FE218B"/>
    <w:rsid w:val="00FE2241"/>
    <w:rsid w:val="00FE227A"/>
    <w:rsid w:val="00FE23AE"/>
    <w:rsid w:val="00FE2502"/>
    <w:rsid w:val="00FE3004"/>
    <w:rsid w:val="00FE3C8F"/>
    <w:rsid w:val="00FE4CE4"/>
    <w:rsid w:val="00FE564E"/>
    <w:rsid w:val="00FE573D"/>
    <w:rsid w:val="00FE5D0F"/>
    <w:rsid w:val="00FE6060"/>
    <w:rsid w:val="00FE71A5"/>
    <w:rsid w:val="00FE76A3"/>
    <w:rsid w:val="00FF05CC"/>
    <w:rsid w:val="00FF138F"/>
    <w:rsid w:val="00FF39CB"/>
    <w:rsid w:val="00FF48B1"/>
    <w:rsid w:val="00FF49FD"/>
    <w:rsid w:val="00FF5590"/>
    <w:rsid w:val="00FF6D5F"/>
    <w:rsid w:val="00FF6F94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49AC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A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44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B49AC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AC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4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4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9447E"/>
    <w:rPr>
      <w:rFonts w:ascii="Calibri" w:eastAsia="Times New Roman" w:hAnsi="Calibri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894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94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9447E"/>
  </w:style>
  <w:style w:type="character" w:styleId="a6">
    <w:name w:val="Hyperlink"/>
    <w:rsid w:val="0089447E"/>
    <w:rPr>
      <w:color w:val="0000FF"/>
      <w:u w:val="single"/>
    </w:rPr>
  </w:style>
  <w:style w:type="paragraph" w:styleId="a7">
    <w:name w:val="Normal (Web)"/>
    <w:basedOn w:val="a"/>
    <w:rsid w:val="008944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53B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3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2D97"/>
  </w:style>
  <w:style w:type="paragraph" w:styleId="aa">
    <w:name w:val="List Paragraph"/>
    <w:basedOn w:val="a"/>
    <w:uiPriority w:val="34"/>
    <w:qFormat/>
    <w:rsid w:val="008A76C3"/>
    <w:pPr>
      <w:ind w:left="720"/>
      <w:contextualSpacing/>
    </w:pPr>
  </w:style>
  <w:style w:type="paragraph" w:customStyle="1" w:styleId="21">
    <w:name w:val="Основной текст 21"/>
    <w:basedOn w:val="a"/>
    <w:rsid w:val="00002CE8"/>
    <w:pPr>
      <w:widowControl w:val="0"/>
      <w:suppressAutoHyphens/>
      <w:overflowPunct w:val="0"/>
      <w:autoSpaceDE w:val="0"/>
    </w:pPr>
    <w:rPr>
      <w:i/>
      <w:iCs/>
      <w:kern w:val="1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002CE8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002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F7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F7945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3B34B1"/>
    <w:pPr>
      <w:ind w:left="5529"/>
      <w:jc w:val="center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3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53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553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B49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49AC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49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4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FollowedHyperlink"/>
    <w:basedOn w:val="a0"/>
    <w:uiPriority w:val="99"/>
    <w:unhideWhenUsed/>
    <w:rsid w:val="00AB49A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B49AC"/>
    <w:pPr>
      <w:tabs>
        <w:tab w:val="left" w:pos="1440"/>
        <w:tab w:val="right" w:leader="dot" w:pos="9720"/>
      </w:tabs>
      <w:spacing w:before="100"/>
      <w:ind w:firstLine="284"/>
    </w:pPr>
    <w:rPr>
      <w:bCs/>
      <w:caps/>
      <w:sz w:val="28"/>
      <w:szCs w:val="28"/>
      <w:lang w:val="en-US"/>
    </w:rPr>
  </w:style>
  <w:style w:type="paragraph" w:styleId="22">
    <w:name w:val="toc 2"/>
    <w:basedOn w:val="a"/>
    <w:next w:val="a"/>
    <w:autoRedefine/>
    <w:uiPriority w:val="39"/>
    <w:unhideWhenUsed/>
    <w:rsid w:val="00AB49AC"/>
    <w:pPr>
      <w:tabs>
        <w:tab w:val="right" w:leader="dot" w:pos="10195"/>
      </w:tabs>
      <w:spacing w:after="60"/>
      <w:ind w:left="240"/>
      <w:jc w:val="both"/>
    </w:pPr>
    <w:rPr>
      <w:noProof/>
      <w:sz w:val="24"/>
      <w:szCs w:val="24"/>
      <w:lang w:val="en-US"/>
    </w:rPr>
  </w:style>
  <w:style w:type="paragraph" w:styleId="af0">
    <w:name w:val="Title"/>
    <w:basedOn w:val="a"/>
    <w:link w:val="af1"/>
    <w:qFormat/>
    <w:rsid w:val="00AB49AC"/>
    <w:pPr>
      <w:jc w:val="center"/>
    </w:pPr>
    <w:rPr>
      <w:rFonts w:eastAsia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AB49A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AB49AC"/>
    <w:pPr>
      <w:spacing w:after="60"/>
      <w:jc w:val="center"/>
    </w:pPr>
    <w:rPr>
      <w:sz w:val="28"/>
      <w:szCs w:val="28"/>
    </w:rPr>
  </w:style>
  <w:style w:type="character" w:customStyle="1" w:styleId="af3">
    <w:name w:val="Подзаголовок Знак"/>
    <w:basedOn w:val="a0"/>
    <w:link w:val="af2"/>
    <w:rsid w:val="00AB4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49AC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49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AB49AC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f5">
    <w:name w:val="обычный"/>
    <w:basedOn w:val="a"/>
    <w:uiPriority w:val="99"/>
    <w:rsid w:val="00AB49AC"/>
    <w:rPr>
      <w:rFonts w:eastAsia="Calibri"/>
      <w:color w:val="000000"/>
    </w:rPr>
  </w:style>
  <w:style w:type="paragraph" w:customStyle="1" w:styleId="ConsNonformat">
    <w:name w:val="ConsNonformat"/>
    <w:rsid w:val="00AB49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AB4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AB49AC"/>
  </w:style>
  <w:style w:type="character" w:customStyle="1" w:styleId="FooterChar">
    <w:name w:val="Footer Char"/>
    <w:basedOn w:val="a0"/>
    <w:uiPriority w:val="99"/>
    <w:semiHidden/>
    <w:locked/>
    <w:rsid w:val="00AB49AC"/>
    <w:rPr>
      <w:rFonts w:ascii="Times New Roman" w:hAnsi="Times New Roman" w:cs="Times New Roman" w:hint="default"/>
      <w:sz w:val="24"/>
      <w:szCs w:val="24"/>
    </w:rPr>
  </w:style>
  <w:style w:type="paragraph" w:styleId="af6">
    <w:name w:val="No Spacing"/>
    <w:uiPriority w:val="1"/>
    <w:qFormat/>
    <w:rsid w:val="00AB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AB49A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B49AC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Strong"/>
    <w:basedOn w:val="a0"/>
    <w:qFormat/>
    <w:rsid w:val="00AB49AC"/>
    <w:rPr>
      <w:b/>
      <w:bCs/>
    </w:rPr>
  </w:style>
  <w:style w:type="character" w:styleId="afa">
    <w:name w:val="Emphasis"/>
    <w:basedOn w:val="a0"/>
    <w:uiPriority w:val="20"/>
    <w:qFormat/>
    <w:rsid w:val="00AB49AC"/>
    <w:rPr>
      <w:i/>
      <w:iCs/>
    </w:rPr>
  </w:style>
  <w:style w:type="paragraph" w:styleId="afb">
    <w:name w:val="Body Text"/>
    <w:basedOn w:val="a"/>
    <w:link w:val="afc"/>
    <w:unhideWhenUsed/>
    <w:rsid w:val="00AB49AC"/>
    <w:pPr>
      <w:spacing w:after="120"/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AB4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B49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AB49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AB49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AB49AC"/>
    <w:pPr>
      <w:spacing w:after="0" w:line="240" w:lineRule="auto"/>
    </w:pPr>
    <w:rPr>
      <w:rFonts w:ascii="Calibri" w:eastAsia="Times New Roman" w:hAnsi="Calibri" w:cs="Times New Roman"/>
    </w:rPr>
  </w:style>
  <w:style w:type="paragraph" w:styleId="34">
    <w:name w:val="Body Text 3"/>
    <w:basedOn w:val="a"/>
    <w:link w:val="35"/>
    <w:uiPriority w:val="99"/>
    <w:unhideWhenUsed/>
    <w:rsid w:val="00AB49AC"/>
    <w:pPr>
      <w:spacing w:after="120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B49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basedOn w:val="a0"/>
    <w:link w:val="37"/>
    <w:uiPriority w:val="99"/>
    <w:rsid w:val="00AB49AC"/>
    <w:rPr>
      <w:b/>
      <w:bCs/>
      <w:spacing w:val="1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AB49AC"/>
    <w:pPr>
      <w:shd w:val="clear" w:color="auto" w:fill="FFFFFF"/>
      <w:spacing w:before="300" w:line="269" w:lineRule="exact"/>
    </w:pPr>
    <w:rPr>
      <w:rFonts w:asciiTheme="minorHAnsi" w:eastAsiaTheme="minorHAnsi" w:hAnsiTheme="minorHAnsi" w:cstheme="minorBidi"/>
      <w:b/>
      <w:bCs/>
      <w:spacing w:val="1"/>
      <w:sz w:val="21"/>
      <w:szCs w:val="21"/>
      <w:lang w:eastAsia="en-US"/>
    </w:rPr>
  </w:style>
  <w:style w:type="paragraph" w:customStyle="1" w:styleId="51">
    <w:name w:val="Без интервала5"/>
    <w:rsid w:val="00AB49A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AB49AC"/>
  </w:style>
  <w:style w:type="numbering" w:customStyle="1" w:styleId="24">
    <w:name w:val="Нет списка2"/>
    <w:next w:val="a2"/>
    <w:uiPriority w:val="99"/>
    <w:semiHidden/>
    <w:unhideWhenUsed/>
    <w:rsid w:val="00AB49AC"/>
  </w:style>
  <w:style w:type="paragraph" w:customStyle="1" w:styleId="afd">
    <w:name w:val="Заголовок таблицы"/>
    <w:basedOn w:val="ab"/>
    <w:rsid w:val="00AB49AC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Текстовый блок"/>
    <w:rsid w:val="00AB49A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customStyle="1" w:styleId="14">
    <w:name w:val="Светлая заливка1"/>
    <w:basedOn w:val="a1"/>
    <w:uiPriority w:val="60"/>
    <w:rsid w:val="00AB49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">
    <w:name w:val="Document Map"/>
    <w:basedOn w:val="a"/>
    <w:link w:val="aff0"/>
    <w:uiPriority w:val="99"/>
    <w:semiHidden/>
    <w:unhideWhenUsed/>
    <w:rsid w:val="00AB49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B49A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AB49A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fn">
    <w:name w:val="fn"/>
    <w:basedOn w:val="a"/>
    <w:rsid w:val="00AB49AC"/>
    <w:pPr>
      <w:spacing w:before="100" w:beforeAutospacing="1" w:after="100" w:afterAutospacing="1"/>
    </w:pPr>
    <w:rPr>
      <w:sz w:val="24"/>
      <w:szCs w:val="24"/>
    </w:rPr>
  </w:style>
  <w:style w:type="paragraph" w:customStyle="1" w:styleId="big">
    <w:name w:val="big"/>
    <w:basedOn w:val="a"/>
    <w:rsid w:val="00AB49AC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писок1"/>
    <w:basedOn w:val="a"/>
    <w:rsid w:val="00AB49AC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fields-title">
    <w:name w:val="product-fields-title"/>
    <w:basedOn w:val="a0"/>
    <w:rsid w:val="00AB49AC"/>
  </w:style>
  <w:style w:type="character" w:customStyle="1" w:styleId="text-opisanietit">
    <w:name w:val="text-opisanie_tit"/>
    <w:basedOn w:val="a0"/>
    <w:rsid w:val="00AB49AC"/>
  </w:style>
  <w:style w:type="character" w:customStyle="1" w:styleId="value">
    <w:name w:val="value"/>
    <w:basedOn w:val="a0"/>
    <w:rsid w:val="00AB49AC"/>
  </w:style>
  <w:style w:type="paragraph" w:customStyle="1" w:styleId="h-margin">
    <w:name w:val="h-margin"/>
    <w:basedOn w:val="a"/>
    <w:rsid w:val="00AB49AC"/>
    <w:pPr>
      <w:spacing w:before="100" w:beforeAutospacing="1" w:after="100" w:afterAutospacing="1"/>
    </w:pPr>
    <w:rPr>
      <w:sz w:val="24"/>
      <w:szCs w:val="24"/>
    </w:rPr>
  </w:style>
  <w:style w:type="paragraph" w:customStyle="1" w:styleId="productspec">
    <w:name w:val="product_spec"/>
    <w:basedOn w:val="a"/>
    <w:rsid w:val="005310E7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310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5310E7"/>
    <w:pPr>
      <w:widowControl w:val="0"/>
      <w:autoSpaceDE w:val="0"/>
      <w:autoSpaceDN w:val="0"/>
      <w:adjustRightInd w:val="0"/>
      <w:spacing w:line="276" w:lineRule="exact"/>
      <w:ind w:firstLine="134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310E7"/>
    <w:pPr>
      <w:widowControl w:val="0"/>
      <w:autoSpaceDE w:val="0"/>
      <w:autoSpaceDN w:val="0"/>
      <w:adjustRightInd w:val="0"/>
      <w:spacing w:line="277" w:lineRule="exact"/>
      <w:ind w:firstLine="619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5310E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5310E7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5310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5310E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5310E7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5310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5310E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5310E7"/>
    <w:rPr>
      <w:rFonts w:ascii="Times New Roman" w:hAnsi="Times New Roman" w:cs="Times New Roman"/>
      <w:sz w:val="22"/>
      <w:szCs w:val="22"/>
    </w:rPr>
  </w:style>
  <w:style w:type="character" w:customStyle="1" w:styleId="hps">
    <w:name w:val="hps"/>
    <w:rsid w:val="005310E7"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basedOn w:val="a0"/>
    <w:locked/>
    <w:rsid w:val="005310E7"/>
    <w:rPr>
      <w:rFonts w:ascii="Times New Roman" w:hAnsi="Times New Roman" w:cs="Times New Roman" w:hint="default"/>
      <w:b/>
      <w:bCs/>
      <w:kern w:val="28"/>
      <w:sz w:val="36"/>
      <w:szCs w:val="36"/>
      <w:lang w:eastAsia="ru-RU"/>
    </w:rPr>
  </w:style>
  <w:style w:type="paragraph" w:styleId="38">
    <w:name w:val="toc 3"/>
    <w:basedOn w:val="a"/>
    <w:next w:val="a"/>
    <w:autoRedefine/>
    <w:uiPriority w:val="39"/>
    <w:unhideWhenUsed/>
    <w:rsid w:val="005310E7"/>
    <w:pPr>
      <w:ind w:left="240"/>
    </w:pPr>
    <w:rPr>
      <w:rFonts w:asciiTheme="minorHAnsi" w:hAnsiTheme="minorHAnsi"/>
    </w:rPr>
  </w:style>
  <w:style w:type="paragraph" w:styleId="42">
    <w:name w:val="toc 4"/>
    <w:basedOn w:val="a"/>
    <w:next w:val="a"/>
    <w:autoRedefine/>
    <w:uiPriority w:val="39"/>
    <w:unhideWhenUsed/>
    <w:rsid w:val="005310E7"/>
    <w:pPr>
      <w:ind w:left="480"/>
    </w:pPr>
    <w:rPr>
      <w:rFonts w:asciiTheme="minorHAnsi" w:hAnsiTheme="minorHAnsi"/>
    </w:rPr>
  </w:style>
  <w:style w:type="paragraph" w:styleId="52">
    <w:name w:val="toc 5"/>
    <w:basedOn w:val="a"/>
    <w:next w:val="a"/>
    <w:autoRedefine/>
    <w:uiPriority w:val="39"/>
    <w:unhideWhenUsed/>
    <w:rsid w:val="005310E7"/>
    <w:pPr>
      <w:ind w:left="720"/>
    </w:pPr>
    <w:rPr>
      <w:rFonts w:asciiTheme="minorHAnsi" w:hAnsiTheme="minorHAnsi"/>
    </w:rPr>
  </w:style>
  <w:style w:type="paragraph" w:styleId="61">
    <w:name w:val="toc 6"/>
    <w:basedOn w:val="a"/>
    <w:next w:val="a"/>
    <w:autoRedefine/>
    <w:uiPriority w:val="39"/>
    <w:unhideWhenUsed/>
    <w:rsid w:val="005310E7"/>
    <w:pPr>
      <w:ind w:left="96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5310E7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5310E7"/>
    <w:pPr>
      <w:ind w:left="144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5310E7"/>
    <w:pPr>
      <w:ind w:left="1680"/>
    </w:pPr>
    <w:rPr>
      <w:rFonts w:asciiTheme="minorHAnsi" w:hAnsiTheme="minorHAnsi"/>
    </w:rPr>
  </w:style>
  <w:style w:type="paragraph" w:styleId="aff1">
    <w:name w:val="footnote text"/>
    <w:basedOn w:val="a"/>
    <w:link w:val="aff2"/>
    <w:uiPriority w:val="99"/>
    <w:semiHidden/>
    <w:unhideWhenUsed/>
    <w:rsid w:val="005310E7"/>
    <w:pPr>
      <w:jc w:val="both"/>
    </w:pPr>
  </w:style>
  <w:style w:type="character" w:customStyle="1" w:styleId="aff2">
    <w:name w:val="Текст сноски Знак"/>
    <w:basedOn w:val="a0"/>
    <w:link w:val="aff1"/>
    <w:uiPriority w:val="99"/>
    <w:semiHidden/>
    <w:rsid w:val="00531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sid w:val="005310E7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5310E7"/>
    <w:pPr>
      <w:jc w:val="both"/>
    </w:p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31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uiPriority w:val="99"/>
    <w:semiHidden/>
    <w:unhideWhenUsed/>
    <w:rsid w:val="005310E7"/>
    <w:rPr>
      <w:vertAlign w:val="superscript"/>
    </w:rPr>
  </w:style>
  <w:style w:type="paragraph" w:customStyle="1" w:styleId="medapstab03">
    <w:name w:val="medaps_tab_03"/>
    <w:basedOn w:val="a"/>
    <w:rsid w:val="005310E7"/>
    <w:pPr>
      <w:spacing w:before="60"/>
      <w:ind w:left="113"/>
    </w:pPr>
    <w:rPr>
      <w:rFonts w:ascii="Arial" w:hAnsi="Arial" w:cs="Arial"/>
      <w:color w:val="000000"/>
      <w:sz w:val="18"/>
      <w:szCs w:val="18"/>
    </w:rPr>
  </w:style>
  <w:style w:type="paragraph" w:customStyle="1" w:styleId="medapstabf03">
    <w:name w:val="medaps_tab_f_03"/>
    <w:basedOn w:val="a"/>
    <w:rsid w:val="005310E7"/>
    <w:pPr>
      <w:spacing w:before="60"/>
      <w:ind w:left="113"/>
    </w:pPr>
    <w:rPr>
      <w:rFonts w:ascii="Arial" w:hAnsi="Arial" w:cs="Arial"/>
      <w:b/>
      <w:bCs/>
      <w:color w:val="000000"/>
      <w:sz w:val="18"/>
      <w:szCs w:val="18"/>
    </w:rPr>
  </w:style>
  <w:style w:type="character" w:styleId="aff7">
    <w:name w:val="Intense Emphasis"/>
    <w:basedOn w:val="a0"/>
    <w:uiPriority w:val="21"/>
    <w:qFormat/>
    <w:rsid w:val="005310E7"/>
    <w:rPr>
      <w:b/>
      <w:bCs/>
      <w:i/>
      <w:iCs/>
      <w:color w:val="4F81BD" w:themeColor="accent1"/>
    </w:rPr>
  </w:style>
  <w:style w:type="character" w:customStyle="1" w:styleId="link">
    <w:name w:val="link"/>
    <w:basedOn w:val="a0"/>
    <w:rsid w:val="005310E7"/>
  </w:style>
  <w:style w:type="character" w:customStyle="1" w:styleId="propname">
    <w:name w:val="propname"/>
    <w:basedOn w:val="a0"/>
    <w:rsid w:val="005310E7"/>
  </w:style>
  <w:style w:type="character" w:customStyle="1" w:styleId="ktl">
    <w:name w:val="ktl"/>
    <w:basedOn w:val="a0"/>
    <w:rsid w:val="005310E7"/>
  </w:style>
  <w:style w:type="character" w:customStyle="1" w:styleId="kdimm">
    <w:name w:val="kdimm"/>
    <w:basedOn w:val="a0"/>
    <w:rsid w:val="005310E7"/>
  </w:style>
  <w:style w:type="paragraph" w:customStyle="1" w:styleId="pe">
    <w:name w:val="pe"/>
    <w:basedOn w:val="a"/>
    <w:rsid w:val="005310E7"/>
    <w:pPr>
      <w:spacing w:before="100" w:beforeAutospacing="1" w:after="100" w:afterAutospacing="1"/>
    </w:pPr>
    <w:rPr>
      <w:sz w:val="24"/>
      <w:szCs w:val="24"/>
    </w:rPr>
  </w:style>
  <w:style w:type="character" w:customStyle="1" w:styleId="atn">
    <w:name w:val="atn"/>
    <w:basedOn w:val="a0"/>
    <w:rsid w:val="005310E7"/>
  </w:style>
  <w:style w:type="character" w:customStyle="1" w:styleId="shorttext">
    <w:name w:val="short_text"/>
    <w:basedOn w:val="a0"/>
    <w:rsid w:val="005310E7"/>
  </w:style>
  <w:style w:type="paragraph" w:customStyle="1" w:styleId="xl59">
    <w:name w:val="xl59"/>
    <w:basedOn w:val="a"/>
    <w:rsid w:val="005310E7"/>
    <w:pP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2">
    <w:name w:val="xl62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5310E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4">
    <w:name w:val="xl64"/>
    <w:basedOn w:val="a"/>
    <w:rsid w:val="005310E7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5">
    <w:name w:val="xl65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31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31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1">
    <w:name w:val="Font Style11"/>
    <w:rsid w:val="005310E7"/>
    <w:rPr>
      <w:rFonts w:ascii="Times New Roman" w:hAnsi="Times New Roman" w:cs="Times New Roman"/>
      <w:sz w:val="20"/>
      <w:szCs w:val="20"/>
    </w:rPr>
  </w:style>
  <w:style w:type="paragraph" w:styleId="aff8">
    <w:name w:val="Plain Text"/>
    <w:basedOn w:val="a"/>
    <w:link w:val="aff9"/>
    <w:uiPriority w:val="99"/>
    <w:unhideWhenUsed/>
    <w:rsid w:val="005310E7"/>
    <w:pPr>
      <w:spacing w:before="100" w:beforeAutospacing="1" w:after="100" w:afterAutospacing="1"/>
    </w:pPr>
    <w:rPr>
      <w:sz w:val="24"/>
      <w:szCs w:val="24"/>
    </w:rPr>
  </w:style>
  <w:style w:type="character" w:customStyle="1" w:styleId="aff9">
    <w:name w:val="Текст Знак"/>
    <w:basedOn w:val="a0"/>
    <w:link w:val="aff8"/>
    <w:uiPriority w:val="99"/>
    <w:rsid w:val="00531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ext">
    <w:name w:val="normaltext"/>
    <w:basedOn w:val="a"/>
    <w:rsid w:val="005310E7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Название1"/>
    <w:basedOn w:val="a0"/>
    <w:uiPriority w:val="99"/>
    <w:rsid w:val="005310E7"/>
  </w:style>
  <w:style w:type="paragraph" w:customStyle="1" w:styleId="blue">
    <w:name w:val="blue"/>
    <w:basedOn w:val="a"/>
    <w:uiPriority w:val="99"/>
    <w:rsid w:val="005310E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texttbl2">
    <w:name w:val="texttbl2"/>
    <w:basedOn w:val="a"/>
    <w:rsid w:val="005310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49AC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A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44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B49AC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AC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4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4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9447E"/>
    <w:rPr>
      <w:rFonts w:ascii="Calibri" w:eastAsia="Times New Roman" w:hAnsi="Calibri" w:cs="Times New Roman"/>
      <w:b/>
      <w:bCs/>
      <w:lang w:eastAsia="ru-RU"/>
    </w:rPr>
  </w:style>
  <w:style w:type="paragraph" w:styleId="a3">
    <w:name w:val="footer"/>
    <w:basedOn w:val="a"/>
    <w:link w:val="a4"/>
    <w:uiPriority w:val="99"/>
    <w:rsid w:val="00894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94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9447E"/>
  </w:style>
  <w:style w:type="character" w:styleId="a6">
    <w:name w:val="Hyperlink"/>
    <w:rsid w:val="0089447E"/>
    <w:rPr>
      <w:color w:val="0000FF"/>
      <w:u w:val="single"/>
    </w:rPr>
  </w:style>
  <w:style w:type="paragraph" w:styleId="a7">
    <w:name w:val="Normal (Web)"/>
    <w:basedOn w:val="a"/>
    <w:rsid w:val="008944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53B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3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2D97"/>
  </w:style>
  <w:style w:type="paragraph" w:styleId="aa">
    <w:name w:val="List Paragraph"/>
    <w:basedOn w:val="a"/>
    <w:uiPriority w:val="34"/>
    <w:qFormat/>
    <w:rsid w:val="008A76C3"/>
    <w:pPr>
      <w:ind w:left="720"/>
      <w:contextualSpacing/>
    </w:pPr>
  </w:style>
  <w:style w:type="paragraph" w:customStyle="1" w:styleId="21">
    <w:name w:val="Основной текст 21"/>
    <w:basedOn w:val="a"/>
    <w:rsid w:val="00002CE8"/>
    <w:pPr>
      <w:widowControl w:val="0"/>
      <w:suppressAutoHyphens/>
      <w:overflowPunct w:val="0"/>
      <w:autoSpaceDE w:val="0"/>
    </w:pPr>
    <w:rPr>
      <w:i/>
      <w:iCs/>
      <w:kern w:val="1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002CE8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002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F7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F7945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3B34B1"/>
    <w:pPr>
      <w:ind w:left="5529"/>
      <w:jc w:val="center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3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53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553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B49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49AC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49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4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FollowedHyperlink"/>
    <w:basedOn w:val="a0"/>
    <w:uiPriority w:val="99"/>
    <w:unhideWhenUsed/>
    <w:rsid w:val="00AB49A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B49AC"/>
    <w:pPr>
      <w:tabs>
        <w:tab w:val="left" w:pos="1440"/>
        <w:tab w:val="right" w:leader="dot" w:pos="9720"/>
      </w:tabs>
      <w:spacing w:before="100"/>
      <w:ind w:firstLine="284"/>
    </w:pPr>
    <w:rPr>
      <w:bCs/>
      <w:caps/>
      <w:sz w:val="28"/>
      <w:szCs w:val="28"/>
      <w:lang w:val="en-US"/>
    </w:rPr>
  </w:style>
  <w:style w:type="paragraph" w:styleId="22">
    <w:name w:val="toc 2"/>
    <w:basedOn w:val="a"/>
    <w:next w:val="a"/>
    <w:autoRedefine/>
    <w:uiPriority w:val="39"/>
    <w:unhideWhenUsed/>
    <w:rsid w:val="00AB49AC"/>
    <w:pPr>
      <w:tabs>
        <w:tab w:val="right" w:leader="dot" w:pos="10195"/>
      </w:tabs>
      <w:spacing w:after="60"/>
      <w:ind w:left="240"/>
      <w:jc w:val="both"/>
    </w:pPr>
    <w:rPr>
      <w:noProof/>
      <w:sz w:val="24"/>
      <w:szCs w:val="24"/>
      <w:lang w:val="en-US"/>
    </w:rPr>
  </w:style>
  <w:style w:type="paragraph" w:styleId="af0">
    <w:name w:val="Title"/>
    <w:basedOn w:val="a"/>
    <w:link w:val="af1"/>
    <w:qFormat/>
    <w:rsid w:val="00AB49AC"/>
    <w:pPr>
      <w:jc w:val="center"/>
    </w:pPr>
    <w:rPr>
      <w:rFonts w:eastAsia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AB49A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AB49AC"/>
    <w:pPr>
      <w:spacing w:after="60"/>
      <w:jc w:val="center"/>
    </w:pPr>
    <w:rPr>
      <w:sz w:val="28"/>
      <w:szCs w:val="28"/>
    </w:rPr>
  </w:style>
  <w:style w:type="character" w:customStyle="1" w:styleId="af3">
    <w:name w:val="Подзаголовок Знак"/>
    <w:basedOn w:val="a0"/>
    <w:link w:val="af2"/>
    <w:rsid w:val="00AB4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49AC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49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AB49AC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f5">
    <w:name w:val="обычный"/>
    <w:basedOn w:val="a"/>
    <w:uiPriority w:val="99"/>
    <w:rsid w:val="00AB49AC"/>
    <w:rPr>
      <w:rFonts w:eastAsia="Calibri"/>
      <w:color w:val="000000"/>
    </w:rPr>
  </w:style>
  <w:style w:type="paragraph" w:customStyle="1" w:styleId="ConsNonformat">
    <w:name w:val="ConsNonformat"/>
    <w:rsid w:val="00AB49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AB4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AB49AC"/>
  </w:style>
  <w:style w:type="character" w:customStyle="1" w:styleId="FooterChar">
    <w:name w:val="Footer Char"/>
    <w:basedOn w:val="a0"/>
    <w:uiPriority w:val="99"/>
    <w:semiHidden/>
    <w:locked/>
    <w:rsid w:val="00AB49AC"/>
    <w:rPr>
      <w:rFonts w:ascii="Times New Roman" w:hAnsi="Times New Roman" w:cs="Times New Roman" w:hint="default"/>
      <w:sz w:val="24"/>
      <w:szCs w:val="24"/>
    </w:rPr>
  </w:style>
  <w:style w:type="paragraph" w:styleId="af6">
    <w:name w:val="No Spacing"/>
    <w:uiPriority w:val="1"/>
    <w:qFormat/>
    <w:rsid w:val="00AB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AB49A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B49AC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Strong"/>
    <w:basedOn w:val="a0"/>
    <w:qFormat/>
    <w:rsid w:val="00AB49AC"/>
    <w:rPr>
      <w:b/>
      <w:bCs/>
    </w:rPr>
  </w:style>
  <w:style w:type="character" w:styleId="afa">
    <w:name w:val="Emphasis"/>
    <w:basedOn w:val="a0"/>
    <w:uiPriority w:val="20"/>
    <w:qFormat/>
    <w:rsid w:val="00AB49AC"/>
    <w:rPr>
      <w:i/>
      <w:iCs/>
    </w:rPr>
  </w:style>
  <w:style w:type="paragraph" w:styleId="afb">
    <w:name w:val="Body Text"/>
    <w:basedOn w:val="a"/>
    <w:link w:val="afc"/>
    <w:unhideWhenUsed/>
    <w:rsid w:val="00AB49AC"/>
    <w:pPr>
      <w:spacing w:after="120"/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AB4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B49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AB49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AB49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AB49AC"/>
    <w:pPr>
      <w:spacing w:after="0" w:line="240" w:lineRule="auto"/>
    </w:pPr>
    <w:rPr>
      <w:rFonts w:ascii="Calibri" w:eastAsia="Times New Roman" w:hAnsi="Calibri" w:cs="Times New Roman"/>
    </w:rPr>
  </w:style>
  <w:style w:type="paragraph" w:styleId="34">
    <w:name w:val="Body Text 3"/>
    <w:basedOn w:val="a"/>
    <w:link w:val="35"/>
    <w:uiPriority w:val="99"/>
    <w:unhideWhenUsed/>
    <w:rsid w:val="00AB49AC"/>
    <w:pPr>
      <w:spacing w:after="120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B49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basedOn w:val="a0"/>
    <w:link w:val="37"/>
    <w:uiPriority w:val="99"/>
    <w:rsid w:val="00AB49AC"/>
    <w:rPr>
      <w:b/>
      <w:bCs/>
      <w:spacing w:val="1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AB49AC"/>
    <w:pPr>
      <w:shd w:val="clear" w:color="auto" w:fill="FFFFFF"/>
      <w:spacing w:before="300" w:line="269" w:lineRule="exact"/>
    </w:pPr>
    <w:rPr>
      <w:rFonts w:asciiTheme="minorHAnsi" w:eastAsiaTheme="minorHAnsi" w:hAnsiTheme="minorHAnsi" w:cstheme="minorBidi"/>
      <w:b/>
      <w:bCs/>
      <w:spacing w:val="1"/>
      <w:sz w:val="21"/>
      <w:szCs w:val="21"/>
      <w:lang w:eastAsia="en-US"/>
    </w:rPr>
  </w:style>
  <w:style w:type="paragraph" w:customStyle="1" w:styleId="51">
    <w:name w:val="Без интервала5"/>
    <w:rsid w:val="00AB49A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AB49AC"/>
  </w:style>
  <w:style w:type="numbering" w:customStyle="1" w:styleId="24">
    <w:name w:val="Нет списка2"/>
    <w:next w:val="a2"/>
    <w:uiPriority w:val="99"/>
    <w:semiHidden/>
    <w:unhideWhenUsed/>
    <w:rsid w:val="00AB49AC"/>
  </w:style>
  <w:style w:type="paragraph" w:customStyle="1" w:styleId="afd">
    <w:name w:val="Заголовок таблицы"/>
    <w:basedOn w:val="ab"/>
    <w:rsid w:val="00AB49AC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Текстовый блок"/>
    <w:rsid w:val="00AB49A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table" w:customStyle="1" w:styleId="14">
    <w:name w:val="Светлая заливка1"/>
    <w:basedOn w:val="a1"/>
    <w:uiPriority w:val="60"/>
    <w:rsid w:val="00AB49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">
    <w:name w:val="Document Map"/>
    <w:basedOn w:val="a"/>
    <w:link w:val="aff0"/>
    <w:uiPriority w:val="99"/>
    <w:semiHidden/>
    <w:unhideWhenUsed/>
    <w:rsid w:val="00AB49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B49A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AB49A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fn">
    <w:name w:val="fn"/>
    <w:basedOn w:val="a"/>
    <w:rsid w:val="00AB49AC"/>
    <w:pPr>
      <w:spacing w:before="100" w:beforeAutospacing="1" w:after="100" w:afterAutospacing="1"/>
    </w:pPr>
    <w:rPr>
      <w:sz w:val="24"/>
      <w:szCs w:val="24"/>
    </w:rPr>
  </w:style>
  <w:style w:type="paragraph" w:customStyle="1" w:styleId="big">
    <w:name w:val="big"/>
    <w:basedOn w:val="a"/>
    <w:rsid w:val="00AB49AC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писок1"/>
    <w:basedOn w:val="a"/>
    <w:rsid w:val="00AB49AC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fields-title">
    <w:name w:val="product-fields-title"/>
    <w:basedOn w:val="a0"/>
    <w:rsid w:val="00AB49AC"/>
  </w:style>
  <w:style w:type="character" w:customStyle="1" w:styleId="text-opisanietit">
    <w:name w:val="text-opisanie_tit"/>
    <w:basedOn w:val="a0"/>
    <w:rsid w:val="00AB49AC"/>
  </w:style>
  <w:style w:type="character" w:customStyle="1" w:styleId="value">
    <w:name w:val="value"/>
    <w:basedOn w:val="a0"/>
    <w:rsid w:val="00AB49AC"/>
  </w:style>
  <w:style w:type="paragraph" w:customStyle="1" w:styleId="h-margin">
    <w:name w:val="h-margin"/>
    <w:basedOn w:val="a"/>
    <w:rsid w:val="00AB49AC"/>
    <w:pPr>
      <w:spacing w:before="100" w:beforeAutospacing="1" w:after="100" w:afterAutospacing="1"/>
    </w:pPr>
    <w:rPr>
      <w:sz w:val="24"/>
      <w:szCs w:val="24"/>
    </w:rPr>
  </w:style>
  <w:style w:type="paragraph" w:customStyle="1" w:styleId="productspec">
    <w:name w:val="product_spec"/>
    <w:basedOn w:val="a"/>
    <w:rsid w:val="005310E7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310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5310E7"/>
    <w:pPr>
      <w:widowControl w:val="0"/>
      <w:autoSpaceDE w:val="0"/>
      <w:autoSpaceDN w:val="0"/>
      <w:adjustRightInd w:val="0"/>
      <w:spacing w:line="276" w:lineRule="exact"/>
      <w:ind w:firstLine="134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5310E7"/>
    <w:pPr>
      <w:widowControl w:val="0"/>
      <w:autoSpaceDE w:val="0"/>
      <w:autoSpaceDN w:val="0"/>
      <w:adjustRightInd w:val="0"/>
      <w:spacing w:line="277" w:lineRule="exact"/>
      <w:ind w:firstLine="619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5310E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5310E7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5310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5310E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5310E7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5310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5310E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5310E7"/>
    <w:rPr>
      <w:rFonts w:ascii="Times New Roman" w:hAnsi="Times New Roman" w:cs="Times New Roman"/>
      <w:sz w:val="22"/>
      <w:szCs w:val="22"/>
    </w:rPr>
  </w:style>
  <w:style w:type="character" w:customStyle="1" w:styleId="hps">
    <w:name w:val="hps"/>
    <w:rsid w:val="005310E7"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basedOn w:val="a0"/>
    <w:locked/>
    <w:rsid w:val="005310E7"/>
    <w:rPr>
      <w:rFonts w:ascii="Times New Roman" w:hAnsi="Times New Roman" w:cs="Times New Roman" w:hint="default"/>
      <w:b/>
      <w:bCs/>
      <w:kern w:val="28"/>
      <w:sz w:val="36"/>
      <w:szCs w:val="36"/>
      <w:lang w:eastAsia="ru-RU"/>
    </w:rPr>
  </w:style>
  <w:style w:type="paragraph" w:styleId="38">
    <w:name w:val="toc 3"/>
    <w:basedOn w:val="a"/>
    <w:next w:val="a"/>
    <w:autoRedefine/>
    <w:uiPriority w:val="39"/>
    <w:unhideWhenUsed/>
    <w:rsid w:val="005310E7"/>
    <w:pPr>
      <w:ind w:left="240"/>
    </w:pPr>
    <w:rPr>
      <w:rFonts w:asciiTheme="minorHAnsi" w:hAnsiTheme="minorHAnsi"/>
    </w:rPr>
  </w:style>
  <w:style w:type="paragraph" w:styleId="42">
    <w:name w:val="toc 4"/>
    <w:basedOn w:val="a"/>
    <w:next w:val="a"/>
    <w:autoRedefine/>
    <w:uiPriority w:val="39"/>
    <w:unhideWhenUsed/>
    <w:rsid w:val="005310E7"/>
    <w:pPr>
      <w:ind w:left="480"/>
    </w:pPr>
    <w:rPr>
      <w:rFonts w:asciiTheme="minorHAnsi" w:hAnsiTheme="minorHAnsi"/>
    </w:rPr>
  </w:style>
  <w:style w:type="paragraph" w:styleId="52">
    <w:name w:val="toc 5"/>
    <w:basedOn w:val="a"/>
    <w:next w:val="a"/>
    <w:autoRedefine/>
    <w:uiPriority w:val="39"/>
    <w:unhideWhenUsed/>
    <w:rsid w:val="005310E7"/>
    <w:pPr>
      <w:ind w:left="720"/>
    </w:pPr>
    <w:rPr>
      <w:rFonts w:asciiTheme="minorHAnsi" w:hAnsiTheme="minorHAnsi"/>
    </w:rPr>
  </w:style>
  <w:style w:type="paragraph" w:styleId="61">
    <w:name w:val="toc 6"/>
    <w:basedOn w:val="a"/>
    <w:next w:val="a"/>
    <w:autoRedefine/>
    <w:uiPriority w:val="39"/>
    <w:unhideWhenUsed/>
    <w:rsid w:val="005310E7"/>
    <w:pPr>
      <w:ind w:left="96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5310E7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5310E7"/>
    <w:pPr>
      <w:ind w:left="144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5310E7"/>
    <w:pPr>
      <w:ind w:left="1680"/>
    </w:pPr>
    <w:rPr>
      <w:rFonts w:asciiTheme="minorHAnsi" w:hAnsiTheme="minorHAnsi"/>
    </w:rPr>
  </w:style>
  <w:style w:type="paragraph" w:styleId="aff1">
    <w:name w:val="footnote text"/>
    <w:basedOn w:val="a"/>
    <w:link w:val="aff2"/>
    <w:uiPriority w:val="99"/>
    <w:semiHidden/>
    <w:unhideWhenUsed/>
    <w:rsid w:val="005310E7"/>
    <w:pPr>
      <w:jc w:val="both"/>
    </w:pPr>
  </w:style>
  <w:style w:type="character" w:customStyle="1" w:styleId="aff2">
    <w:name w:val="Текст сноски Знак"/>
    <w:basedOn w:val="a0"/>
    <w:link w:val="aff1"/>
    <w:uiPriority w:val="99"/>
    <w:semiHidden/>
    <w:rsid w:val="00531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sid w:val="005310E7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5310E7"/>
    <w:pPr>
      <w:jc w:val="both"/>
    </w:p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31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uiPriority w:val="99"/>
    <w:semiHidden/>
    <w:unhideWhenUsed/>
    <w:rsid w:val="005310E7"/>
    <w:rPr>
      <w:vertAlign w:val="superscript"/>
    </w:rPr>
  </w:style>
  <w:style w:type="paragraph" w:customStyle="1" w:styleId="medapstab03">
    <w:name w:val="medaps_tab_03"/>
    <w:basedOn w:val="a"/>
    <w:rsid w:val="005310E7"/>
    <w:pPr>
      <w:spacing w:before="60"/>
      <w:ind w:left="113"/>
    </w:pPr>
    <w:rPr>
      <w:rFonts w:ascii="Arial" w:hAnsi="Arial" w:cs="Arial"/>
      <w:color w:val="000000"/>
      <w:sz w:val="18"/>
      <w:szCs w:val="18"/>
    </w:rPr>
  </w:style>
  <w:style w:type="paragraph" w:customStyle="1" w:styleId="medapstabf03">
    <w:name w:val="medaps_tab_f_03"/>
    <w:basedOn w:val="a"/>
    <w:rsid w:val="005310E7"/>
    <w:pPr>
      <w:spacing w:before="60"/>
      <w:ind w:left="113"/>
    </w:pPr>
    <w:rPr>
      <w:rFonts w:ascii="Arial" w:hAnsi="Arial" w:cs="Arial"/>
      <w:b/>
      <w:bCs/>
      <w:color w:val="000000"/>
      <w:sz w:val="18"/>
      <w:szCs w:val="18"/>
    </w:rPr>
  </w:style>
  <w:style w:type="character" w:styleId="aff7">
    <w:name w:val="Intense Emphasis"/>
    <w:basedOn w:val="a0"/>
    <w:uiPriority w:val="21"/>
    <w:qFormat/>
    <w:rsid w:val="005310E7"/>
    <w:rPr>
      <w:b/>
      <w:bCs/>
      <w:i/>
      <w:iCs/>
      <w:color w:val="4F81BD" w:themeColor="accent1"/>
    </w:rPr>
  </w:style>
  <w:style w:type="character" w:customStyle="1" w:styleId="link">
    <w:name w:val="link"/>
    <w:basedOn w:val="a0"/>
    <w:rsid w:val="005310E7"/>
  </w:style>
  <w:style w:type="character" w:customStyle="1" w:styleId="propname">
    <w:name w:val="propname"/>
    <w:basedOn w:val="a0"/>
    <w:rsid w:val="005310E7"/>
  </w:style>
  <w:style w:type="character" w:customStyle="1" w:styleId="ktl">
    <w:name w:val="ktl"/>
    <w:basedOn w:val="a0"/>
    <w:rsid w:val="005310E7"/>
  </w:style>
  <w:style w:type="character" w:customStyle="1" w:styleId="kdimm">
    <w:name w:val="kdimm"/>
    <w:basedOn w:val="a0"/>
    <w:rsid w:val="005310E7"/>
  </w:style>
  <w:style w:type="paragraph" w:customStyle="1" w:styleId="pe">
    <w:name w:val="pe"/>
    <w:basedOn w:val="a"/>
    <w:rsid w:val="005310E7"/>
    <w:pPr>
      <w:spacing w:before="100" w:beforeAutospacing="1" w:after="100" w:afterAutospacing="1"/>
    </w:pPr>
    <w:rPr>
      <w:sz w:val="24"/>
      <w:szCs w:val="24"/>
    </w:rPr>
  </w:style>
  <w:style w:type="character" w:customStyle="1" w:styleId="atn">
    <w:name w:val="atn"/>
    <w:basedOn w:val="a0"/>
    <w:rsid w:val="005310E7"/>
  </w:style>
  <w:style w:type="character" w:customStyle="1" w:styleId="shorttext">
    <w:name w:val="short_text"/>
    <w:basedOn w:val="a0"/>
    <w:rsid w:val="005310E7"/>
  </w:style>
  <w:style w:type="paragraph" w:customStyle="1" w:styleId="xl59">
    <w:name w:val="xl59"/>
    <w:basedOn w:val="a"/>
    <w:rsid w:val="005310E7"/>
    <w:pP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2">
    <w:name w:val="xl62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5310E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4">
    <w:name w:val="xl64"/>
    <w:basedOn w:val="a"/>
    <w:rsid w:val="005310E7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5">
    <w:name w:val="xl65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531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31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31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1">
    <w:name w:val="Font Style11"/>
    <w:rsid w:val="005310E7"/>
    <w:rPr>
      <w:rFonts w:ascii="Times New Roman" w:hAnsi="Times New Roman" w:cs="Times New Roman"/>
      <w:sz w:val="20"/>
      <w:szCs w:val="20"/>
    </w:rPr>
  </w:style>
  <w:style w:type="paragraph" w:styleId="aff8">
    <w:name w:val="Plain Text"/>
    <w:basedOn w:val="a"/>
    <w:link w:val="aff9"/>
    <w:uiPriority w:val="99"/>
    <w:unhideWhenUsed/>
    <w:rsid w:val="005310E7"/>
    <w:pPr>
      <w:spacing w:before="100" w:beforeAutospacing="1" w:after="100" w:afterAutospacing="1"/>
    </w:pPr>
    <w:rPr>
      <w:sz w:val="24"/>
      <w:szCs w:val="24"/>
    </w:rPr>
  </w:style>
  <w:style w:type="character" w:customStyle="1" w:styleId="aff9">
    <w:name w:val="Текст Знак"/>
    <w:basedOn w:val="a0"/>
    <w:link w:val="aff8"/>
    <w:uiPriority w:val="99"/>
    <w:rsid w:val="00531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ext">
    <w:name w:val="normaltext"/>
    <w:basedOn w:val="a"/>
    <w:rsid w:val="005310E7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Название1"/>
    <w:basedOn w:val="a0"/>
    <w:uiPriority w:val="99"/>
    <w:rsid w:val="005310E7"/>
  </w:style>
  <w:style w:type="paragraph" w:customStyle="1" w:styleId="blue">
    <w:name w:val="blue"/>
    <w:basedOn w:val="a"/>
    <w:uiPriority w:val="99"/>
    <w:rsid w:val="005310E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texttbl2">
    <w:name w:val="texttbl2"/>
    <w:basedOn w:val="a"/>
    <w:rsid w:val="005310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7800-65D1-4D15-9433-E00BA9EA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3017_перунов_да</dc:creator>
  <cp:lastModifiedBy>Павел Карлов</cp:lastModifiedBy>
  <cp:revision>2</cp:revision>
  <cp:lastPrinted>2014-07-15T07:15:00Z</cp:lastPrinted>
  <dcterms:created xsi:type="dcterms:W3CDTF">2014-07-19T10:48:00Z</dcterms:created>
  <dcterms:modified xsi:type="dcterms:W3CDTF">2014-07-19T10:48:00Z</dcterms:modified>
</cp:coreProperties>
</file>