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CA2A" w14:textId="77777777" w:rsidR="00D673A0" w:rsidRPr="00A20C40" w:rsidRDefault="00D673A0" w:rsidP="00D673A0">
      <w:pPr>
        <w:tabs>
          <w:tab w:val="left" w:pos="3997"/>
        </w:tabs>
        <w:jc w:val="right"/>
        <w:rPr>
          <w:sz w:val="20"/>
          <w:szCs w:val="20"/>
        </w:rPr>
      </w:pPr>
    </w:p>
    <w:p w14:paraId="7BD77E54" w14:textId="77777777" w:rsidR="00D673A0" w:rsidRPr="004C032B" w:rsidRDefault="00D673A0" w:rsidP="00D673A0">
      <w:pPr>
        <w:spacing w:after="160" w:line="256" w:lineRule="auto"/>
        <w:ind w:left="2836" w:firstLine="709"/>
        <w:rPr>
          <w:rFonts w:eastAsia="Calibri"/>
        </w:rPr>
      </w:pPr>
      <w:bookmarkStart w:id="0" w:name="_GoBack"/>
      <w:bookmarkEnd w:id="0"/>
    </w:p>
    <w:tbl>
      <w:tblPr>
        <w:tblW w:w="751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</w:tblGrid>
      <w:tr w:rsidR="00D673A0" w:rsidRPr="00695F1D" w14:paraId="38005D2F" w14:textId="77777777" w:rsidTr="00A91E8C">
        <w:trPr>
          <w:trHeight w:val="1038"/>
        </w:trPr>
        <w:tc>
          <w:tcPr>
            <w:tcW w:w="7517" w:type="dxa"/>
            <w:shd w:val="clear" w:color="auto" w:fill="auto"/>
          </w:tcPr>
          <w:p w14:paraId="15164AE3" w14:textId="77777777" w:rsidR="00D673A0" w:rsidRDefault="00D673A0" w:rsidP="00884D02">
            <w:pPr>
              <w:spacing w:after="160" w:line="256" w:lineRule="auto"/>
              <w:jc w:val="both"/>
              <w:rPr>
                <w:rFonts w:eastAsia="Calibri"/>
              </w:rPr>
            </w:pPr>
            <w:r w:rsidRPr="005714A8">
              <w:rPr>
                <w:rFonts w:eastAsia="Calibri"/>
              </w:rPr>
              <w:t>Полная стоимость потребительского займа:</w:t>
            </w:r>
          </w:p>
          <w:tbl>
            <w:tblPr>
              <w:tblStyle w:val="a7"/>
              <w:tblW w:w="0" w:type="auto"/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C86B1C" w14:paraId="2108A4D4" w14:textId="77777777" w:rsidTr="00A91E8C">
              <w:trPr>
                <w:trHeight w:val="685"/>
              </w:trPr>
              <w:tc>
                <w:tcPr>
                  <w:tcW w:w="3998" w:type="dxa"/>
                  <w:shd w:val="clear" w:color="auto" w:fill="FFFFFF" w:themeFill="background1"/>
                </w:tcPr>
                <w:p w14:paraId="1343AF60" w14:textId="77777777" w:rsidR="00C86B1C" w:rsidRPr="00A91E8C" w:rsidRDefault="00C86B1C" w:rsidP="00884D02">
                  <w:pPr>
                    <w:spacing w:after="160" w:line="256" w:lineRule="auto"/>
                    <w:jc w:val="both"/>
                    <w:rPr>
                      <w:rFonts w:eastAsia="Calibri"/>
                    </w:rPr>
                  </w:pPr>
                  <w:r w:rsidRPr="00A91E8C">
                    <w:rPr>
                      <w:rFonts w:eastAsia="Calibri"/>
                    </w:rPr>
                    <w:t>Полная сумма к возврату (цифра и прописью)</w:t>
                  </w:r>
                </w:p>
              </w:tc>
            </w:tr>
            <w:tr w:rsidR="00C86B1C" w14:paraId="0D0B345D" w14:textId="77777777" w:rsidTr="00A91E8C">
              <w:tc>
                <w:tcPr>
                  <w:tcW w:w="3998" w:type="dxa"/>
                  <w:shd w:val="clear" w:color="auto" w:fill="FFFF00"/>
                </w:tcPr>
                <w:p w14:paraId="63A81F4C" w14:textId="77777777" w:rsidR="00C86B1C" w:rsidRDefault="00C86B1C" w:rsidP="00884D02">
                  <w:pPr>
                    <w:spacing w:after="160" w:line="256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01E48CF6" w14:textId="77777777" w:rsidR="00A91E8C" w:rsidRPr="005714A8" w:rsidRDefault="00A91E8C" w:rsidP="00884D02">
            <w:pPr>
              <w:spacing w:after="160" w:line="256" w:lineRule="auto"/>
              <w:jc w:val="both"/>
              <w:rPr>
                <w:rFonts w:eastAsia="Calibri"/>
              </w:rPr>
            </w:pPr>
          </w:p>
        </w:tc>
      </w:tr>
    </w:tbl>
    <w:p w14:paraId="0103A72D" w14:textId="77777777" w:rsidR="00A91E8C" w:rsidRDefault="00A91E8C" w:rsidP="00D673A0">
      <w:pPr>
        <w:jc w:val="center"/>
        <w:rPr>
          <w:rFonts w:eastAsia="Calibri"/>
        </w:rPr>
      </w:pPr>
    </w:p>
    <w:p w14:paraId="04311E53" w14:textId="77777777" w:rsidR="00D673A0" w:rsidRPr="004C032B" w:rsidRDefault="00D673A0" w:rsidP="00D673A0">
      <w:pPr>
        <w:jc w:val="center"/>
        <w:rPr>
          <w:rFonts w:eastAsia="Calibri"/>
        </w:rPr>
      </w:pPr>
      <w:r w:rsidRPr="004C032B">
        <w:rPr>
          <w:rFonts w:eastAsia="Calibri"/>
        </w:rPr>
        <w:t xml:space="preserve">ДОГОВОР ЗАЙМА № </w:t>
      </w:r>
      <w:r w:rsidRPr="00382AE2">
        <w:rPr>
          <w:rFonts w:eastAsia="Calibri"/>
          <w:highlight w:val="yellow"/>
        </w:rPr>
        <w:t>_____</w:t>
      </w:r>
    </w:p>
    <w:p w14:paraId="6B6519BD" w14:textId="77777777" w:rsidR="00D673A0" w:rsidRPr="004C032B" w:rsidRDefault="00D673A0" w:rsidP="00D673A0">
      <w:pPr>
        <w:ind w:firstLine="708"/>
        <w:jc w:val="center"/>
        <w:rPr>
          <w:rFonts w:eastAsia="Calibri"/>
        </w:rPr>
      </w:pPr>
      <w:r w:rsidRPr="004C032B">
        <w:rPr>
          <w:rFonts w:eastAsia="Calibri"/>
        </w:rPr>
        <w:t>(в рублях, с физическим лицом)</w:t>
      </w:r>
    </w:p>
    <w:p w14:paraId="209946DB" w14:textId="77777777" w:rsidR="00D673A0" w:rsidRPr="004C032B" w:rsidRDefault="00D673A0" w:rsidP="00D673A0">
      <w:pPr>
        <w:ind w:firstLine="708"/>
        <w:jc w:val="both"/>
        <w:rPr>
          <w:rFonts w:eastAsia="Calibri"/>
        </w:rPr>
      </w:pPr>
    </w:p>
    <w:p w14:paraId="333FF608" w14:textId="77777777" w:rsidR="00D673A0" w:rsidRPr="004C032B" w:rsidRDefault="00D673A0" w:rsidP="00D673A0">
      <w:pPr>
        <w:tabs>
          <w:tab w:val="left" w:pos="6118"/>
        </w:tabs>
        <w:rPr>
          <w:rFonts w:eastAsia="Calibri"/>
        </w:rPr>
      </w:pPr>
      <w:r w:rsidRPr="004C032B">
        <w:rPr>
          <w:rFonts w:eastAsia="Calibri"/>
        </w:rPr>
        <w:t>Москва</w:t>
      </w:r>
      <w:r w:rsidR="00A91E8C">
        <w:rPr>
          <w:rFonts w:eastAsia="Calibri"/>
        </w:rPr>
        <w:tab/>
        <w:t xml:space="preserve">   </w:t>
      </w:r>
      <w:r w:rsidRPr="004C032B">
        <w:rPr>
          <w:rFonts w:eastAsia="Calibri"/>
        </w:rPr>
        <w:t xml:space="preserve">    </w:t>
      </w:r>
      <w:r w:rsidRPr="00382AE2">
        <w:rPr>
          <w:rFonts w:eastAsia="Calibri"/>
          <w:highlight w:val="yellow"/>
        </w:rPr>
        <w:t>«     » ___________ 20___ г.</w:t>
      </w:r>
    </w:p>
    <w:p w14:paraId="37CE6CC5" w14:textId="77777777" w:rsidR="00D673A0" w:rsidRPr="004C032B" w:rsidRDefault="00D673A0" w:rsidP="00D673A0">
      <w:pPr>
        <w:ind w:firstLine="708"/>
        <w:jc w:val="both"/>
        <w:rPr>
          <w:rFonts w:eastAsia="Calibri"/>
        </w:rPr>
      </w:pPr>
    </w:p>
    <w:p w14:paraId="052F8F92" w14:textId="77777777" w:rsidR="00D673A0" w:rsidRPr="004C032B" w:rsidRDefault="00D673A0" w:rsidP="00D673A0">
      <w:pPr>
        <w:spacing w:after="160" w:line="256" w:lineRule="auto"/>
        <w:ind w:firstLine="708"/>
        <w:jc w:val="both"/>
        <w:rPr>
          <w:rFonts w:eastAsia="Calibri"/>
        </w:rPr>
      </w:pPr>
      <w:r w:rsidRPr="004C032B">
        <w:rPr>
          <w:rFonts w:eastAsia="Calibri"/>
        </w:rPr>
        <w:t xml:space="preserve">Общество с ограниченной ответственностью «РУСМИКРОФИНАНС-Инвестиции» именуемое в дальнейшем "Займодавец", в лице ________________________________________________________________действующего на основании доверенности, с одной стороны, и проживающий по адресу: ___________________________________________________________________________________ </w:t>
      </w:r>
    </w:p>
    <w:p w14:paraId="0CA38AE4" w14:textId="77777777" w:rsidR="00D673A0" w:rsidRPr="004C032B" w:rsidRDefault="00D673A0" w:rsidP="00D673A0">
      <w:pPr>
        <w:spacing w:line="256" w:lineRule="auto"/>
        <w:jc w:val="both"/>
        <w:rPr>
          <w:rFonts w:eastAsia="Calibri"/>
        </w:rPr>
      </w:pPr>
      <w:r w:rsidRPr="004C032B">
        <w:rPr>
          <w:rFonts w:eastAsia="Calibri"/>
        </w:rPr>
        <w:t>именуемый в дальнейшем "Заемщик", с другой стороны, заключили настоящий договор о нижеследующем:</w:t>
      </w:r>
    </w:p>
    <w:p w14:paraId="7913FECD" w14:textId="77777777" w:rsidR="00D673A0" w:rsidRPr="004C032B" w:rsidRDefault="00D673A0" w:rsidP="00D673A0">
      <w:pPr>
        <w:widowControl/>
        <w:numPr>
          <w:ilvl w:val="0"/>
          <w:numId w:val="1"/>
        </w:numPr>
        <w:suppressAutoHyphens w:val="0"/>
        <w:spacing w:before="120" w:after="120" w:line="256" w:lineRule="auto"/>
        <w:ind w:right="-143"/>
        <w:contextualSpacing/>
        <w:jc w:val="both"/>
        <w:rPr>
          <w:rFonts w:eastAsia="Calibri"/>
        </w:rPr>
      </w:pPr>
      <w:r w:rsidRPr="004C032B">
        <w:rPr>
          <w:rFonts w:eastAsia="Calibri"/>
        </w:rPr>
        <w:t xml:space="preserve">Займодавец передает Заемщику денежные средства (далее – «Заем») в размере и на условиях, предусмотренных настоящим договором, а Заёмщик обязуется возвратить полученные денежные средства и уплатить проценты за пользование денежными средствами, в размере, сроки и на условиях настоящего договора. </w:t>
      </w:r>
    </w:p>
    <w:p w14:paraId="0F230499" w14:textId="77777777" w:rsidR="00D673A0" w:rsidRPr="004C032B" w:rsidRDefault="00D673A0" w:rsidP="00D673A0">
      <w:pPr>
        <w:spacing w:before="120" w:after="120" w:line="256" w:lineRule="auto"/>
        <w:ind w:left="720" w:right="-143"/>
        <w:contextualSpacing/>
        <w:jc w:val="both"/>
        <w:rPr>
          <w:rFonts w:eastAsia="Calibri"/>
        </w:rPr>
      </w:pPr>
    </w:p>
    <w:p w14:paraId="4D741A74" w14:textId="77777777" w:rsidR="00D673A0" w:rsidRPr="004C032B" w:rsidRDefault="00D673A0" w:rsidP="00D673A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jc w:val="both"/>
        <w:rPr>
          <w:rFonts w:eastAsia="Calibri"/>
        </w:rPr>
      </w:pPr>
      <w:r w:rsidRPr="004C032B">
        <w:rPr>
          <w:rFonts w:eastAsia="Calibri"/>
        </w:rPr>
        <w:t>В соответствии с настоящим договором Заемщик дает свое согласие на присоединение к Общим условиям договора потребительского микрозайма, изложенного в Положении «Об общих условиях договора микрозайма в ООО «РУСМИКРОФИНАНС-Инвестиции». Настоящим Заемщик подтверждает свое ознакомление с условиями изложенными в Положении «Об общих условиях договора микрозайма в ООО «РУСМИКРОФИНАНС-Инвестиции».</w:t>
      </w:r>
    </w:p>
    <w:p w14:paraId="7A27A8CE" w14:textId="77777777" w:rsidR="00D673A0" w:rsidRPr="004C032B" w:rsidRDefault="00D673A0" w:rsidP="00D673A0">
      <w:pPr>
        <w:ind w:firstLine="708"/>
        <w:jc w:val="both"/>
        <w:rPr>
          <w:rFonts w:eastAsia="Calibri"/>
        </w:rPr>
      </w:pPr>
      <w:r w:rsidRPr="004C032B">
        <w:rPr>
          <w:rFonts w:eastAsia="Calibri"/>
        </w:rPr>
        <w:t>С условиями Положения «Об общих условиях договора микрозайма в ООО «РУСМИКРОФИНАНС-Инвестиции» ОЗНАКОМЛЕН:</w:t>
      </w:r>
    </w:p>
    <w:p w14:paraId="5E83F0C7" w14:textId="77777777" w:rsidR="00D673A0" w:rsidRPr="004C032B" w:rsidRDefault="00D673A0" w:rsidP="00D673A0">
      <w:pPr>
        <w:rPr>
          <w:rFonts w:eastAsia="Calibri"/>
          <w:lang w:val="en-US"/>
        </w:rPr>
      </w:pPr>
      <w:r w:rsidRPr="004C032B">
        <w:rPr>
          <w:rFonts w:eastAsia="Calibri"/>
        </w:rPr>
        <w:t xml:space="preserve">                                                    </w:t>
      </w:r>
      <w:r w:rsidRPr="004C032B">
        <w:rPr>
          <w:rFonts w:eastAsia="Calibri"/>
          <w:vertAlign w:val="subscript"/>
        </w:rPr>
        <w:t>_______________________/</w:t>
      </w:r>
      <w:r w:rsidRPr="004C032B">
        <w:rPr>
          <w:rFonts w:eastAsia="Calibri"/>
          <w:lang w:val="en-US"/>
        </w:rPr>
        <w:t xml:space="preserve">                                           /</w:t>
      </w:r>
    </w:p>
    <w:p w14:paraId="06B8EB92" w14:textId="77777777" w:rsidR="00D673A0" w:rsidRPr="004C032B" w:rsidRDefault="00D673A0" w:rsidP="00D673A0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eastAsia="Calibri"/>
        </w:rPr>
      </w:pPr>
      <w:r w:rsidRPr="004C032B">
        <w:rPr>
          <w:rFonts w:eastAsia="Calibri"/>
        </w:rPr>
        <w:t>Стороны согласовали следующие индивидуальные условия Настоящего договора:</w:t>
      </w:r>
    </w:p>
    <w:tbl>
      <w:tblPr>
        <w:tblW w:w="97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D673A0" w:rsidRPr="00695F1D" w14:paraId="3B85B30C" w14:textId="77777777" w:rsidTr="00884D02">
        <w:trPr>
          <w:tblCellSpacing w:w="0" w:type="dxa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1FB61" w14:textId="77777777" w:rsidR="00D673A0" w:rsidRPr="00695F1D" w:rsidRDefault="00D673A0" w:rsidP="00884D02">
            <w:pPr>
              <w:spacing w:after="100"/>
              <w:jc w:val="center"/>
              <w:rPr>
                <w:rFonts w:eastAsia="Times New Roman"/>
                <w:lang w:eastAsia="ru-RU"/>
              </w:rPr>
            </w:pPr>
            <w:r w:rsidRPr="00695F1D">
              <w:rPr>
                <w:rFonts w:eastAsia="Times New Roman"/>
                <w:lang w:eastAsia="ru-RU"/>
              </w:rPr>
              <w:t>Индивидуальные условия договора потребительского кредита (займа)</w:t>
            </w:r>
          </w:p>
        </w:tc>
      </w:tr>
    </w:tbl>
    <w:p w14:paraId="1332A21D" w14:textId="77777777" w:rsidR="00D673A0" w:rsidRDefault="00D673A0" w:rsidP="00D673A0">
      <w:pPr>
        <w:spacing w:after="160" w:line="256" w:lineRule="auto"/>
        <w:rPr>
          <w:rFonts w:eastAsia="Calibri"/>
        </w:rPr>
      </w:pP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780"/>
        <w:gridCol w:w="4180"/>
        <w:gridCol w:w="5980"/>
      </w:tblGrid>
      <w:tr w:rsidR="00382AE2" w:rsidRPr="00382AE2" w14:paraId="6346B7B9" w14:textId="77777777" w:rsidTr="00382AE2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258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919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Условие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797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Содержание условия</w:t>
            </w:r>
          </w:p>
        </w:tc>
      </w:tr>
      <w:tr w:rsidR="00382AE2" w:rsidRPr="00382AE2" w14:paraId="1112DF6C" w14:textId="77777777" w:rsidTr="00382AE2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311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B5E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Сумма кредита (займа) или лимит кредитования и порядок его изменения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FB26F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Сумма кредита цифрой и прописью</w:t>
            </w:r>
          </w:p>
        </w:tc>
      </w:tr>
      <w:tr w:rsidR="00382AE2" w:rsidRPr="00382AE2" w14:paraId="6CEC9A83" w14:textId="77777777" w:rsidTr="00382AE2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84B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8B7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 действия договора, срок возврата кредита (займа)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79DBA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Кол-во дней (срок займа) с момента получения заемщиком денежных средств</w:t>
            </w:r>
          </w:p>
        </w:tc>
      </w:tr>
      <w:tr w:rsidR="00382AE2" w:rsidRPr="00382AE2" w14:paraId="6C1B8BA2" w14:textId="77777777" w:rsidTr="00382AE2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5AA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12F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Валюта, в которой предоставляется кредит (займ)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D88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РОССИЙСКИЙ РУБЛЬ</w:t>
            </w:r>
          </w:p>
        </w:tc>
      </w:tr>
      <w:tr w:rsidR="00382AE2" w:rsidRPr="00382AE2" w14:paraId="0F52B502" w14:textId="77777777" w:rsidTr="00382AE2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CA6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499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Процентная ставка (процентные ставки) (в процентах годовых) или порядок её (их) определения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B02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2% в день</w:t>
            </w:r>
          </w:p>
        </w:tc>
      </w:tr>
      <w:tr w:rsidR="00382AE2" w:rsidRPr="00382AE2" w14:paraId="4A2B0488" w14:textId="77777777" w:rsidTr="00382AE2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9ED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EE4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Порядок определения курса иностранной валюты при переводе денежных средств кредитором третьему лицу, указанному заёмщиком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2A0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 ПРИМЕНИМО</w:t>
            </w:r>
          </w:p>
        </w:tc>
      </w:tr>
      <w:tr w:rsidR="00382AE2" w:rsidRPr="00382AE2" w14:paraId="1289096B" w14:textId="77777777" w:rsidTr="00382AE2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CEC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991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Количество, размер и периодичность (сроки) платежей заёмщика по договору или порядок определения этих платежей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1AD5CE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1 платеж по окончанию срока займа в размере (полная стоимость займа цифрой и прописью)</w:t>
            </w:r>
          </w:p>
        </w:tc>
      </w:tr>
      <w:tr w:rsidR="00382AE2" w:rsidRPr="00382AE2" w14:paraId="116050DE" w14:textId="77777777" w:rsidTr="00382AE2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F96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C6F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Порядок изменения количества, размера и периодичности (сроков) платежей заёмщика при частичном досрочном возврате кредита (займа)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7FB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 xml:space="preserve"> в случае частичного досрочного возврата займа, сумма погашения, превышающая платеж по графику, идет в зачет обязательства по внесению последующего периодического платежа.</w:t>
            </w:r>
          </w:p>
        </w:tc>
      </w:tr>
      <w:tr w:rsidR="00382AE2" w:rsidRPr="00382AE2" w14:paraId="7D541818" w14:textId="77777777" w:rsidTr="00382AE2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F78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8A0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Способы исполнения заёмщиком обязательств по договору по месту нахождения заемщика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749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наличными в кассу Общества или на расчётный счет Общества</w:t>
            </w:r>
          </w:p>
        </w:tc>
      </w:tr>
      <w:tr w:rsidR="00382AE2" w:rsidRPr="00382AE2" w14:paraId="1FA05463" w14:textId="77777777" w:rsidTr="00382AE2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2FD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789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Бесплатный способ исполнения заёмщиком обязательств по договору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260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наличными в кассу Общества</w:t>
            </w:r>
          </w:p>
        </w:tc>
      </w:tr>
      <w:tr w:rsidR="00382AE2" w:rsidRPr="00382AE2" w14:paraId="0351C13A" w14:textId="77777777" w:rsidTr="00382AE2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8F0" w14:textId="77777777" w:rsidR="00382AE2" w:rsidRPr="00382AE2" w:rsidRDefault="00382AE2" w:rsidP="00382A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A42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Обязанность заёмщика заключить иные договоры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578" w14:textId="77777777" w:rsidR="00382AE2" w:rsidRPr="00382AE2" w:rsidRDefault="00382AE2" w:rsidP="00382AE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82AE2">
              <w:rPr>
                <w:rFonts w:eastAsia="Calibri" w:cs="Times New Roman"/>
                <w:color w:val="000000"/>
                <w:kern w:val="0"/>
                <w:lang w:eastAsia="ru-RU" w:bidi="ar-SA"/>
              </w:rPr>
              <w:t>ОТСУТСТВУЕТ</w:t>
            </w:r>
          </w:p>
        </w:tc>
      </w:tr>
    </w:tbl>
    <w:p w14:paraId="726E7F5F" w14:textId="77777777" w:rsidR="00382AE2" w:rsidRPr="004C032B" w:rsidRDefault="00382AE2" w:rsidP="00D673A0">
      <w:pPr>
        <w:spacing w:after="160" w:line="256" w:lineRule="auto"/>
        <w:rPr>
          <w:rFonts w:eastAsia="Calibri"/>
        </w:rPr>
      </w:pPr>
    </w:p>
    <w:p w14:paraId="14194D49" w14:textId="77777777" w:rsidR="00D673A0" w:rsidRDefault="00D673A0" w:rsidP="00D673A0">
      <w:pPr>
        <w:numPr>
          <w:ilvl w:val="0"/>
          <w:numId w:val="1"/>
        </w:numPr>
        <w:spacing w:after="120" w:line="256" w:lineRule="auto"/>
        <w:rPr>
          <w:rFonts w:eastAsia="Calibri"/>
        </w:rPr>
      </w:pPr>
      <w:r>
        <w:rPr>
          <w:rFonts w:eastAsia="Calibri"/>
        </w:rPr>
        <w:t xml:space="preserve">Договор считается заключенным с момента получения денежных средств Заемщиком через систему денежных переводов </w:t>
      </w:r>
      <w:r w:rsidRPr="001F0D00">
        <w:t xml:space="preserve">Юнистрим по </w:t>
      </w:r>
      <w:r>
        <w:t>КНП</w:t>
      </w:r>
      <w:r w:rsidRPr="001F0D00">
        <w:t xml:space="preserve"> с указанием назнач</w:t>
      </w:r>
      <w:r>
        <w:t>ения перевода (указание на зае</w:t>
      </w:r>
      <w:r w:rsidRPr="001F0D00">
        <w:t>м)</w:t>
      </w:r>
      <w:r>
        <w:t>.</w:t>
      </w:r>
    </w:p>
    <w:p w14:paraId="29B6B7F9" w14:textId="77777777" w:rsidR="00D673A0" w:rsidRDefault="00D673A0" w:rsidP="00D673A0">
      <w:pPr>
        <w:numPr>
          <w:ilvl w:val="0"/>
          <w:numId w:val="1"/>
        </w:numPr>
        <w:spacing w:after="120" w:line="256" w:lineRule="auto"/>
        <w:rPr>
          <w:rFonts w:eastAsia="Calibri"/>
        </w:rPr>
      </w:pPr>
      <w:r w:rsidRPr="00A83B94">
        <w:rPr>
          <w:rFonts w:eastAsia="Calibri"/>
        </w:rPr>
        <w:t>Все Приложения к настоящему договору составляют его неотъемлемую часть.</w:t>
      </w:r>
    </w:p>
    <w:p w14:paraId="61BC85C0" w14:textId="77777777" w:rsidR="00D673A0" w:rsidRDefault="00D673A0" w:rsidP="00D673A0">
      <w:pPr>
        <w:numPr>
          <w:ilvl w:val="0"/>
          <w:numId w:val="1"/>
        </w:numPr>
        <w:spacing w:after="120" w:line="256" w:lineRule="auto"/>
        <w:rPr>
          <w:rFonts w:eastAsia="Calibri"/>
        </w:rPr>
      </w:pPr>
      <w:r w:rsidRPr="00A83B94">
        <w:rPr>
          <w:rFonts w:eastAsia="Calibri"/>
        </w:rPr>
        <w:t>Настоящий договор составлен в 2-х экземплярах, имеющих равную юридическую силу.</w:t>
      </w:r>
    </w:p>
    <w:p w14:paraId="1863FCBB" w14:textId="77777777" w:rsidR="00D673A0" w:rsidRPr="00A83B94" w:rsidRDefault="00D673A0" w:rsidP="00D673A0">
      <w:pPr>
        <w:numPr>
          <w:ilvl w:val="0"/>
          <w:numId w:val="1"/>
        </w:numPr>
        <w:spacing w:after="120" w:line="256" w:lineRule="auto"/>
        <w:rPr>
          <w:rFonts w:eastAsia="Calibri"/>
        </w:rPr>
      </w:pPr>
      <w:r w:rsidRPr="00A83B94">
        <w:rPr>
          <w:rFonts w:eastAsia="Calibri"/>
        </w:rPr>
        <w:t xml:space="preserve"> АДРЕСА, РЕКВИЗИТЫ И ПОДПИСИ СТОРОН</w:t>
      </w:r>
      <w:r w:rsidRPr="00A83B94">
        <w:rPr>
          <w:rFonts w:eastAsia="Calibri"/>
        </w:rPr>
        <w:tab/>
      </w:r>
      <w:r w:rsidRPr="00A83B94">
        <w:rPr>
          <w:rFonts w:eastAsia="Calibri"/>
        </w:rPr>
        <w:tab/>
      </w:r>
      <w:r w:rsidRPr="00A83B94">
        <w:rPr>
          <w:rFonts w:eastAsia="Calibri"/>
        </w:rPr>
        <w:tab/>
      </w:r>
      <w:r w:rsidRPr="00A83B94">
        <w:rPr>
          <w:rFonts w:eastAsia="Calibri"/>
        </w:rPr>
        <w:tab/>
      </w:r>
    </w:p>
    <w:p w14:paraId="4EE34D93" w14:textId="77777777" w:rsidR="00D673A0" w:rsidRPr="004C032B" w:rsidRDefault="00D673A0" w:rsidP="00D673A0">
      <w:pPr>
        <w:spacing w:after="120" w:line="256" w:lineRule="auto"/>
        <w:rPr>
          <w:rFonts w:eastAsia="Calibri"/>
        </w:rPr>
      </w:pPr>
      <w:r w:rsidRPr="004C032B">
        <w:rPr>
          <w:rFonts w:ascii="Calibri" w:eastAsia="Calibri" w:hAnsi="Calibri" w:cs="Times New Roman"/>
          <w:sz w:val="20"/>
          <w:szCs w:val="20"/>
        </w:rPr>
        <w:tab/>
      </w:r>
      <w:r w:rsidRPr="004C032B">
        <w:rPr>
          <w:rFonts w:eastAsia="Calibri"/>
        </w:rPr>
        <w:t xml:space="preserve">ЗАЙМОДАВЕЦ                                                   ЗАЁМЩИК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73A0" w:rsidRPr="00695F1D" w14:paraId="0AF2EF5F" w14:textId="77777777" w:rsidTr="00382AE2">
        <w:tc>
          <w:tcPr>
            <w:tcW w:w="4672" w:type="dxa"/>
            <w:shd w:val="clear" w:color="auto" w:fill="auto"/>
          </w:tcPr>
          <w:p w14:paraId="0123F0B9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 xml:space="preserve">ООО «РУСМИКРОФИНАНС-Инвестиции», </w:t>
            </w:r>
          </w:p>
          <w:p w14:paraId="5AD6A765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 xml:space="preserve">зарегистрировано по адресу: </w:t>
            </w:r>
          </w:p>
          <w:p w14:paraId="77E0C4C0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109542, Москва г, Рязанский проспект, дом 86/1, строение 3, офис 419</w:t>
            </w:r>
          </w:p>
          <w:p w14:paraId="04E8F71C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ОГРН 1147746038076</w:t>
            </w:r>
            <w:r w:rsidRPr="005714A8">
              <w:rPr>
                <w:rFonts w:eastAsia="Calibri"/>
              </w:rPr>
              <w:tab/>
            </w:r>
            <w:r w:rsidRPr="005714A8">
              <w:rPr>
                <w:rFonts w:eastAsia="Calibri"/>
              </w:rPr>
              <w:tab/>
            </w:r>
          </w:p>
          <w:p w14:paraId="785C9C4C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ИНН 7721819600, КПП 772101001</w:t>
            </w:r>
          </w:p>
          <w:p w14:paraId="13E5197B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Код по ОКПО 26947033</w:t>
            </w:r>
            <w:r w:rsidRPr="005714A8">
              <w:rPr>
                <w:rFonts w:eastAsia="Calibri"/>
              </w:rPr>
              <w:tab/>
            </w:r>
            <w:r w:rsidRPr="005714A8">
              <w:rPr>
                <w:rFonts w:eastAsia="Calibri"/>
              </w:rPr>
              <w:tab/>
            </w:r>
            <w:r w:rsidRPr="005714A8">
              <w:rPr>
                <w:rFonts w:eastAsia="Calibri"/>
              </w:rPr>
              <w:tab/>
              <w:t xml:space="preserve"> </w:t>
            </w:r>
          </w:p>
          <w:p w14:paraId="570F3F8D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р/с 40702810838000007816 в ОАО «Сбербанк России»</w:t>
            </w:r>
          </w:p>
          <w:p w14:paraId="7F05E314" w14:textId="77777777" w:rsidR="00D673A0" w:rsidRPr="005714A8" w:rsidRDefault="00D673A0" w:rsidP="00884D02">
            <w:pPr>
              <w:spacing w:line="256" w:lineRule="auto"/>
              <w:rPr>
                <w:rFonts w:eastAsia="Calibri"/>
              </w:rPr>
            </w:pPr>
            <w:r w:rsidRPr="005714A8">
              <w:rPr>
                <w:rFonts w:eastAsia="Calibri"/>
              </w:rPr>
              <w:t>к/с 30101810400000000225  в ОПЕРУ Москва</w:t>
            </w:r>
          </w:p>
          <w:p w14:paraId="1FE574D2" w14:textId="77777777" w:rsidR="00D673A0" w:rsidRPr="005714A8" w:rsidRDefault="00D673A0" w:rsidP="00884D02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714A8">
              <w:rPr>
                <w:rFonts w:eastAsia="Calibri"/>
              </w:rPr>
              <w:t>БИК 044525225</w:t>
            </w:r>
          </w:p>
        </w:tc>
        <w:tc>
          <w:tcPr>
            <w:tcW w:w="4673" w:type="dxa"/>
            <w:shd w:val="clear" w:color="auto" w:fill="FFFF00"/>
          </w:tcPr>
          <w:p w14:paraId="40BF6E30" w14:textId="77777777" w:rsidR="00D673A0" w:rsidRPr="00382AE2" w:rsidRDefault="00D673A0" w:rsidP="00884D02">
            <w:pPr>
              <w:spacing w:after="160" w:line="256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</w:tbl>
    <w:p w14:paraId="24D5D160" w14:textId="77777777" w:rsidR="00D673A0" w:rsidRPr="004C032B" w:rsidRDefault="00D673A0" w:rsidP="00D673A0">
      <w:pPr>
        <w:spacing w:after="160" w:line="256" w:lineRule="auto"/>
        <w:rPr>
          <w:rFonts w:ascii="Calibri" w:eastAsia="Calibri" w:hAnsi="Calibri" w:cs="Times New Roman"/>
        </w:rPr>
      </w:pPr>
      <w:r w:rsidRPr="004C032B">
        <w:rPr>
          <w:rFonts w:ascii="Calibri" w:eastAsia="Calibri" w:hAnsi="Calibri" w:cs="Times New Roman"/>
        </w:rPr>
        <w:lastRenderedPageBreak/>
        <w:tab/>
      </w:r>
    </w:p>
    <w:p w14:paraId="39CE1CC1" w14:textId="77777777" w:rsidR="00D673A0" w:rsidRPr="004C032B" w:rsidRDefault="00D673A0" w:rsidP="00D673A0">
      <w:pPr>
        <w:spacing w:after="160" w:line="256" w:lineRule="auto"/>
        <w:ind w:firstLine="426"/>
        <w:rPr>
          <w:rFonts w:eastAsia="Calibri"/>
        </w:rPr>
      </w:pPr>
      <w:r w:rsidRPr="004C032B">
        <w:rPr>
          <w:rFonts w:eastAsia="Calibri"/>
        </w:rPr>
        <w:t>ЗАЙМОДАВЕЦ  ____________                        ЗАЕМЩИК ________________</w:t>
      </w:r>
      <w:r w:rsidRPr="004C032B">
        <w:rPr>
          <w:rFonts w:eastAsia="Calibri"/>
        </w:rPr>
        <w:tab/>
      </w:r>
      <w:r w:rsidRPr="004C032B">
        <w:rPr>
          <w:rFonts w:eastAsia="Calibri"/>
        </w:rPr>
        <w:tab/>
      </w:r>
    </w:p>
    <w:p w14:paraId="3331D987" w14:textId="77777777" w:rsidR="00D673A0" w:rsidRPr="004C032B" w:rsidRDefault="00D673A0" w:rsidP="00D673A0">
      <w:pPr>
        <w:spacing w:after="160" w:line="256" w:lineRule="auto"/>
        <w:ind w:firstLine="426"/>
        <w:rPr>
          <w:rFonts w:ascii="Calibri" w:eastAsia="Calibri" w:hAnsi="Calibri" w:cs="Times New Roman"/>
          <w:sz w:val="20"/>
          <w:szCs w:val="20"/>
        </w:rPr>
      </w:pPr>
      <w:r w:rsidRPr="004C032B">
        <w:rPr>
          <w:rFonts w:eastAsia="Calibri"/>
          <w:sz w:val="20"/>
          <w:szCs w:val="20"/>
        </w:rPr>
        <w:t xml:space="preserve"> М.П.</w:t>
      </w:r>
    </w:p>
    <w:p w14:paraId="1A72D97A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430DD119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041B7345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2C21C09C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25E6F066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27A136B9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6EBD1D7D" w14:textId="77777777" w:rsidR="00D673A0" w:rsidRPr="000C5102" w:rsidRDefault="00D673A0" w:rsidP="00D673A0">
      <w:pPr>
        <w:pStyle w:val="a3"/>
        <w:rPr>
          <w:sz w:val="20"/>
          <w:szCs w:val="20"/>
        </w:rPr>
      </w:pPr>
    </w:p>
    <w:p w14:paraId="68212CC8" w14:textId="77777777" w:rsidR="00D673A0" w:rsidRPr="00A83B94" w:rsidRDefault="00D673A0" w:rsidP="00D673A0">
      <w:pPr>
        <w:widowControl/>
        <w:suppressAutoHyphens w:val="0"/>
        <w:spacing w:line="276" w:lineRule="auto"/>
        <w:ind w:firstLine="709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Приложение № </w:t>
      </w:r>
      <w:r w:rsidR="00A91E8C">
        <w:rPr>
          <w:rFonts w:eastAsia="Calibri" w:cs="Times New Roman"/>
          <w:kern w:val="0"/>
          <w:sz w:val="20"/>
          <w:szCs w:val="20"/>
          <w:lang w:eastAsia="en-US" w:bidi="ar-SA"/>
        </w:rPr>
        <w:t>1</w:t>
      </w:r>
    </w:p>
    <w:p w14:paraId="5BBFF5E8" w14:textId="77777777" w:rsidR="00D673A0" w:rsidRPr="00A83B94" w:rsidRDefault="00D673A0" w:rsidP="00D673A0">
      <w:pPr>
        <w:widowControl/>
        <w:suppressAutoHyphens w:val="0"/>
        <w:spacing w:line="276" w:lineRule="auto"/>
        <w:ind w:firstLine="709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к Договору займа № </w:t>
      </w:r>
      <w:r w:rsidRPr="00A91E8C">
        <w:rPr>
          <w:rFonts w:eastAsia="Calibri" w:cs="Times New Roman"/>
          <w:kern w:val="0"/>
          <w:sz w:val="20"/>
          <w:szCs w:val="20"/>
          <w:highlight w:val="yellow"/>
          <w:lang w:eastAsia="en-US" w:bidi="ar-SA"/>
        </w:rPr>
        <w:t>__ от «__» _______ 2014</w:t>
      </w: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г.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415"/>
      </w:tblGrid>
      <w:tr w:rsidR="00D673A0" w:rsidRPr="00A83B94" w14:paraId="67B946CF" w14:textId="77777777" w:rsidTr="00382AE2">
        <w:tc>
          <w:tcPr>
            <w:tcW w:w="9345" w:type="dxa"/>
            <w:gridSpan w:val="2"/>
            <w:shd w:val="clear" w:color="auto" w:fill="auto"/>
          </w:tcPr>
          <w:p w14:paraId="6E49ABC8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ind w:firstLine="709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83B9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График платежей</w:t>
            </w:r>
          </w:p>
          <w:p w14:paraId="1B500414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ind w:firstLine="709"/>
              <w:jc w:val="right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673A0" w:rsidRPr="00A83B94" w14:paraId="68BB73BE" w14:textId="77777777" w:rsidTr="00382AE2">
        <w:tc>
          <w:tcPr>
            <w:tcW w:w="1930" w:type="dxa"/>
            <w:vMerge w:val="restart"/>
            <w:shd w:val="clear" w:color="auto" w:fill="auto"/>
            <w:vAlign w:val="center"/>
          </w:tcPr>
          <w:p w14:paraId="49DE6158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83B9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Ф.И.О. и адрес         заёмщика</w:t>
            </w:r>
          </w:p>
        </w:tc>
        <w:tc>
          <w:tcPr>
            <w:tcW w:w="7415" w:type="dxa"/>
            <w:shd w:val="clear" w:color="auto" w:fill="auto"/>
          </w:tcPr>
          <w:p w14:paraId="73494741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83B9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ФИО: </w:t>
            </w:r>
            <w:r w:rsidRPr="00382AE2">
              <w:rPr>
                <w:rFonts w:eastAsia="Calibri" w:cs="Times New Roman"/>
                <w:kern w:val="0"/>
                <w:sz w:val="20"/>
                <w:szCs w:val="20"/>
                <w:highlight w:val="yellow"/>
                <w:lang w:eastAsia="en-US" w:bidi="ar-SA"/>
              </w:rPr>
              <w:t>Болоненко Дмитрий Владимирович</w:t>
            </w:r>
          </w:p>
          <w:p w14:paraId="5D3F8418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ind w:firstLine="709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673A0" w:rsidRPr="00A83B94" w14:paraId="178D8343" w14:textId="77777777" w:rsidTr="00382AE2">
        <w:tc>
          <w:tcPr>
            <w:tcW w:w="1930" w:type="dxa"/>
            <w:vMerge/>
            <w:shd w:val="clear" w:color="auto" w:fill="auto"/>
          </w:tcPr>
          <w:p w14:paraId="7A5436DB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ind w:firstLine="709"/>
              <w:jc w:val="right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7415" w:type="dxa"/>
            <w:shd w:val="clear" w:color="auto" w:fill="auto"/>
          </w:tcPr>
          <w:p w14:paraId="0BC972E9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83B9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Адрес</w:t>
            </w:r>
            <w:r w:rsidRPr="00382AE2">
              <w:rPr>
                <w:rFonts w:eastAsia="Calibri" w:cs="Times New Roman"/>
                <w:kern w:val="0"/>
                <w:sz w:val="20"/>
                <w:szCs w:val="20"/>
                <w:highlight w:val="yellow"/>
                <w:lang w:eastAsia="en-US" w:bidi="ar-SA"/>
              </w:rPr>
              <w:t>:  Тульская обл, г. Донской, мкр. Северо-Задонск, ул. Ленина, д. 18, кв. 2</w:t>
            </w:r>
          </w:p>
          <w:p w14:paraId="4A4A1828" w14:textId="77777777" w:rsidR="00D673A0" w:rsidRPr="00A83B94" w:rsidRDefault="00D673A0" w:rsidP="00884D02">
            <w:pPr>
              <w:widowControl/>
              <w:suppressAutoHyphens w:val="0"/>
              <w:spacing w:after="200" w:line="276" w:lineRule="auto"/>
              <w:ind w:firstLine="709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AF154D1" w14:textId="77777777" w:rsidR="00D673A0" w:rsidRPr="00A83B94" w:rsidRDefault="00D673A0" w:rsidP="00D673A0">
      <w:pPr>
        <w:widowControl/>
        <w:suppressAutoHyphens w:val="0"/>
        <w:spacing w:line="276" w:lineRule="auto"/>
        <w:ind w:firstLine="709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74FA79A" w14:textId="77777777" w:rsidR="00D673A0" w:rsidRDefault="00D673A0" w:rsidP="00D673A0">
      <w:pPr>
        <w:widowControl/>
        <w:suppressAutoHyphens w:val="0"/>
        <w:spacing w:line="276" w:lineRule="auto"/>
        <w:ind w:firstLine="709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5DD71F9" w14:textId="77777777" w:rsidR="00382AE2" w:rsidRPr="00A83B94" w:rsidRDefault="00382AE2" w:rsidP="00D673A0">
      <w:pPr>
        <w:widowControl/>
        <w:suppressAutoHyphens w:val="0"/>
        <w:spacing w:line="276" w:lineRule="auto"/>
        <w:ind w:firstLine="709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tbl>
      <w:tblPr>
        <w:tblW w:w="9200" w:type="dxa"/>
        <w:tblInd w:w="-5" w:type="dxa"/>
        <w:tblLook w:val="04A0" w:firstRow="1" w:lastRow="0" w:firstColumn="1" w:lastColumn="0" w:noHBand="0" w:noVBand="1"/>
      </w:tblPr>
      <w:tblGrid>
        <w:gridCol w:w="2200"/>
        <w:gridCol w:w="2060"/>
        <w:gridCol w:w="1780"/>
        <w:gridCol w:w="1620"/>
        <w:gridCol w:w="1540"/>
      </w:tblGrid>
      <w:tr w:rsidR="00382AE2" w:rsidRPr="00382AE2" w14:paraId="5E56C411" w14:textId="77777777" w:rsidTr="00382AE2">
        <w:trPr>
          <w:trHeight w:val="9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BAE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 получения денежных средств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453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 возврата (дата)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692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Сумма возврата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08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 тело займа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B71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 проценты по займу</w:t>
            </w:r>
          </w:p>
        </w:tc>
      </w:tr>
      <w:tr w:rsidR="00382AE2" w:rsidRPr="00382AE2" w14:paraId="690785A2" w14:textId="77777777" w:rsidTr="00382AE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CAE19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день заключения договора (дата)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9FBA7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C148B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полная стоимость займа (цифрой и прописью)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0F540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цифра в формате д/с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71EDB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цифра в формате д/с</w:t>
            </w:r>
          </w:p>
        </w:tc>
      </w:tr>
      <w:tr w:rsidR="00382AE2" w:rsidRPr="00382AE2" w14:paraId="69F742F4" w14:textId="77777777" w:rsidTr="00382A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9E7C07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день займа+1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91320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2C2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1DF80A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1701F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82AE2" w:rsidRPr="00382AE2" w14:paraId="7438AAB7" w14:textId="77777777" w:rsidTr="00382A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087D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день займа+2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85750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7CD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429B5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50EA49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82AE2" w:rsidRPr="00382AE2" w14:paraId="4E746F1E" w14:textId="77777777" w:rsidTr="00382A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FA1129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день займа+3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1344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E39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98D70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DAD76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82AE2" w:rsidRPr="00382AE2" w14:paraId="03EB8463" w14:textId="77777777" w:rsidTr="00382A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7B76D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день займа+4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4AF2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7435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D71DED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3CC91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82AE2" w:rsidRPr="00382AE2" w14:paraId="036DC2CD" w14:textId="77777777" w:rsidTr="00382AE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4275CC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день займа+5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AE0268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дата+срок займа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54EE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9FFC2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259263" w14:textId="77777777" w:rsidR="00382AE2" w:rsidRPr="00382AE2" w:rsidRDefault="00382AE2" w:rsidP="00382AE2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82AE2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14:paraId="24D6D611" w14:textId="77777777" w:rsidR="00D673A0" w:rsidRPr="00A83B94" w:rsidRDefault="00D673A0" w:rsidP="00382AE2">
      <w:pPr>
        <w:widowControl/>
        <w:suppressAutoHyphens w:val="0"/>
        <w:spacing w:line="276" w:lineRule="auto"/>
        <w:ind w:hanging="142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0DF085D" w14:textId="77777777" w:rsidR="00382AE2" w:rsidRDefault="00382AE2" w:rsidP="00D673A0">
      <w:pPr>
        <w:widowControl/>
        <w:tabs>
          <w:tab w:val="left" w:pos="117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6750CED8" w14:textId="77777777" w:rsidR="00382AE2" w:rsidRDefault="00382AE2" w:rsidP="00D673A0">
      <w:pPr>
        <w:widowControl/>
        <w:tabs>
          <w:tab w:val="left" w:pos="117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221C265D" w14:textId="77777777" w:rsidR="00382AE2" w:rsidRDefault="00382AE2" w:rsidP="00D673A0">
      <w:pPr>
        <w:widowControl/>
        <w:tabs>
          <w:tab w:val="left" w:pos="117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2CF874DC" w14:textId="77777777" w:rsidR="00D673A0" w:rsidRPr="00A83B94" w:rsidRDefault="00D673A0" w:rsidP="00D673A0">
      <w:pPr>
        <w:widowControl/>
        <w:tabs>
          <w:tab w:val="left" w:pos="117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ab/>
        <w:t>Займодавец ____________________________ /________________/</w:t>
      </w:r>
    </w:p>
    <w:p w14:paraId="52A7E2CE" w14:textId="77777777" w:rsidR="00D673A0" w:rsidRPr="00A83B94" w:rsidRDefault="00D673A0" w:rsidP="00D673A0">
      <w:pPr>
        <w:widowControl/>
        <w:tabs>
          <w:tab w:val="left" w:pos="2131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ab/>
        <w:t>М.П.</w:t>
      </w:r>
    </w:p>
    <w:p w14:paraId="0DB4CC3C" w14:textId="77777777" w:rsidR="00D673A0" w:rsidRPr="00A83B94" w:rsidRDefault="00D673A0" w:rsidP="00D673A0">
      <w:pPr>
        <w:widowControl/>
        <w:tabs>
          <w:tab w:val="left" w:pos="128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A83B94">
        <w:rPr>
          <w:rFonts w:eastAsia="Calibri" w:cs="Times New Roman"/>
          <w:kern w:val="0"/>
          <w:sz w:val="20"/>
          <w:szCs w:val="20"/>
          <w:lang w:eastAsia="en-US" w:bidi="ar-SA"/>
        </w:rPr>
        <w:tab/>
        <w:t>Заёмщик   ___________________________ / _______________/</w:t>
      </w:r>
    </w:p>
    <w:p w14:paraId="6C0BD3A4" w14:textId="77777777" w:rsidR="00D673A0" w:rsidRDefault="00D673A0" w:rsidP="00D673A0">
      <w:pPr>
        <w:widowControl/>
        <w:tabs>
          <w:tab w:val="left" w:pos="128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CC31D1C" w14:textId="77777777" w:rsidR="00D673A0" w:rsidRDefault="00D673A0" w:rsidP="00D673A0">
      <w:pPr>
        <w:widowControl/>
        <w:tabs>
          <w:tab w:val="left" w:pos="128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04408F9F" w14:textId="77777777" w:rsidR="00D673A0" w:rsidRDefault="00D673A0" w:rsidP="00D673A0">
      <w:pPr>
        <w:widowControl/>
        <w:tabs>
          <w:tab w:val="left" w:pos="128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3BD26F13" w14:textId="77777777" w:rsidR="00382AE2" w:rsidRDefault="00382AE2" w:rsidP="00D673A0">
      <w:pPr>
        <w:widowControl/>
        <w:tabs>
          <w:tab w:val="left" w:pos="1286"/>
        </w:tabs>
        <w:suppressAutoHyphens w:val="0"/>
        <w:spacing w:line="276" w:lineRule="auto"/>
        <w:ind w:firstLine="709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14:paraId="12FBFB1B" w14:textId="77777777" w:rsidR="00884D02" w:rsidRDefault="00884D02"/>
    <w:sectPr w:rsidR="00884D02" w:rsidSect="00A9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957F8"/>
    <w:multiLevelType w:val="hybridMultilevel"/>
    <w:tmpl w:val="2D2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A0"/>
    <w:rsid w:val="000F179B"/>
    <w:rsid w:val="00177186"/>
    <w:rsid w:val="00382AE2"/>
    <w:rsid w:val="00614413"/>
    <w:rsid w:val="00884D02"/>
    <w:rsid w:val="00A91E8C"/>
    <w:rsid w:val="00C86B1C"/>
    <w:rsid w:val="00D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80CE"/>
  <w15:chartTrackingRefBased/>
  <w15:docId w15:val="{E3B2FF48-B3D8-4E58-BAE9-5A095F8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3A0"/>
    <w:pPr>
      <w:spacing w:after="120"/>
    </w:pPr>
  </w:style>
  <w:style w:type="character" w:customStyle="1" w:styleId="a4">
    <w:name w:val="Основной текст Знак"/>
    <w:basedOn w:val="a0"/>
    <w:link w:val="a3"/>
    <w:rsid w:val="00D67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673A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3A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7">
    <w:name w:val="Table Grid"/>
    <w:basedOn w:val="a1"/>
    <w:uiPriority w:val="39"/>
    <w:rsid w:val="00A9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1E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1E8C"/>
    <w:rPr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1E8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E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1E8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2014-10-21T12:38:00Z</cp:lastPrinted>
  <dcterms:created xsi:type="dcterms:W3CDTF">2014-10-21T10:55:00Z</dcterms:created>
  <dcterms:modified xsi:type="dcterms:W3CDTF">2014-10-21T12:38:00Z</dcterms:modified>
</cp:coreProperties>
</file>