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41" w:rsidRDefault="003D1974">
      <w:bookmarkStart w:id="0" w:name="_GoBack"/>
      <w:r>
        <w:rPr>
          <w:noProof/>
          <w:lang w:eastAsia="ru-RU"/>
        </w:rPr>
        <w:drawing>
          <wp:inline distT="0" distB="0" distL="0" distR="0" wp14:anchorId="1F73242D" wp14:editId="1F3F8EAB">
            <wp:extent cx="9623168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334" cy="174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5B41" w:rsidSect="003D1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4"/>
    <w:rsid w:val="00225B41"/>
    <w:rsid w:val="003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Verhovceva Tatiana</dc:creator>
  <cp:lastModifiedBy>Verhovceva Tatiana</cp:lastModifiedBy>
  <cp:revision>1</cp:revision>
  <dcterms:created xsi:type="dcterms:W3CDTF">2015-01-23T12:37:00Z</dcterms:created>
  <dcterms:modified xsi:type="dcterms:W3CDTF">2015-01-23T12:39:00Z</dcterms:modified>
</cp:coreProperties>
</file>