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F0" w:rsidRDefault="00EA3BCF" w:rsidP="00625B05">
      <w:pPr>
        <w:jc w:val="center"/>
        <w:rPr>
          <w:b/>
          <w:sz w:val="24"/>
          <w:szCs w:val="24"/>
        </w:rPr>
      </w:pPr>
      <w:r w:rsidRPr="00625B05">
        <w:rPr>
          <w:b/>
          <w:sz w:val="24"/>
          <w:szCs w:val="24"/>
        </w:rPr>
        <w:t>Техническое задание</w:t>
      </w:r>
    </w:p>
    <w:p w:rsidR="00625B05" w:rsidRPr="00625B05" w:rsidRDefault="00625B05" w:rsidP="00625B05">
      <w:pPr>
        <w:jc w:val="center"/>
        <w:rPr>
          <w:b/>
          <w:sz w:val="24"/>
          <w:szCs w:val="24"/>
        </w:rPr>
      </w:pPr>
    </w:p>
    <w:p w:rsidR="00EA3BCF" w:rsidRPr="001C4987" w:rsidRDefault="00EA3BCF" w:rsidP="00625B05">
      <w:pPr>
        <w:jc w:val="both"/>
      </w:pPr>
      <w:r w:rsidRPr="001C4987">
        <w:t xml:space="preserve">Необходимо </w:t>
      </w:r>
      <w:r w:rsidR="000C0FD7">
        <w:t>созда</w:t>
      </w:r>
      <w:r w:rsidRPr="001C4987">
        <w:t xml:space="preserve">ть </w:t>
      </w:r>
      <w:r w:rsidR="00FB7FB6" w:rsidRPr="001C4987">
        <w:t xml:space="preserve">надстройку к </w:t>
      </w:r>
      <w:r w:rsidR="00FB7FB6" w:rsidRPr="001C4987">
        <w:rPr>
          <w:lang w:val="en-US"/>
        </w:rPr>
        <w:t>Excel</w:t>
      </w:r>
      <w:r w:rsidR="00FB7FB6" w:rsidRPr="001C4987">
        <w:t xml:space="preserve"> </w:t>
      </w:r>
      <w:r w:rsidRPr="001C4987">
        <w:t>для подготовки</w:t>
      </w:r>
      <w:r w:rsidR="007A372A" w:rsidRPr="001C4987">
        <w:t xml:space="preserve"> строительной документации. Работу планируется разделить на несколько этапов:</w:t>
      </w:r>
    </w:p>
    <w:p w:rsidR="007A372A" w:rsidRPr="001C4987" w:rsidRDefault="007A372A" w:rsidP="00625B05">
      <w:pPr>
        <w:pStyle w:val="a3"/>
        <w:numPr>
          <w:ilvl w:val="0"/>
          <w:numId w:val="1"/>
        </w:numPr>
        <w:jc w:val="both"/>
      </w:pPr>
      <w:r w:rsidRPr="001C4987">
        <w:t>Создание сметы</w:t>
      </w:r>
    </w:p>
    <w:p w:rsidR="007A372A" w:rsidRPr="001C4987" w:rsidRDefault="009566E9" w:rsidP="00625B05">
      <w:pPr>
        <w:pStyle w:val="a3"/>
        <w:numPr>
          <w:ilvl w:val="0"/>
          <w:numId w:val="1"/>
        </w:numPr>
        <w:jc w:val="both"/>
      </w:pPr>
      <w:r w:rsidRPr="001C4987">
        <w:t>Дефектной ведомости (ведомости объемов работ)</w:t>
      </w:r>
    </w:p>
    <w:p w:rsidR="009566E9" w:rsidRPr="001C4987" w:rsidRDefault="009566E9" w:rsidP="00625B05">
      <w:pPr>
        <w:pStyle w:val="a3"/>
        <w:numPr>
          <w:ilvl w:val="0"/>
          <w:numId w:val="1"/>
        </w:numPr>
        <w:jc w:val="both"/>
      </w:pPr>
      <w:r w:rsidRPr="001C4987">
        <w:t>Ведомости материалов</w:t>
      </w:r>
    </w:p>
    <w:p w:rsidR="009566E9" w:rsidRPr="001C4987" w:rsidRDefault="009566E9" w:rsidP="00625B05">
      <w:pPr>
        <w:pStyle w:val="a3"/>
        <w:numPr>
          <w:ilvl w:val="0"/>
          <w:numId w:val="1"/>
        </w:numPr>
        <w:jc w:val="both"/>
      </w:pPr>
      <w:r w:rsidRPr="001C4987">
        <w:t>Актов выполненных работ (КС-2, КС-3, КС-6а)</w:t>
      </w:r>
    </w:p>
    <w:p w:rsidR="00FB7FB6" w:rsidRPr="001C4987" w:rsidRDefault="00FB7FB6" w:rsidP="00625B05">
      <w:pPr>
        <w:pStyle w:val="a3"/>
        <w:numPr>
          <w:ilvl w:val="0"/>
          <w:numId w:val="1"/>
        </w:numPr>
        <w:jc w:val="both"/>
      </w:pPr>
      <w:r w:rsidRPr="001C4987">
        <w:t xml:space="preserve">Создание договора в </w:t>
      </w:r>
      <w:r w:rsidRPr="001C4987">
        <w:rPr>
          <w:lang w:val="en-US"/>
        </w:rPr>
        <w:t>Word</w:t>
      </w:r>
      <w:r w:rsidRPr="001C4987">
        <w:t xml:space="preserve"> с передачей данных</w:t>
      </w:r>
      <w:r w:rsidR="00D137E1" w:rsidRPr="001C4987">
        <w:t xml:space="preserve"> основных показателей</w:t>
      </w:r>
      <w:r w:rsidRPr="001C4987">
        <w:t xml:space="preserve"> из </w:t>
      </w:r>
      <w:r w:rsidRPr="001C4987">
        <w:rPr>
          <w:lang w:val="en-US"/>
        </w:rPr>
        <w:t>Excel</w:t>
      </w:r>
    </w:p>
    <w:p w:rsidR="00D137E1" w:rsidRPr="001C4987" w:rsidRDefault="00AD6070" w:rsidP="00625B05">
      <w:pPr>
        <w:pStyle w:val="a3"/>
        <w:numPr>
          <w:ilvl w:val="0"/>
          <w:numId w:val="1"/>
        </w:numPr>
        <w:jc w:val="both"/>
      </w:pPr>
      <w:r w:rsidRPr="001C4987">
        <w:t xml:space="preserve">Передача данных в другую книгу </w:t>
      </w:r>
      <w:r w:rsidRPr="001C4987">
        <w:rPr>
          <w:lang w:val="en-US"/>
        </w:rPr>
        <w:t>Excel</w:t>
      </w:r>
      <w:r w:rsidRPr="001C4987">
        <w:t xml:space="preserve"> для оценки финансовых показателей.</w:t>
      </w:r>
    </w:p>
    <w:p w:rsidR="00AD6070" w:rsidRPr="001C4987" w:rsidRDefault="00AD6070" w:rsidP="00625B05">
      <w:pPr>
        <w:pStyle w:val="a3"/>
        <w:numPr>
          <w:ilvl w:val="0"/>
          <w:numId w:val="1"/>
        </w:numPr>
        <w:jc w:val="both"/>
      </w:pPr>
      <w:r w:rsidRPr="001C4987">
        <w:t xml:space="preserve">Возможна </w:t>
      </w:r>
      <w:r w:rsidR="00173397" w:rsidRPr="001C4987">
        <w:t>связь с прайс-листом материалов 1с (пока в планах)</w:t>
      </w:r>
    </w:p>
    <w:p w:rsidR="00EC1632" w:rsidRPr="001C4987" w:rsidRDefault="00EC1632" w:rsidP="00625B05">
      <w:pPr>
        <w:jc w:val="both"/>
      </w:pPr>
      <w:r w:rsidRPr="001C4987">
        <w:t xml:space="preserve">Основная концепция – подготовка </w:t>
      </w:r>
      <w:r w:rsidR="00763E15" w:rsidRPr="001C4987">
        <w:t xml:space="preserve">документа </w:t>
      </w:r>
      <w:r w:rsidRPr="001C4987">
        <w:t xml:space="preserve">в </w:t>
      </w:r>
      <w:r w:rsidRPr="001C4987">
        <w:rPr>
          <w:lang w:val="en-US"/>
        </w:rPr>
        <w:t>Excel</w:t>
      </w:r>
      <w:r w:rsidRPr="001C4987">
        <w:t xml:space="preserve">, конвертация </w:t>
      </w:r>
      <w:r w:rsidR="00625B05">
        <w:t xml:space="preserve">его </w:t>
      </w:r>
      <w:r w:rsidRPr="001C4987">
        <w:t xml:space="preserve">в </w:t>
      </w:r>
      <w:r w:rsidRPr="001C4987">
        <w:rPr>
          <w:lang w:val="en-US"/>
        </w:rPr>
        <w:t>PDF</w:t>
      </w:r>
      <w:r w:rsidRPr="001C4987">
        <w:t xml:space="preserve"> для отправки по </w:t>
      </w:r>
      <w:r w:rsidRPr="001C4987">
        <w:rPr>
          <w:lang w:val="en-US"/>
        </w:rPr>
        <w:t>E</w:t>
      </w:r>
      <w:r w:rsidR="00625B05">
        <w:noBreakHyphen/>
      </w:r>
      <w:r w:rsidRPr="001C4987">
        <w:rPr>
          <w:lang w:val="en-US"/>
        </w:rPr>
        <w:t>mail</w:t>
      </w:r>
      <w:r w:rsidRPr="001C4987">
        <w:t xml:space="preserve"> или печати</w:t>
      </w:r>
    </w:p>
    <w:p w:rsidR="00763E15" w:rsidRPr="00914C6F" w:rsidRDefault="00763E15" w:rsidP="00625B05">
      <w:pPr>
        <w:pStyle w:val="a3"/>
        <w:numPr>
          <w:ilvl w:val="0"/>
          <w:numId w:val="6"/>
        </w:numPr>
        <w:jc w:val="both"/>
        <w:rPr>
          <w:b/>
        </w:rPr>
      </w:pPr>
      <w:r w:rsidRPr="00914C6F">
        <w:rPr>
          <w:b/>
        </w:rPr>
        <w:t>Создание сметы</w:t>
      </w:r>
    </w:p>
    <w:p w:rsidR="00763E15" w:rsidRPr="001C4987" w:rsidRDefault="00763E15" w:rsidP="00625B05">
      <w:pPr>
        <w:jc w:val="both"/>
      </w:pPr>
      <w:r w:rsidRPr="001C4987">
        <w:t>Смета создается на основе шаблона листа со сметой</w:t>
      </w:r>
      <w:r w:rsidR="00DF44DA">
        <w:t xml:space="preserve"> и заполняется с помощью формы</w:t>
      </w:r>
      <w:r w:rsidR="00BB7A18" w:rsidRPr="001C4987">
        <w:t>.</w:t>
      </w:r>
    </w:p>
    <w:p w:rsidR="00BB7A18" w:rsidRPr="001C4987" w:rsidRDefault="00BB7A18" w:rsidP="00625B05">
      <w:pPr>
        <w:jc w:val="both"/>
      </w:pPr>
      <w:r w:rsidRPr="001C4987">
        <w:t>В шапке – данные об объекте, заказчике и т.д. + контакты</w:t>
      </w:r>
    </w:p>
    <w:p w:rsidR="001C4987" w:rsidRPr="001C4987" w:rsidRDefault="00E7070B" w:rsidP="00625B05">
      <w:pPr>
        <w:jc w:val="both"/>
      </w:pPr>
      <w:r w:rsidRPr="001C4987">
        <w:t xml:space="preserve">Таблица создается на основе единичных расценок работ с </w:t>
      </w:r>
      <w:r w:rsidR="000C0FD7">
        <w:t xml:space="preserve">материалом. Например: </w:t>
      </w:r>
      <w:r w:rsidRPr="001C4987">
        <w:t xml:space="preserve">прокладка 1м металлорукава </w:t>
      </w:r>
      <w:r w:rsidR="00FB281B">
        <w:t>стоит 109р</w:t>
      </w:r>
      <w:r w:rsidR="001C4987" w:rsidRPr="001C4987">
        <w:t xml:space="preserve">. </w:t>
      </w:r>
      <w:r w:rsidR="00FB281B">
        <w:t xml:space="preserve">(36р. стоимость работ </w:t>
      </w:r>
      <w:r w:rsidR="001C4987" w:rsidRPr="001C4987">
        <w:t xml:space="preserve">+ </w:t>
      </w:r>
      <w:r w:rsidR="00FB281B">
        <w:t xml:space="preserve">стоимость </w:t>
      </w:r>
      <w:r w:rsidR="001C4987" w:rsidRPr="001C4987">
        <w:t>материал</w:t>
      </w:r>
      <w:r w:rsidR="00FB281B">
        <w:t>а), где материал:</w:t>
      </w:r>
    </w:p>
    <w:p w:rsidR="00BB7A18" w:rsidRDefault="000C0FD7" w:rsidP="00625B05">
      <w:pPr>
        <w:jc w:val="both"/>
      </w:pPr>
      <w:r>
        <w:t>Металлорукав</w:t>
      </w:r>
      <w:r w:rsidR="00F04C60">
        <w:t xml:space="preserve"> – </w:t>
      </w:r>
      <w:r>
        <w:t>1м</w:t>
      </w:r>
    </w:p>
    <w:p w:rsidR="00014CE1" w:rsidRDefault="00F04C60" w:rsidP="00625B05">
      <w:pPr>
        <w:jc w:val="both"/>
      </w:pPr>
      <w:r>
        <w:t>Скоба – 2шт</w:t>
      </w:r>
      <w:r w:rsidR="00014CE1">
        <w:t xml:space="preserve"> +5%</w:t>
      </w:r>
    </w:p>
    <w:p w:rsidR="00F04C60" w:rsidRDefault="00FB281B" w:rsidP="00625B05">
      <w:pPr>
        <w:jc w:val="both"/>
      </w:pPr>
      <w:r>
        <w:t>Дюбель – 2шт</w:t>
      </w:r>
      <w:r w:rsidR="00014CE1">
        <w:t xml:space="preserve"> +5%</w:t>
      </w:r>
    </w:p>
    <w:p w:rsidR="00FB281B" w:rsidRDefault="00FB281B" w:rsidP="00625B05">
      <w:pPr>
        <w:jc w:val="both"/>
      </w:pPr>
      <w:r>
        <w:t>Шуруп – 2шт</w:t>
      </w:r>
      <w:r w:rsidR="00014CE1">
        <w:t xml:space="preserve"> +5%</w:t>
      </w:r>
    </w:p>
    <w:p w:rsidR="00974A77" w:rsidRDefault="00625B05" w:rsidP="00625B05">
      <w:pPr>
        <w:jc w:val="both"/>
      </w:pPr>
      <w:r>
        <w:t>Позиции м</w:t>
      </w:r>
      <w:r w:rsidR="00974A77">
        <w:t>атериал</w:t>
      </w:r>
      <w:r>
        <w:t>ов</w:t>
      </w:r>
      <w:r w:rsidR="00974A77">
        <w:t xml:space="preserve"> обозначен</w:t>
      </w:r>
      <w:r>
        <w:t>ы</w:t>
      </w:r>
      <w:r w:rsidR="00974A77">
        <w:t xml:space="preserve"> серо-зеленым цветом.</w:t>
      </w:r>
    </w:p>
    <w:p w:rsidR="00381443" w:rsidRDefault="00381443" w:rsidP="00625B05">
      <w:pPr>
        <w:jc w:val="both"/>
      </w:pPr>
      <w:r>
        <w:t>Позиции материалов должны группироваться в пределах расценки. При нажатии на «+» можно посмотреть состав материалов.</w:t>
      </w:r>
    </w:p>
    <w:p w:rsidR="0062437A" w:rsidRDefault="0062437A" w:rsidP="00625B05">
      <w:pPr>
        <w:jc w:val="both"/>
      </w:pPr>
      <w:r>
        <w:t>Затраты труда – время затраченное на производство работ единицы и всего соответственно.</w:t>
      </w:r>
    </w:p>
    <w:p w:rsidR="00974A77" w:rsidRDefault="00974A77" w:rsidP="00625B05">
      <w:pPr>
        <w:jc w:val="both"/>
      </w:pPr>
      <w:r>
        <w:t>Соответственно для прокладки 190м металлорукава –</w:t>
      </w:r>
      <w:r w:rsidR="000C6AB4">
        <w:t xml:space="preserve"> стоимость единичной расценки с материалом </w:t>
      </w:r>
      <w:r w:rsidR="00625B05">
        <w:t xml:space="preserve">и затраты </w:t>
      </w:r>
      <w:r w:rsidR="0062437A">
        <w:t xml:space="preserve">труда </w:t>
      </w:r>
      <w:r w:rsidR="000C6AB4">
        <w:t>умножаем</w:t>
      </w:r>
      <w:r>
        <w:t xml:space="preserve"> на 190</w:t>
      </w:r>
      <w:r w:rsidR="000C6AB4">
        <w:t>.</w:t>
      </w:r>
    </w:p>
    <w:p w:rsidR="000C6AB4" w:rsidRPr="004346F8" w:rsidRDefault="000C6AB4" w:rsidP="00625B05">
      <w:pPr>
        <w:jc w:val="both"/>
      </w:pPr>
      <w:r w:rsidRPr="004346F8">
        <w:t>В низу таблицы – итоги по таблице и подписи сторон.</w:t>
      </w:r>
    </w:p>
    <w:p w:rsidR="004346F8" w:rsidRPr="00914C6F" w:rsidRDefault="004346F8" w:rsidP="00625B05">
      <w:pPr>
        <w:pStyle w:val="a3"/>
        <w:numPr>
          <w:ilvl w:val="1"/>
          <w:numId w:val="6"/>
        </w:numPr>
        <w:jc w:val="both"/>
        <w:rPr>
          <w:b/>
        </w:rPr>
      </w:pPr>
      <w:r w:rsidRPr="00914C6F">
        <w:rPr>
          <w:b/>
        </w:rPr>
        <w:t>Форма заполнения для табличной части</w:t>
      </w:r>
    </w:p>
    <w:p w:rsidR="00102220" w:rsidRDefault="00914C6F" w:rsidP="00625B05">
      <w:pPr>
        <w:jc w:val="both"/>
      </w:pPr>
      <w:r>
        <w:t>Табличная часть сметы создается на основе формы. В форме планируется выбор единичной расценки, ввод дополнительных данных</w:t>
      </w:r>
      <w:r w:rsidR="00040209">
        <w:t xml:space="preserve">, таких </w:t>
      </w:r>
      <w:r w:rsidR="00816D5C">
        <w:t xml:space="preserve">например </w:t>
      </w:r>
      <w:bookmarkStart w:id="0" w:name="_GoBack"/>
      <w:bookmarkEnd w:id="0"/>
      <w:r w:rsidR="00040209">
        <w:t>как количество</w:t>
      </w:r>
      <w:r>
        <w:t xml:space="preserve"> и последующий вывод их в таблицу сметы с созданием структурной группы.</w:t>
      </w:r>
      <w:r w:rsidR="00923203">
        <w:t xml:space="preserve"> Необходимо предусмотреть возможность добавления новых расценок, и </w:t>
      </w:r>
      <w:r w:rsidR="00092B37">
        <w:t>материалов, а так же возможность их редактирования. Предусмотреть возможность замены</w:t>
      </w:r>
      <w:r w:rsidR="00E745DB">
        <w:t xml:space="preserve"> основного</w:t>
      </w:r>
      <w:r w:rsidR="00092B37">
        <w:t xml:space="preserve"> материала</w:t>
      </w:r>
      <w:r w:rsidR="00F97FFC">
        <w:t xml:space="preserve"> на </w:t>
      </w:r>
      <w:r w:rsidR="00E745DB">
        <w:t xml:space="preserve">возможную замену </w:t>
      </w:r>
      <w:r w:rsidR="00EC5052">
        <w:t xml:space="preserve">или добавление </w:t>
      </w:r>
      <w:r w:rsidR="00E745DB">
        <w:t xml:space="preserve">из перечня. Например </w:t>
      </w:r>
      <w:r w:rsidR="0010566E">
        <w:t>в расценке «</w:t>
      </w:r>
      <w:r w:rsidR="0010566E" w:rsidRPr="0010566E">
        <w:t xml:space="preserve">Монтаж силового провода суммарным сечением до </w:t>
      </w:r>
      <w:r w:rsidR="0010566E">
        <w:t>6</w:t>
      </w:r>
      <w:r w:rsidR="0010566E" w:rsidRPr="0010566E">
        <w:t xml:space="preserve"> мм2</w:t>
      </w:r>
      <w:r w:rsidR="0010566E">
        <w:t xml:space="preserve">» </w:t>
      </w:r>
      <w:r w:rsidR="00E745DB">
        <w:t xml:space="preserve">провод </w:t>
      </w:r>
      <w:r w:rsidR="00E745DB">
        <w:rPr>
          <w:lang w:val="en-US"/>
        </w:rPr>
        <w:t>NYM</w:t>
      </w:r>
      <w:r w:rsidR="00E745DB">
        <w:t xml:space="preserve"> 3х1,5</w:t>
      </w:r>
      <w:r w:rsidR="0010566E">
        <w:t xml:space="preserve"> возможность заменить на ВВГнг</w:t>
      </w:r>
      <w:r w:rsidR="0010566E" w:rsidRPr="0010566E">
        <w:t>-</w:t>
      </w:r>
      <w:r w:rsidR="0010566E">
        <w:rPr>
          <w:lang w:val="en-US"/>
        </w:rPr>
        <w:t>LS</w:t>
      </w:r>
      <w:r w:rsidR="0010566E">
        <w:t xml:space="preserve"> 3х1,5</w:t>
      </w:r>
      <w:r w:rsidR="00EC5052">
        <w:t xml:space="preserve"> или например общий метраж 300м</w:t>
      </w:r>
      <w:r w:rsidR="00B75D74">
        <w:t>.</w:t>
      </w:r>
      <w:r w:rsidR="00EC5052">
        <w:t xml:space="preserve"> представить как одного 200м и другого 10</w:t>
      </w:r>
      <w:r w:rsidR="00E31E06">
        <w:t>0м если оставить обе позиции.</w:t>
      </w:r>
      <w:r w:rsidR="00B75D74">
        <w:t xml:space="preserve"> Для удобства выбора расценки предлагается их сгруппировать и выб</w:t>
      </w:r>
      <w:r w:rsidR="00102220">
        <w:t>и</w:t>
      </w:r>
      <w:r w:rsidR="00B75D74">
        <w:t xml:space="preserve">рать </w:t>
      </w:r>
      <w:r w:rsidR="00102220">
        <w:t>из списка, предварительно выбрав группу.</w:t>
      </w:r>
    </w:p>
    <w:p w:rsidR="004346F8" w:rsidRDefault="00102220" w:rsidP="00625B05">
      <w:pPr>
        <w:jc w:val="both"/>
      </w:pPr>
      <w:r>
        <w:t xml:space="preserve">Пример формы </w:t>
      </w:r>
      <w:hyperlink r:id="rId6" w:history="1">
        <w:r w:rsidRPr="002C5447">
          <w:rPr>
            <w:rStyle w:val="a4"/>
          </w:rPr>
          <w:t>http://joxi.ru/eAOqv4BiQGqpmo</w:t>
        </w:r>
      </w:hyperlink>
      <w:r>
        <w:t xml:space="preserve"> </w:t>
      </w:r>
      <w:r w:rsidR="008967A1">
        <w:t>(возможен Ваш вариант)</w:t>
      </w:r>
    </w:p>
    <w:p w:rsidR="00E31E06" w:rsidRPr="0010566E" w:rsidRDefault="00CE07F0" w:rsidP="004346F8">
      <w:r>
        <w:t>Предусмотреть условия на ошибки.</w:t>
      </w:r>
    </w:p>
    <w:p w:rsidR="004346F8" w:rsidRDefault="004346F8" w:rsidP="004346F8"/>
    <w:p w:rsidR="00974A77" w:rsidRPr="001C4987" w:rsidRDefault="00974A77" w:rsidP="004346F8"/>
    <w:p w:rsidR="009566E9" w:rsidRPr="001C4987" w:rsidRDefault="009566E9" w:rsidP="004346F8"/>
    <w:p w:rsidR="009566E9" w:rsidRDefault="009566E9" w:rsidP="004346F8"/>
    <w:sectPr w:rsidR="0095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B40"/>
    <w:multiLevelType w:val="hybridMultilevel"/>
    <w:tmpl w:val="8344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86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D52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661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982452"/>
    <w:multiLevelType w:val="hybridMultilevel"/>
    <w:tmpl w:val="2D5C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95C3D"/>
    <w:multiLevelType w:val="multilevel"/>
    <w:tmpl w:val="D1AAF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CF"/>
    <w:rsid w:val="00014CE1"/>
    <w:rsid w:val="00040209"/>
    <w:rsid w:val="00092B37"/>
    <w:rsid w:val="000C0FD7"/>
    <w:rsid w:val="000C6AB4"/>
    <w:rsid w:val="00102220"/>
    <w:rsid w:val="0010566E"/>
    <w:rsid w:val="00173397"/>
    <w:rsid w:val="001C4987"/>
    <w:rsid w:val="00381443"/>
    <w:rsid w:val="004346F8"/>
    <w:rsid w:val="005B67F0"/>
    <w:rsid w:val="0062437A"/>
    <w:rsid w:val="00625B05"/>
    <w:rsid w:val="00763E15"/>
    <w:rsid w:val="007A372A"/>
    <w:rsid w:val="007D4C94"/>
    <w:rsid w:val="00816D5C"/>
    <w:rsid w:val="008967A1"/>
    <w:rsid w:val="00913209"/>
    <w:rsid w:val="00914C6F"/>
    <w:rsid w:val="00923203"/>
    <w:rsid w:val="009566E9"/>
    <w:rsid w:val="00974A77"/>
    <w:rsid w:val="00AD6070"/>
    <w:rsid w:val="00B75D74"/>
    <w:rsid w:val="00BB7A18"/>
    <w:rsid w:val="00C03BC5"/>
    <w:rsid w:val="00CE07F0"/>
    <w:rsid w:val="00D137E1"/>
    <w:rsid w:val="00DF44DA"/>
    <w:rsid w:val="00E146B5"/>
    <w:rsid w:val="00E31E06"/>
    <w:rsid w:val="00E7070B"/>
    <w:rsid w:val="00E745DB"/>
    <w:rsid w:val="00EA3BCF"/>
    <w:rsid w:val="00EC1632"/>
    <w:rsid w:val="00EC5052"/>
    <w:rsid w:val="00F04C60"/>
    <w:rsid w:val="00F97FFC"/>
    <w:rsid w:val="00FB281B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F8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F8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xi.ru/eAOqv4BiQGqp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4</cp:revision>
  <dcterms:created xsi:type="dcterms:W3CDTF">2015-03-16T20:12:00Z</dcterms:created>
  <dcterms:modified xsi:type="dcterms:W3CDTF">2015-03-16T23:03:00Z</dcterms:modified>
</cp:coreProperties>
</file>