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89" w:rsidRDefault="001B1773">
      <w:r w:rsidRPr="001B1773">
        <w:rPr>
          <w:u w:val="single"/>
        </w:rPr>
        <w:t>На листе делаем</w:t>
      </w:r>
      <w:r>
        <w:t>.</w:t>
      </w:r>
    </w:p>
    <w:p w:rsidR="001B1773" w:rsidRDefault="001B1773">
      <w:r>
        <w:t>В количество ставим целые</w:t>
      </w:r>
      <w:r w:rsidR="00B63E00">
        <w:t xml:space="preserve"> числа (в дальнейшем </w:t>
      </w:r>
      <w:proofErr w:type="gramStart"/>
      <w:r w:rsidR="00B63E00">
        <w:t xml:space="preserve">будет </w:t>
      </w:r>
      <w:r>
        <w:t>.</w:t>
      </w:r>
      <w:proofErr w:type="gramEnd"/>
    </w:p>
    <w:p w:rsidR="001B1773" w:rsidRDefault="001B1773">
      <w:r>
        <w:t>Выбираем непустые ячейки в количество.</w:t>
      </w:r>
    </w:p>
    <w:p w:rsidR="001B1773" w:rsidRDefault="001B1773">
      <w:r>
        <w:t>Получаем уменьшенный список, где нам важно количество и тип.</w:t>
      </w:r>
    </w:p>
    <w:p w:rsidR="001B1773" w:rsidRDefault="001B1773">
      <w:r>
        <w:t>Для ячейки</w:t>
      </w:r>
    </w:p>
    <w:tbl>
      <w:tblPr>
        <w:tblW w:w="7799" w:type="dxa"/>
        <w:tblLook w:val="04A0" w:firstRow="1" w:lastRow="0" w:firstColumn="1" w:lastColumn="0" w:noHBand="0" w:noVBand="1"/>
      </w:tblPr>
      <w:tblGrid>
        <w:gridCol w:w="614"/>
        <w:gridCol w:w="1275"/>
        <w:gridCol w:w="985"/>
        <w:gridCol w:w="985"/>
        <w:gridCol w:w="985"/>
        <w:gridCol w:w="985"/>
        <w:gridCol w:w="985"/>
        <w:gridCol w:w="985"/>
      </w:tblGrid>
      <w:tr w:rsidR="001B1773" w:rsidRPr="001B1773" w:rsidTr="001B1773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73" w:rsidRPr="001B1773" w:rsidRDefault="001B1773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кол</w:t>
            </w:r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73" w:rsidRPr="001B1773" w:rsidRDefault="001B1773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Тип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773" w:rsidRPr="001B1773" w:rsidRDefault="001B1773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Эталон1 (тип)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773" w:rsidRPr="001B1773" w:rsidRDefault="001B1773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Эталон2 (тип)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773" w:rsidRPr="001B1773" w:rsidRDefault="001B1773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Эталон3 (тип)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773" w:rsidRPr="001B1773" w:rsidRDefault="001B1773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Эталон4 (тип)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773" w:rsidRPr="001B1773" w:rsidRDefault="001B1773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Эталон5 (тип)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773" w:rsidRPr="001B1773" w:rsidRDefault="001B1773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Эталон6 (тип)</w:t>
            </w:r>
          </w:p>
        </w:tc>
      </w:tr>
      <w:tr w:rsidR="00B63E00" w:rsidRPr="001B1773" w:rsidTr="001B1773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B1773" w:rsidRDefault="001B1773"/>
    <w:p w:rsidR="001B1773" w:rsidRPr="001B1773" w:rsidRDefault="001B1773">
      <w:pPr>
        <w:rPr>
          <w:u w:val="single"/>
        </w:rPr>
      </w:pPr>
      <w:r w:rsidRPr="001B1773">
        <w:rPr>
          <w:u w:val="single"/>
        </w:rPr>
        <w:t xml:space="preserve">На листе </w:t>
      </w:r>
      <w:proofErr w:type="spellStart"/>
      <w:r w:rsidRPr="001B1773">
        <w:rPr>
          <w:u w:val="single"/>
        </w:rPr>
        <w:t>Б.тип_тех.док</w:t>
      </w:r>
      <w:proofErr w:type="spellEnd"/>
      <w:r w:rsidRPr="001B1773">
        <w:rPr>
          <w:u w:val="single"/>
        </w:rPr>
        <w:t>.</w:t>
      </w:r>
    </w:p>
    <w:p w:rsidR="001B1773" w:rsidRDefault="001B1773">
      <w:r>
        <w:t>Ищем в поле тип прибора соответствие полю тип из списка полученного выше</w:t>
      </w:r>
      <w:r w:rsidR="00B63E00">
        <w:t xml:space="preserve"> на листе «делаем»</w:t>
      </w:r>
      <w:r>
        <w:t>.</w:t>
      </w:r>
    </w:p>
    <w:p w:rsidR="001B1773" w:rsidRDefault="001B1773">
      <w:r>
        <w:t>Запоминаем ячейки</w:t>
      </w:r>
    </w:p>
    <w:tbl>
      <w:tblPr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2"/>
        <w:gridCol w:w="769"/>
        <w:gridCol w:w="511"/>
        <w:gridCol w:w="598"/>
        <w:gridCol w:w="677"/>
        <w:gridCol w:w="612"/>
        <w:gridCol w:w="601"/>
        <w:gridCol w:w="612"/>
        <w:gridCol w:w="601"/>
        <w:gridCol w:w="612"/>
        <w:gridCol w:w="601"/>
        <w:gridCol w:w="612"/>
        <w:gridCol w:w="601"/>
        <w:gridCol w:w="612"/>
        <w:gridCol w:w="773"/>
      </w:tblGrid>
      <w:tr w:rsidR="00B63E00" w:rsidRPr="001B1773" w:rsidTr="00B63E00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тех. Докум.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Обозначение НД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</w:t>
            </w:r>
            <w:proofErr w:type="spellEnd"/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прибора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N </w:t>
            </w:r>
            <w:proofErr w:type="spell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гос</w:t>
            </w:r>
            <w:proofErr w:type="spell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реестра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периодичн</w:t>
            </w:r>
            <w:proofErr w:type="spellEnd"/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проверки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диапазон</w:t>
            </w:r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погр</w:t>
            </w:r>
            <w:proofErr w:type="spellEnd"/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доп</w:t>
            </w:r>
            <w:proofErr w:type="spell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зн1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диапазон</w:t>
            </w:r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погр</w:t>
            </w:r>
            <w:proofErr w:type="spellEnd"/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доп</w:t>
            </w:r>
            <w:proofErr w:type="spell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зн2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диапазон</w:t>
            </w:r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погр</w:t>
            </w:r>
            <w:proofErr w:type="spellEnd"/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доп</w:t>
            </w:r>
            <w:proofErr w:type="spell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зн3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диапазон</w:t>
            </w:r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погр</w:t>
            </w:r>
            <w:proofErr w:type="spellEnd"/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доп</w:t>
            </w:r>
            <w:proofErr w:type="spell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зн4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диапазон</w:t>
            </w:r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00" w:rsidRPr="001B1773" w:rsidRDefault="00B63E00" w:rsidP="001B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погр</w:t>
            </w:r>
            <w:proofErr w:type="spellEnd"/>
            <w:proofErr w:type="gram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>доп</w:t>
            </w:r>
            <w:proofErr w:type="spellEnd"/>
            <w:r w:rsidRPr="001B17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зн5</w:t>
            </w:r>
          </w:p>
        </w:tc>
      </w:tr>
    </w:tbl>
    <w:p w:rsidR="001B1773" w:rsidRDefault="001B1773"/>
    <w:p w:rsidR="00B63E00" w:rsidRPr="00B63E00" w:rsidRDefault="00B63E00">
      <w:pPr>
        <w:rPr>
          <w:u w:val="single"/>
        </w:rPr>
      </w:pPr>
      <w:r w:rsidRPr="00B63E00">
        <w:rPr>
          <w:u w:val="single"/>
        </w:rPr>
        <w:t xml:space="preserve">На листе </w:t>
      </w:r>
      <w:proofErr w:type="spellStart"/>
      <w:r w:rsidRPr="00B63E00">
        <w:rPr>
          <w:u w:val="single"/>
        </w:rPr>
        <w:t>Б.парк</w:t>
      </w:r>
      <w:proofErr w:type="spellEnd"/>
      <w:r w:rsidRPr="00B63E00">
        <w:rPr>
          <w:u w:val="single"/>
        </w:rPr>
        <w:t xml:space="preserve"> приборов</w:t>
      </w:r>
    </w:p>
    <w:p w:rsidR="00B63E00" w:rsidRDefault="00B63E00" w:rsidP="00B63E00">
      <w:r>
        <w:t>На новую строку вставляем ЗНАЧЕНИЯ скопированных ячеек в соответствующие столбцы таблицы.</w:t>
      </w:r>
    </w:p>
    <w:p w:rsidR="00B63E00" w:rsidRDefault="00B63E00" w:rsidP="00B63E00">
      <w:r>
        <w:t>(</w:t>
      </w:r>
      <w:proofErr w:type="gramStart"/>
      <w:r>
        <w:t>они</w:t>
      </w:r>
      <w:proofErr w:type="gramEnd"/>
      <w:r>
        <w:t xml:space="preserve"> называются похоже)</w:t>
      </w:r>
    </w:p>
    <w:p w:rsidR="00B63E00" w:rsidRDefault="00B63E00" w:rsidP="00B63E00"/>
    <w:p w:rsidR="00B63E00" w:rsidRDefault="00B63E00" w:rsidP="00B63E00">
      <w:r>
        <w:t>Для всего уменьшенного списка полученного в самом начале надо пройти весь цикл пока не закончатся выбранные значения в «тип» листа «делаем».</w:t>
      </w:r>
    </w:p>
    <w:p w:rsidR="00B63E00" w:rsidRDefault="00B63E00" w:rsidP="00B63E00">
      <w:r>
        <w:t xml:space="preserve">Следует </w:t>
      </w:r>
      <w:proofErr w:type="gramStart"/>
      <w:r>
        <w:t>учесть</w:t>
      </w:r>
      <w:proofErr w:type="gramEnd"/>
      <w:r>
        <w:t xml:space="preserve"> что на лист</w:t>
      </w:r>
      <w:r w:rsidR="00EB30CA">
        <w:t>е</w:t>
      </w:r>
      <w:r>
        <w:t xml:space="preserve"> </w:t>
      </w:r>
      <w:proofErr w:type="spellStart"/>
      <w:r w:rsidR="00020BD1" w:rsidRPr="00B63E00">
        <w:rPr>
          <w:u w:val="single"/>
        </w:rPr>
        <w:t>Б.парк</w:t>
      </w:r>
      <w:proofErr w:type="spellEnd"/>
      <w:r w:rsidR="00020BD1" w:rsidRPr="00B63E00">
        <w:rPr>
          <w:u w:val="single"/>
        </w:rPr>
        <w:t xml:space="preserve"> приборов</w:t>
      </w:r>
      <w:r w:rsidR="00020BD1">
        <w:t xml:space="preserve"> для одного типа могут дублироваться строки 1, 2, 3 раза (разы определяются столбцом количество).</w:t>
      </w:r>
    </w:p>
    <w:p w:rsidR="00EB30CA" w:rsidRDefault="001468AE" w:rsidP="00B63E00">
      <w:pPr>
        <w:rPr>
          <w:u w:val="single"/>
        </w:rPr>
      </w:pPr>
      <w:r w:rsidRPr="001468AE">
        <w:rPr>
          <w:u w:val="single"/>
        </w:rPr>
        <w:t xml:space="preserve">На листе </w:t>
      </w:r>
      <w:proofErr w:type="spellStart"/>
      <w:r w:rsidRPr="001468AE">
        <w:rPr>
          <w:u w:val="single"/>
        </w:rPr>
        <w:t>Б.предпр</w:t>
      </w:r>
      <w:proofErr w:type="spellEnd"/>
      <w:r w:rsidRPr="001468AE">
        <w:rPr>
          <w:u w:val="single"/>
        </w:rPr>
        <w:t>.</w:t>
      </w:r>
    </w:p>
    <w:p w:rsidR="001468AE" w:rsidRDefault="001468AE" w:rsidP="00B63E00">
      <w:r w:rsidRPr="001468AE">
        <w:t xml:space="preserve">В </w:t>
      </w:r>
      <w:r>
        <w:t>столбце «в счет»</w:t>
      </w:r>
      <w:r w:rsidRPr="001468AE">
        <w:t xml:space="preserve"> </w:t>
      </w:r>
      <w:r>
        <w:t>должно быть отмечено предприятие (необходимо проверять чтоб было выбрано не более одного).</w:t>
      </w:r>
    </w:p>
    <w:p w:rsidR="001468AE" w:rsidRDefault="001468AE" w:rsidP="00B63E00">
      <w:r>
        <w:t xml:space="preserve">Для выбранного предприятия скопировать значения колонок </w:t>
      </w:r>
    </w:p>
    <w:tbl>
      <w:tblPr>
        <w:tblW w:w="3229" w:type="dxa"/>
        <w:tblInd w:w="1469" w:type="dxa"/>
        <w:tblLook w:val="04A0" w:firstRow="1" w:lastRow="0" w:firstColumn="1" w:lastColumn="0" w:noHBand="0" w:noVBand="1"/>
      </w:tblPr>
      <w:tblGrid>
        <w:gridCol w:w="590"/>
        <w:gridCol w:w="2639"/>
      </w:tblGrid>
      <w:tr w:rsidR="001468AE" w:rsidRPr="001468AE" w:rsidTr="001468AE">
        <w:trPr>
          <w:trHeight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AE" w:rsidRPr="001468AE" w:rsidRDefault="001468AE" w:rsidP="00146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68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AE" w:rsidRPr="001468AE" w:rsidRDefault="001468AE" w:rsidP="00146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68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предприятия</w:t>
            </w:r>
          </w:p>
        </w:tc>
      </w:tr>
    </w:tbl>
    <w:p w:rsidR="001468AE" w:rsidRPr="001468AE" w:rsidRDefault="001468AE" w:rsidP="00B63E00">
      <w:r>
        <w:t xml:space="preserve">Эти значения для этих столбцов вставить в соответствующие столбцы на листе </w:t>
      </w:r>
      <w:proofErr w:type="spellStart"/>
      <w:r w:rsidRPr="00B63E00">
        <w:rPr>
          <w:u w:val="single"/>
        </w:rPr>
        <w:t>Б.парк</w:t>
      </w:r>
      <w:proofErr w:type="spellEnd"/>
      <w:r w:rsidRPr="00B63E00">
        <w:rPr>
          <w:u w:val="single"/>
        </w:rPr>
        <w:t xml:space="preserve"> приборов</w:t>
      </w:r>
      <w:r>
        <w:t xml:space="preserve"> во все созданные строки по списку полученному в самом начале. (</w:t>
      </w:r>
      <w:proofErr w:type="gramStart"/>
      <w:r>
        <w:t>Дополнительно  на</w:t>
      </w:r>
      <w:proofErr w:type="gramEnd"/>
      <w:r>
        <w:t xml:space="preserve"> лист «учет работы» добавить</w:t>
      </w:r>
      <w:r w:rsidR="000C1A78">
        <w:t xml:space="preserve"> к существующим записям</w:t>
      </w:r>
      <w:r>
        <w:t xml:space="preserve"> полученный ИНН и ему должен будет соответствовать «</w:t>
      </w:r>
      <w:r w:rsidRPr="00020BD1">
        <w:t>счет №</w:t>
      </w:r>
      <w:r>
        <w:t xml:space="preserve">» </w:t>
      </w:r>
      <w:r w:rsidRPr="00020BD1">
        <w:t xml:space="preserve"> </w:t>
      </w:r>
      <w:r>
        <w:t>введенный пользователем ниже)</w:t>
      </w:r>
    </w:p>
    <w:p w:rsidR="001468AE" w:rsidRDefault="001468AE" w:rsidP="00B63E00"/>
    <w:p w:rsidR="00020BD1" w:rsidRDefault="00020BD1" w:rsidP="00B63E00">
      <w:r>
        <w:t xml:space="preserve">После обработки списка, необходимо запросить у пользователя </w:t>
      </w:r>
      <w:r w:rsidR="008969EE">
        <w:t xml:space="preserve">ввести </w:t>
      </w:r>
      <w:r>
        <w:t>номер счета и присвоить этот номер в столбец «</w:t>
      </w:r>
      <w:r w:rsidRPr="00020BD1">
        <w:t>счет №</w:t>
      </w:r>
      <w:r>
        <w:t xml:space="preserve">» </w:t>
      </w:r>
      <w:r w:rsidR="008969EE">
        <w:t>и текущую дату в столбец «</w:t>
      </w:r>
      <w:r w:rsidR="008969EE" w:rsidRPr="008969EE">
        <w:t>выписан</w:t>
      </w:r>
      <w:r w:rsidR="008969EE">
        <w:t>»</w:t>
      </w:r>
      <w:r w:rsidRPr="00020BD1">
        <w:t xml:space="preserve"> </w:t>
      </w:r>
      <w:r>
        <w:t>листа «</w:t>
      </w:r>
      <w:proofErr w:type="spellStart"/>
      <w:r w:rsidRPr="00B63E00">
        <w:rPr>
          <w:u w:val="single"/>
        </w:rPr>
        <w:t>Б.парк</w:t>
      </w:r>
      <w:proofErr w:type="spellEnd"/>
      <w:r w:rsidRPr="00B63E00">
        <w:rPr>
          <w:u w:val="single"/>
        </w:rPr>
        <w:t xml:space="preserve"> приборов</w:t>
      </w:r>
      <w:r>
        <w:rPr>
          <w:u w:val="single"/>
        </w:rPr>
        <w:t>»</w:t>
      </w:r>
      <w:r>
        <w:t xml:space="preserve"> всем вновь добавленным</w:t>
      </w:r>
      <w:proofErr w:type="gramStart"/>
      <w:r w:rsidR="008969EE">
        <w:t xml:space="preserve">. </w:t>
      </w:r>
      <w:r>
        <w:t>этот</w:t>
      </w:r>
      <w:proofErr w:type="gramEnd"/>
      <w:r>
        <w:t xml:space="preserve"> же номер счета</w:t>
      </w:r>
      <w:r w:rsidR="008969EE">
        <w:t xml:space="preserve"> добавить</w:t>
      </w:r>
      <w:r>
        <w:t xml:space="preserve"> на лист «учет работы» в столбец</w:t>
      </w:r>
      <w:r w:rsidR="000C1A78">
        <w:t xml:space="preserve"> </w:t>
      </w:r>
      <w:r w:rsidR="000C1A78" w:rsidRPr="000C1A78">
        <w:t>счет №</w:t>
      </w:r>
      <w:r w:rsidR="000C1A78">
        <w:t xml:space="preserve"> (сделать заливку ячейки красным).</w:t>
      </w:r>
      <w:r w:rsidR="008969EE">
        <w:t xml:space="preserve"> </w:t>
      </w:r>
    </w:p>
    <w:p w:rsidR="008969EE" w:rsidRDefault="008969EE" w:rsidP="00B63E00">
      <w:r>
        <w:lastRenderedPageBreak/>
        <w:t xml:space="preserve">Этот же макрос сразу в папку «Счета» рядом с файлом учет должен из таблицы </w:t>
      </w:r>
      <w:r>
        <w:t>«</w:t>
      </w:r>
      <w:proofErr w:type="spellStart"/>
      <w:r w:rsidRPr="00B63E00">
        <w:rPr>
          <w:u w:val="single"/>
        </w:rPr>
        <w:t>Б.парк</w:t>
      </w:r>
      <w:proofErr w:type="spellEnd"/>
      <w:r w:rsidRPr="00B63E00">
        <w:rPr>
          <w:u w:val="single"/>
        </w:rPr>
        <w:t xml:space="preserve"> приборов</w:t>
      </w:r>
      <w:r>
        <w:rPr>
          <w:u w:val="single"/>
        </w:rPr>
        <w:t>»</w:t>
      </w:r>
      <w:r>
        <w:rPr>
          <w:u w:val="single"/>
        </w:rPr>
        <w:t xml:space="preserve"> </w:t>
      </w:r>
      <w:r w:rsidRPr="008969EE">
        <w:t xml:space="preserve">сформировать в </w:t>
      </w:r>
      <w:proofErr w:type="spellStart"/>
      <w:r w:rsidRPr="008969EE">
        <w:t>ворд</w:t>
      </w:r>
      <w:proofErr w:type="spellEnd"/>
      <w:r>
        <w:t xml:space="preserve"> счет по добавленным данным, форма как должен выглядеть счет ниже.</w:t>
      </w:r>
    </w:p>
    <w:p w:rsidR="008969EE" w:rsidRDefault="008969EE" w:rsidP="00B63E00"/>
    <w:p w:rsidR="008969EE" w:rsidRDefault="008969EE" w:rsidP="00B63E00">
      <w:r>
        <w:t>Справочная информация для оформления документов.</w:t>
      </w:r>
    </w:p>
    <w:p w:rsidR="008969EE" w:rsidRDefault="008969EE" w:rsidP="008969EE">
      <w:pPr>
        <w:pStyle w:val="a3"/>
        <w:numPr>
          <w:ilvl w:val="0"/>
          <w:numId w:val="1"/>
        </w:numPr>
      </w:pPr>
      <w:r>
        <w:t>Наименование предприятия__________________</w:t>
      </w:r>
    </w:p>
    <w:p w:rsidR="008969EE" w:rsidRDefault="008969EE" w:rsidP="008969EE">
      <w:pPr>
        <w:pStyle w:val="a3"/>
        <w:numPr>
          <w:ilvl w:val="0"/>
          <w:numId w:val="1"/>
        </w:numPr>
      </w:pPr>
      <w:r>
        <w:t>Код ИНН_______________________</w:t>
      </w:r>
    </w:p>
    <w:p w:rsidR="008969EE" w:rsidRDefault="008969EE" w:rsidP="008969EE">
      <w:pPr>
        <w:pStyle w:val="a3"/>
        <w:numPr>
          <w:ilvl w:val="0"/>
          <w:numId w:val="1"/>
        </w:numPr>
      </w:pPr>
      <w:r>
        <w:t xml:space="preserve">Адрес_________________________ </w:t>
      </w:r>
    </w:p>
    <w:p w:rsidR="008969EE" w:rsidRDefault="008969EE" w:rsidP="008969EE">
      <w:pPr>
        <w:pStyle w:val="a3"/>
        <w:numPr>
          <w:ilvl w:val="0"/>
          <w:numId w:val="1"/>
        </w:numPr>
      </w:pPr>
      <w:r>
        <w:t>Телефон________________________</w:t>
      </w:r>
    </w:p>
    <w:p w:rsidR="00C47CA4" w:rsidRDefault="008969EE" w:rsidP="008969EE">
      <w:pPr>
        <w:pStyle w:val="a3"/>
        <w:numPr>
          <w:ilvl w:val="0"/>
          <w:numId w:val="1"/>
        </w:numPr>
      </w:pPr>
      <w:r>
        <w:t>Номер счета____________________</w:t>
      </w:r>
    </w:p>
    <w:p w:rsidR="008969EE" w:rsidRDefault="00C47CA4" w:rsidP="008969EE">
      <w:pPr>
        <w:pStyle w:val="a3"/>
        <w:numPr>
          <w:ilvl w:val="0"/>
          <w:numId w:val="1"/>
        </w:numPr>
      </w:pPr>
      <w:r>
        <w:t>Дата счета_____________________</w:t>
      </w:r>
    </w:p>
    <w:p w:rsidR="008969EE" w:rsidRDefault="008969EE" w:rsidP="008969EE">
      <w:pPr>
        <w:pStyle w:val="a3"/>
        <w:numPr>
          <w:ilvl w:val="0"/>
          <w:numId w:val="1"/>
        </w:numPr>
      </w:pPr>
      <w:r>
        <w:t>Код наименования работ</w:t>
      </w:r>
    </w:p>
    <w:p w:rsidR="008969EE" w:rsidRDefault="00C47CA4" w:rsidP="008969EE">
      <w:pPr>
        <w:pStyle w:val="a3"/>
      </w:pPr>
      <w:r>
        <w:t>_____________________</w:t>
      </w:r>
    </w:p>
    <w:p w:rsidR="00C47CA4" w:rsidRDefault="00C47CA4" w:rsidP="008969EE">
      <w:pPr>
        <w:pStyle w:val="a3"/>
      </w:pPr>
      <w:r>
        <w:t>_____________________</w:t>
      </w:r>
    </w:p>
    <w:p w:rsidR="00C47CA4" w:rsidRDefault="00C47CA4" w:rsidP="00C47CA4">
      <w:pPr>
        <w:pStyle w:val="a3"/>
      </w:pPr>
      <w:r>
        <w:t>_____________________</w:t>
      </w:r>
    </w:p>
    <w:p w:rsidR="00C47CA4" w:rsidRDefault="00C47CA4" w:rsidP="00C47CA4">
      <w:pPr>
        <w:pStyle w:val="a3"/>
      </w:pPr>
      <w:r>
        <w:t>_____________________</w:t>
      </w:r>
    </w:p>
    <w:p w:rsidR="00C47CA4" w:rsidRDefault="00C47CA4" w:rsidP="00C47CA4">
      <w:pPr>
        <w:pStyle w:val="a3"/>
      </w:pPr>
      <w:r>
        <w:t>_____________________</w:t>
      </w:r>
    </w:p>
    <w:p w:rsidR="00C47CA4" w:rsidRDefault="00C47CA4" w:rsidP="00C47CA4">
      <w:pPr>
        <w:pStyle w:val="a3"/>
      </w:pPr>
      <w:r>
        <w:t>_____________________</w:t>
      </w:r>
    </w:p>
    <w:p w:rsidR="00C47CA4" w:rsidRDefault="00C47CA4" w:rsidP="00C47CA4">
      <w:pPr>
        <w:pStyle w:val="a3"/>
      </w:pPr>
      <w:r>
        <w:t>_____________________</w:t>
      </w:r>
    </w:p>
    <w:p w:rsidR="00C47CA4" w:rsidRDefault="00C47CA4" w:rsidP="00C47CA4">
      <w:pPr>
        <w:pStyle w:val="a3"/>
      </w:pPr>
      <w:r>
        <w:t>_____________________</w:t>
      </w:r>
    </w:p>
    <w:p w:rsidR="00C47CA4" w:rsidRDefault="00C47CA4" w:rsidP="00C47CA4">
      <w:pPr>
        <w:pStyle w:val="a3"/>
      </w:pPr>
      <w:r>
        <w:t>Исполнитель____</w:t>
      </w:r>
    </w:p>
    <w:p w:rsidR="00C47CA4" w:rsidRDefault="00C47CA4" w:rsidP="00C47CA4">
      <w:pPr>
        <w:pStyle w:val="a3"/>
      </w:pPr>
      <w:r>
        <w:t>Отдел_____</w:t>
      </w:r>
    </w:p>
    <w:p w:rsidR="00C47CA4" w:rsidRDefault="00C47CA4" w:rsidP="00C47CA4">
      <w:r>
        <w:tab/>
        <w:t>Начальник отдела_______________________</w:t>
      </w:r>
    </w:p>
    <w:p w:rsidR="00C47CA4" w:rsidRDefault="00C47CA4" w:rsidP="00C47CA4"/>
    <w:p w:rsidR="00C47CA4" w:rsidRDefault="00C47CA4" w:rsidP="00C47CA4">
      <w:r>
        <w:t>П.3,4, исполнитель, отдел</w:t>
      </w:r>
      <w:r w:rsidR="007E4937">
        <w:t>, начальник отдела</w:t>
      </w:r>
      <w:r>
        <w:t xml:space="preserve"> – заполнять не нужно.</w:t>
      </w:r>
    </w:p>
    <w:p w:rsidR="001F2174" w:rsidRDefault="001F2174" w:rsidP="00C47CA4">
      <w:r>
        <w:t xml:space="preserve">Для п. 7 запись должна </w:t>
      </w:r>
      <w:proofErr w:type="gramStart"/>
      <w:r>
        <w:t>выглядеть</w:t>
      </w:r>
      <w:r w:rsidR="007E4937">
        <w:t>:</w:t>
      </w:r>
      <w:r>
        <w:t xml:space="preserve"> </w:t>
      </w:r>
      <w:r w:rsidR="007E4937">
        <w:t xml:space="preserve">  </w:t>
      </w:r>
      <w:proofErr w:type="gramEnd"/>
      <w:r w:rsidR="007E4937">
        <w:t xml:space="preserve">              </w:t>
      </w:r>
      <w:r>
        <w:t>«</w:t>
      </w:r>
      <w:r w:rsidRPr="001F2174">
        <w:t>Код</w:t>
      </w:r>
      <w:r>
        <w:t>» - «</w:t>
      </w:r>
      <w:r w:rsidRPr="001F2174">
        <w:t>кол-во</w:t>
      </w:r>
      <w:r>
        <w:t>» шт.</w:t>
      </w:r>
    </w:p>
    <w:p w:rsidR="001F2174" w:rsidRDefault="007E4937" w:rsidP="00C47CA4">
      <w:proofErr w:type="gramStart"/>
      <w:r>
        <w:t xml:space="preserve">Соответствующие </w:t>
      </w:r>
      <w:r w:rsidR="001F2174">
        <w:t xml:space="preserve"> </w:t>
      </w:r>
      <w:r>
        <w:t>типам</w:t>
      </w:r>
      <w:proofErr w:type="gramEnd"/>
      <w:r>
        <w:t xml:space="preserve"> из списка</w:t>
      </w:r>
      <w:r w:rsidR="001F2174">
        <w:t xml:space="preserve"> выбранно</w:t>
      </w:r>
      <w:r>
        <w:t>го</w:t>
      </w:r>
      <w:r w:rsidR="001F2174">
        <w:t xml:space="preserve"> ранее на листе «</w:t>
      </w:r>
      <w:r w:rsidR="001F2174" w:rsidRPr="001F2174">
        <w:t>делаем</w:t>
      </w:r>
      <w:r w:rsidR="001F2174">
        <w:t xml:space="preserve">»  . </w:t>
      </w:r>
    </w:p>
    <w:p w:rsidR="001F2174" w:rsidRDefault="001F2174" w:rsidP="00C47CA4">
      <w:r>
        <w:t>Если значение «код» в столбце повторяется, то одинаковые надо объединить</w:t>
      </w:r>
      <w:r w:rsidR="007E4937">
        <w:t>,</w:t>
      </w:r>
      <w:r>
        <w:t xml:space="preserve"> а им соответствующее «кол-во» сложить.</w:t>
      </w:r>
    </w:p>
    <w:p w:rsidR="001F2174" w:rsidRDefault="001F2174" w:rsidP="00C47CA4">
      <w:r>
        <w:t xml:space="preserve">Сохранить </w:t>
      </w:r>
      <w:proofErr w:type="gramStart"/>
      <w:r>
        <w:t>файл:  «</w:t>
      </w:r>
      <w:proofErr w:type="gramEnd"/>
      <w:r>
        <w:t>счет_год_инн</w:t>
      </w:r>
      <w:r w:rsidRPr="001F2174">
        <w:t>.</w:t>
      </w:r>
      <w:r>
        <w:t>doc»</w:t>
      </w:r>
    </w:p>
    <w:p w:rsidR="001F2174" w:rsidRDefault="001F2174" w:rsidP="00C47CA4">
      <w:r>
        <w:t xml:space="preserve">, где счет номер счета, год текущий, </w:t>
      </w:r>
      <w:proofErr w:type="spellStart"/>
      <w:r>
        <w:t>инн</w:t>
      </w:r>
      <w:proofErr w:type="spellEnd"/>
      <w:r>
        <w:t xml:space="preserve"> такой же как в счете.</w:t>
      </w:r>
    </w:p>
    <w:p w:rsidR="001F2174" w:rsidRDefault="001F2174" w:rsidP="00C47CA4"/>
    <w:p w:rsidR="001F2174" w:rsidRPr="001F2174" w:rsidRDefault="001F2174" w:rsidP="00C47CA4">
      <w:r>
        <w:t>Все в</w:t>
      </w:r>
      <w:r w:rsidRPr="001F2174">
        <w:t xml:space="preserve">ыбранные в столбце </w:t>
      </w:r>
      <w:r>
        <w:t>«</w:t>
      </w:r>
      <w:r w:rsidRPr="001F2174">
        <w:t>кол-во</w:t>
      </w:r>
      <w:r>
        <w:t>» листа «делать» столбц</w:t>
      </w:r>
      <w:bookmarkStart w:id="0" w:name="_GoBack"/>
      <w:bookmarkEnd w:id="0"/>
      <w:r>
        <w:t>а «</w:t>
      </w:r>
      <w:r w:rsidRPr="001F2174">
        <w:t>в счет</w:t>
      </w:r>
      <w:r>
        <w:t>» листа «</w:t>
      </w:r>
      <w:proofErr w:type="spellStart"/>
      <w:r>
        <w:t>Б.предпр</w:t>
      </w:r>
      <w:proofErr w:type="spellEnd"/>
      <w:r>
        <w:t>.» значения сделать пустыми.</w:t>
      </w:r>
    </w:p>
    <w:p w:rsidR="008969EE" w:rsidRDefault="008969EE" w:rsidP="00B63E00"/>
    <w:p w:rsidR="008969EE" w:rsidRDefault="008969EE" w:rsidP="00B63E00"/>
    <w:sectPr w:rsidR="008969EE" w:rsidSect="00A201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05824"/>
    <w:multiLevelType w:val="hybridMultilevel"/>
    <w:tmpl w:val="2882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73"/>
    <w:rsid w:val="00020BD1"/>
    <w:rsid w:val="000C1A78"/>
    <w:rsid w:val="001468AE"/>
    <w:rsid w:val="001B1773"/>
    <w:rsid w:val="001F2174"/>
    <w:rsid w:val="007E4937"/>
    <w:rsid w:val="008969EE"/>
    <w:rsid w:val="00953589"/>
    <w:rsid w:val="00A201F3"/>
    <w:rsid w:val="00B63E00"/>
    <w:rsid w:val="00C47CA4"/>
    <w:rsid w:val="00E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C668-8FC9-41A9-898F-0F3C0AF1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yeti</dc:creator>
  <cp:keywords/>
  <dc:description/>
  <cp:lastModifiedBy>yeti</cp:lastModifiedBy>
  <cp:revision>5</cp:revision>
  <dcterms:created xsi:type="dcterms:W3CDTF">2015-03-23T16:47:00Z</dcterms:created>
  <dcterms:modified xsi:type="dcterms:W3CDTF">2015-03-23T17:54:00Z</dcterms:modified>
</cp:coreProperties>
</file>