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8" w:type="dxa"/>
        <w:jc w:val="center"/>
        <w:shd w:val="clear" w:color="auto" w:fill="FDEDDF"/>
        <w:tblLook w:val="01E0" w:firstRow="1" w:lastRow="1" w:firstColumn="1" w:lastColumn="1" w:noHBand="0" w:noVBand="0"/>
      </w:tblPr>
      <w:tblGrid>
        <w:gridCol w:w="1022"/>
        <w:gridCol w:w="1647"/>
        <w:gridCol w:w="7229"/>
      </w:tblGrid>
      <w:tr w:rsidR="00B62790" w:rsidRPr="00D5610C" w:rsidTr="002B7A61">
        <w:trPr>
          <w:trHeight w:val="166"/>
          <w:jc w:val="center"/>
        </w:trPr>
        <w:tc>
          <w:tcPr>
            <w:tcW w:w="1022" w:type="dxa"/>
            <w:shd w:val="clear" w:color="auto" w:fill="FDEDDF"/>
          </w:tcPr>
          <w:p w:rsidR="00B62790" w:rsidRPr="00887661" w:rsidRDefault="00B62790" w:rsidP="00B6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Исх.№</w:t>
            </w:r>
          </w:p>
        </w:tc>
        <w:tc>
          <w:tcPr>
            <w:tcW w:w="1647" w:type="dxa"/>
            <w:shd w:val="clear" w:color="auto" w:fill="FDEDDF"/>
          </w:tcPr>
          <w:p w:rsidR="00B62790" w:rsidRPr="00B66B4E" w:rsidRDefault="00B62790" w:rsidP="00B6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229" w:type="dxa"/>
            <w:vMerge w:val="restart"/>
            <w:shd w:val="clear" w:color="auto" w:fill="FDEDDF"/>
            <w:vAlign w:val="bottom"/>
          </w:tcPr>
          <w:p w:rsidR="00D5610C" w:rsidRPr="00D5610C" w:rsidRDefault="00D5610C" w:rsidP="00D56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Конкурсной комиссии</w:t>
            </w:r>
          </w:p>
          <w:p w:rsidR="00B62790" w:rsidRPr="00D5610C" w:rsidRDefault="00320EBF" w:rsidP="002B7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D5610C" w:rsidRPr="00D56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</w:t>
            </w:r>
            <w:proofErr w:type="spellStart"/>
            <w:r w:rsidR="002B7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Прокен</w:t>
            </w:r>
            <w:proofErr w:type="spellEnd"/>
            <w:r w:rsidR="00D5610C" w:rsidRPr="00D56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B62790" w:rsidRPr="00D5610C" w:rsidTr="002B7A61">
        <w:trPr>
          <w:trHeight w:val="362"/>
          <w:jc w:val="center"/>
        </w:trPr>
        <w:tc>
          <w:tcPr>
            <w:tcW w:w="1022" w:type="dxa"/>
            <w:shd w:val="clear" w:color="auto" w:fill="FDEDDF"/>
          </w:tcPr>
          <w:p w:rsidR="00B62790" w:rsidRPr="00887661" w:rsidRDefault="00B62790" w:rsidP="00B627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876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647" w:type="dxa"/>
            <w:shd w:val="clear" w:color="auto" w:fill="FDEDDF"/>
          </w:tcPr>
          <w:p w:rsidR="00B62790" w:rsidRPr="00887661" w:rsidRDefault="00B66B4E" w:rsidP="00B627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02</w:t>
            </w:r>
            <w:r w:rsidR="00624F61" w:rsidRPr="008876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FB6C99" w:rsidRPr="008876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4</w:t>
            </w:r>
            <w:r w:rsidR="00FB6C99" w:rsidRPr="008876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.2015</w:t>
            </w:r>
            <w:r w:rsidR="00B62790" w:rsidRPr="008876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7229" w:type="dxa"/>
            <w:vMerge/>
            <w:shd w:val="clear" w:color="auto" w:fill="FDEDDF"/>
          </w:tcPr>
          <w:p w:rsidR="00B62790" w:rsidRPr="00D5610C" w:rsidRDefault="00B62790" w:rsidP="00B62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610C" w:rsidRDefault="00D5610C" w:rsidP="00D561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D5610C" w:rsidRPr="00D5610C" w:rsidRDefault="00D5610C" w:rsidP="00D561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0C" w:rsidRPr="00D5610C" w:rsidRDefault="00D5610C" w:rsidP="00D561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B4E" w:rsidRPr="00D0463C" w:rsidRDefault="00D0463C" w:rsidP="00887661">
      <w:pPr>
        <w:pStyle w:val="a9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qwweqw</w:t>
      </w:r>
      <w:proofErr w:type="spellEnd"/>
      <w:proofErr w:type="gramEnd"/>
    </w:p>
    <w:tbl>
      <w:tblPr>
        <w:tblpPr w:leftFromText="181" w:rightFromText="181" w:bottomFromText="2835" w:vertAnchor="page" w:horzAnchor="margin" w:tblpXSpec="center" w:tblpY="14041"/>
        <w:tblW w:w="9639" w:type="dxa"/>
        <w:jc w:val="center"/>
        <w:shd w:val="clear" w:color="auto" w:fill="FDEDDF"/>
        <w:tblLayout w:type="fixed"/>
        <w:tblLook w:val="01E0" w:firstRow="1" w:lastRow="1" w:firstColumn="1" w:lastColumn="1" w:noHBand="0" w:noVBand="0"/>
      </w:tblPr>
      <w:tblGrid>
        <w:gridCol w:w="817"/>
        <w:gridCol w:w="2443"/>
        <w:gridCol w:w="851"/>
        <w:gridCol w:w="2868"/>
        <w:gridCol w:w="2660"/>
      </w:tblGrid>
      <w:tr w:rsidR="00840133" w:rsidRPr="00840133" w:rsidTr="00194980">
        <w:trPr>
          <w:jc w:val="center"/>
        </w:trPr>
        <w:tc>
          <w:tcPr>
            <w:tcW w:w="4111" w:type="dxa"/>
            <w:gridSpan w:val="3"/>
            <w:shd w:val="clear" w:color="auto" w:fill="FDEDDF"/>
          </w:tcPr>
          <w:p w:rsidR="00840133" w:rsidRPr="00840133" w:rsidRDefault="00840133" w:rsidP="002B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8401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936705E" wp14:editId="1881A217">
                  <wp:simplePos x="0" y="0"/>
                  <wp:positionH relativeFrom="page">
                    <wp:posOffset>2244090</wp:posOffset>
                  </wp:positionH>
                  <wp:positionV relativeFrom="page">
                    <wp:posOffset>8669655</wp:posOffset>
                  </wp:positionV>
                  <wp:extent cx="1466850" cy="1466850"/>
                  <wp:effectExtent l="19050" t="19050" r="19050" b="38100"/>
                  <wp:wrapNone/>
                  <wp:docPr id="4" name="Рисунок 4" descr="печать ЭЛГ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ечать ЭЛГ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380982"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Pr="0084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4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Pr="0084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="002B7A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68" w:type="dxa"/>
            <w:shd w:val="clear" w:color="auto" w:fill="FDEDDF"/>
          </w:tcPr>
          <w:p w:rsidR="00840133" w:rsidRPr="00840133" w:rsidRDefault="00840133" w:rsidP="00ED3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  <w:shd w:val="clear" w:color="auto" w:fill="FDEDDF"/>
            <w:vAlign w:val="bottom"/>
          </w:tcPr>
          <w:p w:rsidR="00840133" w:rsidRPr="00840133" w:rsidRDefault="002B7A61" w:rsidP="00ED3B86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  <w:r w:rsidR="00840133" w:rsidRPr="0084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84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840133" w:rsidRPr="00840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.А.</w:t>
            </w:r>
          </w:p>
        </w:tc>
      </w:tr>
      <w:tr w:rsidR="00840133" w:rsidRPr="00840133" w:rsidTr="00194980">
        <w:trPr>
          <w:jc w:val="center"/>
        </w:trPr>
        <w:tc>
          <w:tcPr>
            <w:tcW w:w="817" w:type="dxa"/>
            <w:shd w:val="clear" w:color="auto" w:fill="FDEDDF"/>
          </w:tcPr>
          <w:p w:rsidR="00840133" w:rsidRPr="00840133" w:rsidRDefault="00840133" w:rsidP="00ED3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40133" w:rsidRPr="00840133" w:rsidRDefault="00840133" w:rsidP="00ED3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401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исп.</w:t>
            </w:r>
          </w:p>
        </w:tc>
        <w:tc>
          <w:tcPr>
            <w:tcW w:w="2443" w:type="dxa"/>
            <w:shd w:val="clear" w:color="auto" w:fill="FDEDDF"/>
            <w:vAlign w:val="bottom"/>
          </w:tcPr>
          <w:p w:rsidR="00840133" w:rsidRPr="00ED3B86" w:rsidRDefault="00840133" w:rsidP="00ED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gridSpan w:val="3"/>
            <w:shd w:val="clear" w:color="auto" w:fill="FDEDDF"/>
            <w:vAlign w:val="bottom"/>
          </w:tcPr>
          <w:p w:rsidR="00840133" w:rsidRPr="00840133" w:rsidRDefault="00840133" w:rsidP="002B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() 5</w:t>
            </w:r>
            <w:r w:rsidR="002B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4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="002B7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4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</w:t>
            </w:r>
          </w:p>
        </w:tc>
      </w:tr>
    </w:tbl>
    <w:bookmarkEnd w:id="0"/>
    <w:p w:rsidR="00B62790" w:rsidRPr="00624F61" w:rsidRDefault="00FA6828" w:rsidP="00B62790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9265840" wp14:editId="6F14583A">
            <wp:simplePos x="0" y="0"/>
            <wp:positionH relativeFrom="column">
              <wp:posOffset>2907665</wp:posOffset>
            </wp:positionH>
            <wp:positionV relativeFrom="paragraph">
              <wp:posOffset>6040119</wp:posOffset>
            </wp:positionV>
            <wp:extent cx="504825" cy="38798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рлов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2790" w:rsidRPr="00624F61" w:rsidSect="000C2B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680" w:bottom="1021" w:left="136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2F" w:rsidRDefault="0033252F" w:rsidP="00B62790">
      <w:pPr>
        <w:spacing w:after="0" w:line="240" w:lineRule="auto"/>
      </w:pPr>
      <w:r>
        <w:separator/>
      </w:r>
    </w:p>
  </w:endnote>
  <w:endnote w:type="continuationSeparator" w:id="0">
    <w:p w:rsidR="0033252F" w:rsidRDefault="0033252F" w:rsidP="00B6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D8" w:rsidRDefault="00083F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3C" w:rsidRPr="00083FD8" w:rsidRDefault="00D0463C" w:rsidP="00083F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D8" w:rsidRDefault="00083F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2F" w:rsidRDefault="0033252F" w:rsidP="00B62790">
      <w:pPr>
        <w:spacing w:after="0" w:line="240" w:lineRule="auto"/>
      </w:pPr>
      <w:r>
        <w:separator/>
      </w:r>
    </w:p>
  </w:footnote>
  <w:footnote w:type="continuationSeparator" w:id="0">
    <w:p w:rsidR="0033252F" w:rsidRDefault="0033252F" w:rsidP="00B6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3C" w:rsidRDefault="00D046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3C" w:rsidRPr="00083FD8" w:rsidRDefault="00D0463C" w:rsidP="00083F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3C" w:rsidRDefault="00D046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12B28"/>
    <w:multiLevelType w:val="hybridMultilevel"/>
    <w:tmpl w:val="60065D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58"/>
    <w:rsid w:val="00083FD8"/>
    <w:rsid w:val="000C2B11"/>
    <w:rsid w:val="00123429"/>
    <w:rsid w:val="001234D2"/>
    <w:rsid w:val="00163DA3"/>
    <w:rsid w:val="00170E26"/>
    <w:rsid w:val="001861AD"/>
    <w:rsid w:val="00194980"/>
    <w:rsid w:val="001B139A"/>
    <w:rsid w:val="001E70E5"/>
    <w:rsid w:val="00204594"/>
    <w:rsid w:val="002B1451"/>
    <w:rsid w:val="002B7A61"/>
    <w:rsid w:val="00320EBF"/>
    <w:rsid w:val="00331567"/>
    <w:rsid w:val="0033252F"/>
    <w:rsid w:val="004F7137"/>
    <w:rsid w:val="005C6FA0"/>
    <w:rsid w:val="00600E58"/>
    <w:rsid w:val="00624F61"/>
    <w:rsid w:val="006C5DB6"/>
    <w:rsid w:val="00840133"/>
    <w:rsid w:val="00887661"/>
    <w:rsid w:val="008F52C5"/>
    <w:rsid w:val="00966807"/>
    <w:rsid w:val="009D3E26"/>
    <w:rsid w:val="00A46814"/>
    <w:rsid w:val="00B62790"/>
    <w:rsid w:val="00B66B4E"/>
    <w:rsid w:val="00B9516B"/>
    <w:rsid w:val="00B97CD7"/>
    <w:rsid w:val="00C266F2"/>
    <w:rsid w:val="00D0463C"/>
    <w:rsid w:val="00D21E24"/>
    <w:rsid w:val="00D347A7"/>
    <w:rsid w:val="00D5610C"/>
    <w:rsid w:val="00EA59FC"/>
    <w:rsid w:val="00ED3B86"/>
    <w:rsid w:val="00FA6828"/>
    <w:rsid w:val="00F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790"/>
  </w:style>
  <w:style w:type="paragraph" w:styleId="a5">
    <w:name w:val="footer"/>
    <w:basedOn w:val="a"/>
    <w:link w:val="a6"/>
    <w:uiPriority w:val="99"/>
    <w:unhideWhenUsed/>
    <w:rsid w:val="00B6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790"/>
  </w:style>
  <w:style w:type="paragraph" w:styleId="a7">
    <w:name w:val="Balloon Text"/>
    <w:basedOn w:val="a"/>
    <w:link w:val="a8"/>
    <w:uiPriority w:val="99"/>
    <w:semiHidden/>
    <w:unhideWhenUsed/>
    <w:rsid w:val="00B6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790"/>
    <w:rPr>
      <w:rFonts w:ascii="Tahoma" w:hAnsi="Tahoma" w:cs="Tahoma"/>
      <w:sz w:val="16"/>
      <w:szCs w:val="16"/>
    </w:rPr>
  </w:style>
  <w:style w:type="paragraph" w:customStyle="1" w:styleId="a9">
    <w:name w:val="текст"/>
    <w:basedOn w:val="a"/>
    <w:link w:val="aa"/>
    <w:qFormat/>
    <w:rsid w:val="0088766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link w:val="a9"/>
    <w:rsid w:val="00887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B14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790"/>
  </w:style>
  <w:style w:type="paragraph" w:styleId="a5">
    <w:name w:val="footer"/>
    <w:basedOn w:val="a"/>
    <w:link w:val="a6"/>
    <w:uiPriority w:val="99"/>
    <w:unhideWhenUsed/>
    <w:rsid w:val="00B6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790"/>
  </w:style>
  <w:style w:type="paragraph" w:styleId="a7">
    <w:name w:val="Balloon Text"/>
    <w:basedOn w:val="a"/>
    <w:link w:val="a8"/>
    <w:uiPriority w:val="99"/>
    <w:semiHidden/>
    <w:unhideWhenUsed/>
    <w:rsid w:val="00B6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790"/>
    <w:rPr>
      <w:rFonts w:ascii="Tahoma" w:hAnsi="Tahoma" w:cs="Tahoma"/>
      <w:sz w:val="16"/>
      <w:szCs w:val="16"/>
    </w:rPr>
  </w:style>
  <w:style w:type="paragraph" w:customStyle="1" w:styleId="a9">
    <w:name w:val="текст"/>
    <w:basedOn w:val="a"/>
    <w:link w:val="aa"/>
    <w:qFormat/>
    <w:rsid w:val="00887661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link w:val="a9"/>
    <w:rsid w:val="00887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B1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2015-05-03T13:14:00Z</dcterms:created>
  <dcterms:modified xsi:type="dcterms:W3CDTF">2015-05-03T13:15:00Z</dcterms:modified>
</cp:coreProperties>
</file>