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89"/>
        <w:gridCol w:w="5751"/>
        <w:gridCol w:w="236"/>
      </w:tblGrid>
      <w:tr w:rsidR="00D614C1" w:rsidRPr="00273098" w:rsidTr="00E61DCD">
        <w:trPr>
          <w:trHeight w:val="1134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17582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48886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D614C1" w:rsidRPr="00273098" w:rsidTr="00E61DCD">
        <w:trPr>
          <w:trHeight w:val="2268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9044A7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876096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proofErr w:type="gramStart"/>
            <w:r w:rsidRPr="00E14E70">
              <w:rPr>
                <w:rFonts w:ascii="Arial" w:hAnsi="Arial" w:cs="Arial"/>
                <w:sz w:val="36"/>
                <w:szCs w:val="36"/>
              </w:rPr>
              <w:t>Роял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Канин 750001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Convalescence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Support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S/O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пауч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д/кошек в период выздоровления </w:t>
            </w:r>
            <w:proofErr w:type="gramEnd"/>
          </w:p>
          <w:p w:rsidR="00D614C1" w:rsidRPr="0058447F" w:rsidRDefault="00E14E70" w:rsidP="00876096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100г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Pr="00E61DCD" w:rsidRDefault="00E14E70" w:rsidP="004979B0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Роял</w:t>
            </w:r>
            <w:proofErr w:type="spellEnd"/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r w:rsidRPr="00E14E70">
              <w:rPr>
                <w:rFonts w:ascii="Arial" w:hAnsi="Arial" w:cs="Arial"/>
                <w:sz w:val="36"/>
                <w:szCs w:val="36"/>
              </w:rPr>
              <w:t>Канин</w:t>
            </w:r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</w:p>
          <w:p w:rsidR="00E14E70" w:rsidRPr="00E61DCD" w:rsidRDefault="00E14E70" w:rsidP="004979B0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14E70">
              <w:rPr>
                <w:rFonts w:ascii="Arial" w:hAnsi="Arial" w:cs="Arial"/>
                <w:sz w:val="36"/>
                <w:szCs w:val="36"/>
                <w:lang w:val="en-US"/>
              </w:rPr>
              <w:t xml:space="preserve">Gastro Intestinal Moderate </w:t>
            </w:r>
          </w:p>
          <w:p w:rsidR="00E14E70" w:rsidRPr="00E61DCD" w:rsidRDefault="00E14E70" w:rsidP="004979B0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14E70">
              <w:rPr>
                <w:rFonts w:ascii="Arial" w:hAnsi="Arial" w:cs="Arial"/>
                <w:sz w:val="36"/>
                <w:szCs w:val="36"/>
                <w:lang w:val="en-US"/>
              </w:rPr>
              <w:t>Calorie</w:t>
            </w:r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пауч</w:t>
            </w:r>
            <w:proofErr w:type="spellEnd"/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r w:rsidRPr="00E14E70">
              <w:rPr>
                <w:rFonts w:ascii="Arial" w:hAnsi="Arial" w:cs="Arial"/>
                <w:sz w:val="36"/>
                <w:szCs w:val="36"/>
              </w:rPr>
              <w:t>д</w:t>
            </w:r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>/</w:t>
            </w:r>
            <w:r w:rsidRPr="00E14E70">
              <w:rPr>
                <w:rFonts w:ascii="Arial" w:hAnsi="Arial" w:cs="Arial"/>
                <w:sz w:val="36"/>
                <w:szCs w:val="36"/>
              </w:rPr>
              <w:t>кошек</w:t>
            </w:r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r w:rsidRPr="00E14E70">
              <w:rPr>
                <w:rFonts w:ascii="Arial" w:hAnsi="Arial" w:cs="Arial"/>
                <w:sz w:val="36"/>
                <w:szCs w:val="36"/>
              </w:rPr>
              <w:t>при</w:t>
            </w:r>
            <w:r w:rsidRPr="00E61DCD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</w:p>
          <w:p w:rsidR="00E14E70" w:rsidRDefault="00E14E70" w:rsidP="004979B0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E14E70">
              <w:rPr>
                <w:rFonts w:ascii="Arial" w:hAnsi="Arial" w:cs="Arial"/>
                <w:sz w:val="36"/>
                <w:szCs w:val="36"/>
              </w:rPr>
              <w:t>нарушении</w:t>
            </w:r>
            <w:proofErr w:type="gramEnd"/>
            <w:r w:rsidRPr="00E14E70">
              <w:rPr>
                <w:rFonts w:ascii="Arial" w:hAnsi="Arial" w:cs="Arial"/>
                <w:sz w:val="36"/>
                <w:szCs w:val="36"/>
              </w:rPr>
              <w:t xml:space="preserve"> пищеварения </w:t>
            </w:r>
          </w:p>
          <w:p w:rsidR="00D614C1" w:rsidRPr="0058447F" w:rsidRDefault="00E14E70" w:rsidP="004979B0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100г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9044A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614C1" w:rsidRPr="00273098" w:rsidTr="00E61DCD">
        <w:trPr>
          <w:trHeight w:val="567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C1" w:rsidRPr="00273098" w:rsidRDefault="00E14E70" w:rsidP="009044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9003579305447</w:t>
            </w:r>
          </w:p>
        </w:tc>
        <w:tc>
          <w:tcPr>
            <w:tcW w:w="5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C1" w:rsidRPr="00273098" w:rsidRDefault="00E14E70" w:rsidP="009044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НЕТ48886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D614C1" w:rsidRPr="00273098" w:rsidTr="00E61DCD">
        <w:trPr>
          <w:trHeight w:val="1134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50699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51678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D614C1" w:rsidRPr="00273098" w:rsidTr="00E61DCD">
        <w:trPr>
          <w:trHeight w:val="2268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330B7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E355A9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Роял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Канин 775001 </w:t>
            </w:r>
          </w:p>
          <w:p w:rsidR="00E14E70" w:rsidRDefault="00E14E70" w:rsidP="00E355A9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Senior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Consult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Stage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2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пауч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д/кастрированных котов и кошек старше 7 лет </w:t>
            </w:r>
          </w:p>
          <w:p w:rsidR="00D614C1" w:rsidRPr="0058447F" w:rsidRDefault="00E14E70" w:rsidP="00E355A9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100г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67170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Роял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Канин 770001 </w:t>
            </w:r>
          </w:p>
          <w:p w:rsidR="00E14E70" w:rsidRDefault="00E14E70" w:rsidP="0067170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Diabetic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S/O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пауч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д/кошек при сахарном диабете </w:t>
            </w:r>
          </w:p>
          <w:p w:rsidR="00D614C1" w:rsidRPr="0058447F" w:rsidRDefault="00E14E70" w:rsidP="0067170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100г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273098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614C1" w:rsidRPr="00273098" w:rsidTr="00E61DCD">
        <w:trPr>
          <w:trHeight w:val="567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800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C1" w:rsidRPr="00273098" w:rsidRDefault="00E14E70" w:rsidP="00800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9003579311257</w:t>
            </w:r>
          </w:p>
        </w:tc>
        <w:tc>
          <w:tcPr>
            <w:tcW w:w="5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C1" w:rsidRPr="00273098" w:rsidRDefault="00E14E70" w:rsidP="00800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НЕТ51678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800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D614C1" w:rsidRPr="00273098" w:rsidTr="00E61DCD">
        <w:trPr>
          <w:trHeight w:val="1134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38468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bookmarkStart w:id="0" w:name="_GoBack"/>
            <w:bookmarkEnd w:id="0"/>
            <w:r w:rsidRPr="00E14E70">
              <w:rPr>
                <w:rFonts w:ascii="Arial" w:hAnsi="Arial" w:cs="Arial"/>
                <w:b/>
                <w:sz w:val="96"/>
                <w:szCs w:val="96"/>
              </w:rPr>
              <w:t>10283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D614C1" w:rsidRPr="00273098" w:rsidTr="00E61DCD">
        <w:trPr>
          <w:trHeight w:val="2268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330B7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Роял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Канин 762002 </w:t>
            </w:r>
          </w:p>
          <w:p w:rsidR="00E14E70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Renal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Feline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кон</w:t>
            </w:r>
            <w:proofErr w:type="gramStart"/>
            <w:r w:rsidRPr="00E14E70">
              <w:rPr>
                <w:rFonts w:ascii="Arial" w:hAnsi="Arial" w:cs="Arial"/>
                <w:sz w:val="36"/>
                <w:szCs w:val="36"/>
              </w:rPr>
              <w:t>.д</w:t>
            </w:r>
            <w:proofErr w:type="spellEnd"/>
            <w:proofErr w:type="gramEnd"/>
            <w:r w:rsidRPr="00E14E70">
              <w:rPr>
                <w:rFonts w:ascii="Arial" w:hAnsi="Arial" w:cs="Arial"/>
                <w:sz w:val="36"/>
                <w:szCs w:val="36"/>
              </w:rPr>
              <w:t xml:space="preserve">/кошек при почечной недостаточности Цыпленок </w:t>
            </w:r>
          </w:p>
          <w:p w:rsidR="00D614C1" w:rsidRPr="0058447F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195г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Анимонда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82973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Vom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Feinsten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Junior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кон</w:t>
            </w:r>
            <w:proofErr w:type="gramStart"/>
            <w:r w:rsidRPr="00E14E70">
              <w:rPr>
                <w:rFonts w:ascii="Arial" w:hAnsi="Arial" w:cs="Arial"/>
                <w:sz w:val="36"/>
                <w:szCs w:val="36"/>
              </w:rPr>
              <w:t>.д</w:t>
            </w:r>
            <w:proofErr w:type="spellEnd"/>
            <w:proofErr w:type="gramEnd"/>
            <w:r w:rsidRPr="00E14E70">
              <w:rPr>
                <w:rFonts w:ascii="Arial" w:hAnsi="Arial" w:cs="Arial"/>
                <w:sz w:val="36"/>
                <w:szCs w:val="36"/>
              </w:rPr>
              <w:t xml:space="preserve">/щенков и юниоров </w:t>
            </w:r>
          </w:p>
          <w:p w:rsidR="00E14E70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 xml:space="preserve">с Домашней птицей </w:t>
            </w:r>
          </w:p>
          <w:p w:rsidR="00E14E70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 xml:space="preserve">и сердцем Индейки </w:t>
            </w:r>
          </w:p>
          <w:p w:rsidR="00D614C1" w:rsidRPr="0058447F" w:rsidRDefault="00E14E70" w:rsidP="00BD0613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150г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273098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614C1" w:rsidRPr="00273098" w:rsidTr="00E61DCD">
        <w:trPr>
          <w:trHeight w:val="567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C1" w:rsidRPr="00273098" w:rsidRDefault="00E14E70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9003579311639</w:t>
            </w:r>
          </w:p>
        </w:tc>
        <w:tc>
          <w:tcPr>
            <w:tcW w:w="5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C1" w:rsidRPr="00273098" w:rsidRDefault="00E14E70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4017721829731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D614C1" w:rsidRPr="00273098" w:rsidTr="00E61DCD">
        <w:trPr>
          <w:trHeight w:val="1134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18446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4C1" w:rsidRPr="00273098" w:rsidRDefault="00E14E70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14E70">
              <w:rPr>
                <w:rFonts w:ascii="Arial" w:hAnsi="Arial" w:cs="Arial"/>
                <w:b/>
                <w:sz w:val="96"/>
                <w:szCs w:val="96"/>
              </w:rPr>
              <w:t>46675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8004A7">
            <w:pPr>
              <w:ind w:left="1593" w:hanging="1593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D614C1" w:rsidRPr="006A140C" w:rsidTr="00E61DCD">
        <w:trPr>
          <w:trHeight w:val="2268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273098" w:rsidRDefault="00D614C1" w:rsidP="00330B7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330B7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Анимонда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82976 </w:t>
            </w:r>
          </w:p>
          <w:p w:rsidR="00E14E70" w:rsidRDefault="00E14E70" w:rsidP="00330B7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Vom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Feinsten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Junior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кон</w:t>
            </w:r>
            <w:proofErr w:type="gramStart"/>
            <w:r w:rsidRPr="00E14E70">
              <w:rPr>
                <w:rFonts w:ascii="Arial" w:hAnsi="Arial" w:cs="Arial"/>
                <w:sz w:val="36"/>
                <w:szCs w:val="36"/>
              </w:rPr>
              <w:t>.д</w:t>
            </w:r>
            <w:proofErr w:type="spellEnd"/>
            <w:proofErr w:type="gramEnd"/>
            <w:r w:rsidRPr="00E14E70">
              <w:rPr>
                <w:rFonts w:ascii="Arial" w:hAnsi="Arial" w:cs="Arial"/>
                <w:sz w:val="36"/>
                <w:szCs w:val="36"/>
              </w:rPr>
              <w:t>/щенков и юниоров</w:t>
            </w:r>
          </w:p>
          <w:p w:rsidR="00D614C1" w:rsidRPr="0058447F" w:rsidRDefault="00E14E70" w:rsidP="00330B74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 xml:space="preserve"> с Печенью домашней птицы 150г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70" w:rsidRDefault="00E14E70" w:rsidP="00273098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Анимонда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82964 </w:t>
            </w:r>
          </w:p>
          <w:p w:rsidR="00E14E70" w:rsidRDefault="00E14E70" w:rsidP="00273098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Vom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Feinsten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Classic</w:t>
            </w:r>
            <w:proofErr w:type="spellEnd"/>
            <w:r w:rsidRPr="00E1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14E70">
              <w:rPr>
                <w:rFonts w:ascii="Arial" w:hAnsi="Arial" w:cs="Arial"/>
                <w:sz w:val="36"/>
                <w:szCs w:val="36"/>
              </w:rPr>
              <w:t>кон</w:t>
            </w:r>
            <w:proofErr w:type="gramStart"/>
            <w:r w:rsidRPr="00E14E70">
              <w:rPr>
                <w:rFonts w:ascii="Arial" w:hAnsi="Arial" w:cs="Arial"/>
                <w:sz w:val="36"/>
                <w:szCs w:val="36"/>
              </w:rPr>
              <w:t>.д</w:t>
            </w:r>
            <w:proofErr w:type="spellEnd"/>
            <w:proofErr w:type="gramEnd"/>
            <w:r w:rsidRPr="00E14E70">
              <w:rPr>
                <w:rFonts w:ascii="Arial" w:hAnsi="Arial" w:cs="Arial"/>
                <w:sz w:val="36"/>
                <w:szCs w:val="36"/>
              </w:rPr>
              <w:t xml:space="preserve">/собак с Домашней птицей и Телятиной </w:t>
            </w:r>
          </w:p>
          <w:p w:rsidR="00D614C1" w:rsidRPr="006A140C" w:rsidRDefault="00E14E70" w:rsidP="00273098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4E70">
              <w:rPr>
                <w:rFonts w:ascii="Arial" w:hAnsi="Arial" w:cs="Arial"/>
                <w:sz w:val="36"/>
                <w:szCs w:val="36"/>
              </w:rPr>
              <w:t>150г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6A140C" w:rsidRDefault="00D614C1" w:rsidP="00273098">
            <w:pPr>
              <w:ind w:left="34" w:hanging="34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614C1" w:rsidRPr="00273098" w:rsidTr="00E61DCD">
        <w:trPr>
          <w:trHeight w:val="567"/>
        </w:trPr>
        <w:tc>
          <w:tcPr>
            <w:tcW w:w="392" w:type="dxa"/>
            <w:tcBorders>
              <w:right w:val="single" w:sz="4" w:space="0" w:color="auto"/>
            </w:tcBorders>
          </w:tcPr>
          <w:p w:rsidR="00D614C1" w:rsidRPr="006A140C" w:rsidRDefault="00D614C1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C1" w:rsidRPr="00273098" w:rsidRDefault="00E14E70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4017721829762</w:t>
            </w:r>
          </w:p>
        </w:tc>
        <w:tc>
          <w:tcPr>
            <w:tcW w:w="5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C1" w:rsidRPr="00273098" w:rsidRDefault="00E14E70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4E70">
              <w:rPr>
                <w:rFonts w:ascii="Arial" w:hAnsi="Arial" w:cs="Arial"/>
                <w:b/>
                <w:sz w:val="48"/>
                <w:szCs w:val="48"/>
              </w:rPr>
              <w:t>4017721829649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14C1" w:rsidRPr="00273098" w:rsidRDefault="00D614C1" w:rsidP="009044A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9044A7" w:rsidRDefault="009044A7" w:rsidP="00330B74"/>
    <w:sectPr w:rsidR="009044A7" w:rsidSect="004979B0">
      <w:pgSz w:w="11907" w:h="16840" w:code="9"/>
      <w:pgMar w:top="567" w:right="0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8"/>
    <w:rsid w:val="00071F74"/>
    <w:rsid w:val="00073633"/>
    <w:rsid w:val="000A1588"/>
    <w:rsid w:val="000D569A"/>
    <w:rsid w:val="00110310"/>
    <w:rsid w:val="002446E0"/>
    <w:rsid w:val="00273098"/>
    <w:rsid w:val="002F76A6"/>
    <w:rsid w:val="00320306"/>
    <w:rsid w:val="00330B74"/>
    <w:rsid w:val="00361EB4"/>
    <w:rsid w:val="003B083F"/>
    <w:rsid w:val="00430714"/>
    <w:rsid w:val="004852CB"/>
    <w:rsid w:val="00486E8B"/>
    <w:rsid w:val="004979B0"/>
    <w:rsid w:val="004A7AFA"/>
    <w:rsid w:val="0058447F"/>
    <w:rsid w:val="0059711E"/>
    <w:rsid w:val="005C7F7E"/>
    <w:rsid w:val="005D5E90"/>
    <w:rsid w:val="00671704"/>
    <w:rsid w:val="006A140C"/>
    <w:rsid w:val="0072544D"/>
    <w:rsid w:val="00746BB0"/>
    <w:rsid w:val="008004A7"/>
    <w:rsid w:val="008369B8"/>
    <w:rsid w:val="00876096"/>
    <w:rsid w:val="008C7E2E"/>
    <w:rsid w:val="00900013"/>
    <w:rsid w:val="009044A7"/>
    <w:rsid w:val="00974722"/>
    <w:rsid w:val="009C5C03"/>
    <w:rsid w:val="00B515A8"/>
    <w:rsid w:val="00B8226F"/>
    <w:rsid w:val="00BD0613"/>
    <w:rsid w:val="00C27C07"/>
    <w:rsid w:val="00D02DF8"/>
    <w:rsid w:val="00D06A23"/>
    <w:rsid w:val="00D614C1"/>
    <w:rsid w:val="00DB553D"/>
    <w:rsid w:val="00E14E70"/>
    <w:rsid w:val="00E355A9"/>
    <w:rsid w:val="00E61DCD"/>
    <w:rsid w:val="00E64B56"/>
    <w:rsid w:val="00E6684C"/>
    <w:rsid w:val="00EA1B75"/>
    <w:rsid w:val="00EF5002"/>
    <w:rsid w:val="00F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C777-A4B1-4B5C-A8F1-DF9358A2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</dc:creator>
  <cp:keywords/>
  <dc:description/>
  <cp:lastModifiedBy>Овсянкина</cp:lastModifiedBy>
  <cp:revision>7</cp:revision>
  <cp:lastPrinted>2015-08-14T19:35:00Z</cp:lastPrinted>
  <dcterms:created xsi:type="dcterms:W3CDTF">2015-08-12T12:41:00Z</dcterms:created>
  <dcterms:modified xsi:type="dcterms:W3CDTF">2015-08-17T06:31:00Z</dcterms:modified>
</cp:coreProperties>
</file>