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07" w:rsidRDefault="00234607" w:rsidP="00234607">
      <w:pPr>
        <w:jc w:val="center"/>
      </w:pPr>
      <w:r>
        <w:t xml:space="preserve">Договор об оказании услуги № </w:t>
      </w:r>
      <w:r w:rsidRPr="00234607">
        <w:rPr>
          <w:highlight w:val="yellow"/>
        </w:rPr>
        <w:t>7546</w:t>
      </w:r>
    </w:p>
    <w:p w:rsidR="00234607" w:rsidRDefault="00234607" w:rsidP="002346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234607" w:rsidTr="007F6BE9">
        <w:trPr>
          <w:trHeight w:val="1265"/>
        </w:trPr>
        <w:tc>
          <w:tcPr>
            <w:tcW w:w="2376" w:type="dxa"/>
            <w:vAlign w:val="center"/>
          </w:tcPr>
          <w:p w:rsidR="00234607" w:rsidRPr="00234607" w:rsidRDefault="00234607" w:rsidP="007F6BE9">
            <w:pPr>
              <w:jc w:val="center"/>
            </w:pPr>
            <w:r>
              <w:t>Номер получателя</w:t>
            </w:r>
          </w:p>
        </w:tc>
        <w:tc>
          <w:tcPr>
            <w:tcW w:w="4004" w:type="dxa"/>
            <w:vAlign w:val="center"/>
          </w:tcPr>
          <w:p w:rsidR="00234607" w:rsidRDefault="00234607" w:rsidP="007F6BE9">
            <w:pPr>
              <w:jc w:val="center"/>
            </w:pPr>
            <w:r>
              <w:t>Фамилия Имя Отчество</w:t>
            </w:r>
          </w:p>
        </w:tc>
        <w:tc>
          <w:tcPr>
            <w:tcW w:w="3191" w:type="dxa"/>
            <w:vAlign w:val="center"/>
          </w:tcPr>
          <w:p w:rsidR="00234607" w:rsidRDefault="00234607" w:rsidP="007F6BE9">
            <w:pPr>
              <w:jc w:val="center"/>
            </w:pPr>
            <w:r>
              <w:t>Дата рождения</w:t>
            </w:r>
          </w:p>
        </w:tc>
      </w:tr>
      <w:tr w:rsidR="00234607" w:rsidTr="007F6BE9">
        <w:trPr>
          <w:trHeight w:val="561"/>
        </w:trPr>
        <w:tc>
          <w:tcPr>
            <w:tcW w:w="2376" w:type="dxa"/>
            <w:vAlign w:val="center"/>
          </w:tcPr>
          <w:p w:rsidR="00234607" w:rsidRPr="00234607" w:rsidRDefault="00234607" w:rsidP="007F6BE9">
            <w:pPr>
              <w:jc w:val="center"/>
              <w:rPr>
                <w:highlight w:val="yellow"/>
              </w:rPr>
            </w:pPr>
            <w:r w:rsidRPr="00234607">
              <w:rPr>
                <w:highlight w:val="yellow"/>
              </w:rPr>
              <w:t>АР63256789</w:t>
            </w:r>
          </w:p>
        </w:tc>
        <w:tc>
          <w:tcPr>
            <w:tcW w:w="4004" w:type="dxa"/>
            <w:vAlign w:val="center"/>
          </w:tcPr>
          <w:p w:rsidR="00234607" w:rsidRPr="00234607" w:rsidRDefault="00234607" w:rsidP="007F6BE9">
            <w:pPr>
              <w:jc w:val="center"/>
              <w:rPr>
                <w:highlight w:val="yellow"/>
              </w:rPr>
            </w:pPr>
            <w:r w:rsidRPr="00234607">
              <w:rPr>
                <w:highlight w:val="yellow"/>
              </w:rPr>
              <w:t>Орлов Михаил Александрович</w:t>
            </w:r>
          </w:p>
        </w:tc>
        <w:tc>
          <w:tcPr>
            <w:tcW w:w="3191" w:type="dxa"/>
            <w:vAlign w:val="center"/>
          </w:tcPr>
          <w:p w:rsidR="00234607" w:rsidRDefault="00234607" w:rsidP="007F6BE9">
            <w:pPr>
              <w:jc w:val="center"/>
            </w:pPr>
            <w:r w:rsidRPr="00234607">
              <w:rPr>
                <w:highlight w:val="yellow"/>
              </w:rPr>
              <w:t>12.03.1975</w:t>
            </w:r>
          </w:p>
        </w:tc>
      </w:tr>
    </w:tbl>
    <w:p w:rsidR="00234607" w:rsidRDefault="00234607" w:rsidP="00234607"/>
    <w:p w:rsidR="00234607" w:rsidRDefault="00234607" w:rsidP="00234607"/>
    <w:p w:rsidR="00234607" w:rsidRDefault="00234607" w:rsidP="00234607">
      <w:r>
        <w:t xml:space="preserve">Получатель обязуется выполнить условия договоренности № </w:t>
      </w:r>
      <w:r w:rsidR="00160FEE" w:rsidRPr="00160FEE">
        <w:rPr>
          <w:highlight w:val="yellow"/>
        </w:rPr>
        <w:t>7546</w:t>
      </w:r>
      <w:r>
        <w:t xml:space="preserve"> от </w:t>
      </w:r>
      <w:r w:rsidRPr="00234607">
        <w:rPr>
          <w:highlight w:val="yellow"/>
        </w:rPr>
        <w:t>25.12.2014</w:t>
      </w:r>
      <w:r>
        <w:t xml:space="preserve"> в полном объеме.</w:t>
      </w:r>
    </w:p>
    <w:p w:rsidR="00234607" w:rsidRDefault="00234607" w:rsidP="00234607"/>
    <w:p w:rsidR="00160FEE" w:rsidRPr="00160FEE" w:rsidRDefault="00234607" w:rsidP="00234607">
      <w:pPr>
        <w:rPr>
          <w:i/>
        </w:rPr>
      </w:pPr>
      <w:r w:rsidRPr="00160FEE">
        <w:rPr>
          <w:i/>
        </w:rPr>
        <w:t xml:space="preserve">Форс-мажор. </w:t>
      </w:r>
    </w:p>
    <w:p w:rsidR="00234607" w:rsidRDefault="00234607" w:rsidP="00234607">
      <w:r w:rsidRPr="00234607">
        <w:t>Стороны могут быть частично или полностью освобождены от ответственности по договору, если будет доказана причинно-следственная связь с действиями непреодолимой силы (при усло</w:t>
      </w:r>
      <w:bookmarkStart w:id="0" w:name="_GoBack"/>
      <w:bookmarkEnd w:id="0"/>
      <w:r w:rsidRPr="00234607">
        <w:t>вии, что пострадавшая от форс-мажора сторона своевременно уведомит об этом другую).</w:t>
      </w:r>
    </w:p>
    <w:p w:rsidR="00234607" w:rsidRDefault="00234607" w:rsidP="00234607"/>
    <w:p w:rsidR="00234607" w:rsidRDefault="00234607" w:rsidP="00234607"/>
    <w:p w:rsidR="00234607" w:rsidRDefault="00234607" w:rsidP="00234607"/>
    <w:p w:rsidR="00234607" w:rsidRDefault="00234607" w:rsidP="00234607"/>
    <w:p w:rsidR="00234607" w:rsidRDefault="00234607" w:rsidP="00234607"/>
    <w:p w:rsidR="00234607" w:rsidRDefault="00234607" w:rsidP="00234607"/>
    <w:p w:rsidR="00234607" w:rsidRDefault="00234607" w:rsidP="00234607"/>
    <w:p w:rsidR="00234607" w:rsidRDefault="00234607" w:rsidP="00234607">
      <w:r>
        <w:t>Подписи сторон:</w:t>
      </w:r>
    </w:p>
    <w:p w:rsidR="00234607" w:rsidRDefault="00234607" w:rsidP="00234607"/>
    <w:p w:rsidR="00234607" w:rsidRDefault="00160FEE" w:rsidP="00234607">
      <w:r>
        <w:t>Заказчик услуги:</w:t>
      </w:r>
      <w:r>
        <w:tab/>
      </w:r>
      <w:r>
        <w:tab/>
      </w:r>
      <w:r>
        <w:tab/>
      </w:r>
      <w:r>
        <w:tab/>
      </w:r>
      <w:r>
        <w:tab/>
        <w:t>Ф.И.О.</w:t>
      </w:r>
      <w:r w:rsidRPr="00160FEE">
        <w:rPr>
          <w:highlight w:val="yellow"/>
        </w:rPr>
        <w:t xml:space="preserve"> </w:t>
      </w:r>
      <w:r w:rsidRPr="00234607">
        <w:rPr>
          <w:highlight w:val="yellow"/>
        </w:rPr>
        <w:t>Орлов Михаил Александрович</w:t>
      </w:r>
      <w:r>
        <w:t xml:space="preserve"> </w:t>
      </w:r>
      <w:r w:rsidRPr="00160FEE">
        <w:rPr>
          <w:i/>
        </w:rPr>
        <w:t>подпись</w:t>
      </w:r>
    </w:p>
    <w:p w:rsidR="00160FEE" w:rsidRDefault="00160FEE" w:rsidP="00160FEE"/>
    <w:p w:rsidR="00160FEE" w:rsidRDefault="00160FEE" w:rsidP="00160FEE">
      <w:r>
        <w:t>Представитель организации</w:t>
      </w:r>
      <w:r>
        <w:tab/>
      </w:r>
      <w:r>
        <w:tab/>
      </w:r>
      <w:r>
        <w:tab/>
      </w:r>
      <w:r>
        <w:tab/>
      </w:r>
      <w:proofErr w:type="spellStart"/>
      <w:r>
        <w:t>Ф.И.О._________________________</w:t>
      </w:r>
      <w:r w:rsidRPr="00160FEE">
        <w:rPr>
          <w:i/>
        </w:rPr>
        <w:t>подпись</w:t>
      </w:r>
      <w:proofErr w:type="spellEnd"/>
    </w:p>
    <w:p w:rsidR="00160FEE" w:rsidRDefault="00160FEE" w:rsidP="00234607"/>
    <w:p w:rsidR="00234607" w:rsidRDefault="00234607" w:rsidP="00234607"/>
    <w:p w:rsidR="00234607" w:rsidRPr="00234607" w:rsidRDefault="00234607" w:rsidP="00234607"/>
    <w:sectPr w:rsidR="00234607" w:rsidRPr="00234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5EC" w:rsidRDefault="005A15EC" w:rsidP="00234607">
      <w:pPr>
        <w:spacing w:after="0" w:line="240" w:lineRule="auto"/>
      </w:pPr>
      <w:r>
        <w:separator/>
      </w:r>
    </w:p>
  </w:endnote>
  <w:endnote w:type="continuationSeparator" w:id="0">
    <w:p w:rsidR="005A15EC" w:rsidRDefault="005A15EC" w:rsidP="0023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5EC" w:rsidRDefault="005A15EC" w:rsidP="00234607">
      <w:pPr>
        <w:spacing w:after="0" w:line="240" w:lineRule="auto"/>
      </w:pPr>
      <w:r>
        <w:separator/>
      </w:r>
    </w:p>
  </w:footnote>
  <w:footnote w:type="continuationSeparator" w:id="0">
    <w:p w:rsidR="005A15EC" w:rsidRDefault="005A15EC" w:rsidP="002346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AC"/>
    <w:rsid w:val="00160FEE"/>
    <w:rsid w:val="00234607"/>
    <w:rsid w:val="002404DB"/>
    <w:rsid w:val="00553E87"/>
    <w:rsid w:val="005A15EC"/>
    <w:rsid w:val="0072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4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4607"/>
  </w:style>
  <w:style w:type="paragraph" w:styleId="a6">
    <w:name w:val="footer"/>
    <w:basedOn w:val="a"/>
    <w:link w:val="a7"/>
    <w:uiPriority w:val="99"/>
    <w:unhideWhenUsed/>
    <w:rsid w:val="00234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46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4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4607"/>
  </w:style>
  <w:style w:type="paragraph" w:styleId="a6">
    <w:name w:val="footer"/>
    <w:basedOn w:val="a"/>
    <w:link w:val="a7"/>
    <w:uiPriority w:val="99"/>
    <w:unhideWhenUsed/>
    <w:rsid w:val="00234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4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Renaissance Construction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2015-11-19T15:55:00Z</dcterms:created>
  <dcterms:modified xsi:type="dcterms:W3CDTF">2015-11-19T17:27:00Z</dcterms:modified>
</cp:coreProperties>
</file>