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D8" w:rsidRPr="00B355C0" w:rsidRDefault="00B355C0">
      <w:pPr>
        <w:rPr>
          <w:rFonts w:ascii="Times New Roman" w:hAnsi="Times New Roman" w:cs="Times New Roman"/>
          <w:i/>
        </w:rPr>
      </w:pPr>
      <w:r w:rsidRPr="00B355C0">
        <w:rPr>
          <w:rFonts w:ascii="Times New Roman" w:hAnsi="Times New Roman" w:cs="Times New Roman"/>
          <w:i/>
        </w:rPr>
        <w:t>Необходимо удалить часть текста, содержащую значение «и не более *размеры*» до точки.</w:t>
      </w:r>
    </w:p>
    <w:tbl>
      <w:tblPr>
        <w:tblW w:w="10819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119"/>
        <w:gridCol w:w="6520"/>
      </w:tblGrid>
      <w:tr w:rsidR="00B355C0" w:rsidRPr="005F0183" w:rsidTr="00B355C0">
        <w:trPr>
          <w:trHeight w:val="396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ученический поворотный с регулируемой высотой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сиденья  400мм и не более 410мм. Ширина сиденья  470мм и не более 480мм. Высота спинки  270мм и не более 280мм.</w:t>
            </w:r>
          </w:p>
        </w:tc>
      </w:tr>
      <w:tr w:rsidR="00B355C0" w:rsidRPr="005F0183" w:rsidTr="00B355C0">
        <w:trPr>
          <w:trHeight w:val="22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Шкаф для хранения с 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вьдвигающимися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полками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 (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ДхШхВ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мм:  849х376х1835 и не более 854*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381*1840.  Цвет оттенки "бука".</w:t>
            </w:r>
          </w:p>
        </w:tc>
      </w:tr>
      <w:tr w:rsidR="00B355C0" w:rsidRPr="005F0183" w:rsidTr="00B355C0">
        <w:trPr>
          <w:trHeight w:val="344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355C0" w:rsidRPr="005F0183" w:rsidRDefault="00B355C0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для хранения учебных пособий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B355C0" w:rsidRPr="005F0183" w:rsidRDefault="00B355C0" w:rsidP="00B3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 (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ДхШхВ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мм:  849х376х1835 и не более 855*380*1840. Цвет оттенки "бука". </w:t>
            </w:r>
          </w:p>
        </w:tc>
      </w:tr>
    </w:tbl>
    <w:p w:rsidR="00B355C0" w:rsidRDefault="00B355C0">
      <w:pPr>
        <w:rPr>
          <w:lang w:val="en-US"/>
        </w:rPr>
      </w:pPr>
    </w:p>
    <w:p w:rsidR="00A43EE4" w:rsidRDefault="00A43EE4">
      <w:r>
        <w:t>Желаемый результат:</w:t>
      </w:r>
    </w:p>
    <w:tbl>
      <w:tblPr>
        <w:tblW w:w="10819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119"/>
        <w:gridCol w:w="6520"/>
      </w:tblGrid>
      <w:tr w:rsidR="00A43EE4" w:rsidRPr="005F0183" w:rsidTr="009F2156">
        <w:trPr>
          <w:trHeight w:val="396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ученический поворотный с регулируемой высотой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A43EE4" w:rsidRPr="005F0183" w:rsidRDefault="00A43EE4" w:rsidP="00A4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сиденья  400мм. Ширина сиденья  470мм. Высота спинки  270мм.</w:t>
            </w:r>
          </w:p>
        </w:tc>
      </w:tr>
      <w:tr w:rsidR="00A43EE4" w:rsidRPr="005F0183" w:rsidTr="009F2156">
        <w:trPr>
          <w:trHeight w:val="22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Шкаф для хранения с 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вьдвигающимися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полками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A43EE4" w:rsidRPr="005F0183" w:rsidRDefault="00A43EE4" w:rsidP="00A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 (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ДхШхВ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мм:  849х376х1835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Цвет оттенки "бука".</w:t>
            </w:r>
          </w:p>
        </w:tc>
      </w:tr>
      <w:tr w:rsidR="00A43EE4" w:rsidRPr="005F0183" w:rsidTr="009F2156">
        <w:trPr>
          <w:trHeight w:val="344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43EE4" w:rsidRPr="005F0183" w:rsidRDefault="00A43EE4" w:rsidP="009F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для хранения учебных пособий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:rsidR="00A43EE4" w:rsidRPr="005F0183" w:rsidRDefault="00A43EE4" w:rsidP="00A4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 (</w:t>
            </w:r>
            <w:proofErr w:type="spellStart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ДхШхВ</w:t>
            </w:r>
            <w:proofErr w:type="spellEnd"/>
            <w:r w:rsidRPr="005F0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мм:  849х376х1835. Цвет оттенки "бука". </w:t>
            </w:r>
          </w:p>
        </w:tc>
      </w:tr>
    </w:tbl>
    <w:p w:rsidR="00A43EE4" w:rsidRPr="00A43EE4" w:rsidRDefault="00A43EE4"/>
    <w:sectPr w:rsidR="00A43EE4" w:rsidRPr="00A43EE4" w:rsidSect="005C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355C0"/>
    <w:rsid w:val="00001985"/>
    <w:rsid w:val="00002666"/>
    <w:rsid w:val="00004F47"/>
    <w:rsid w:val="00006FA9"/>
    <w:rsid w:val="00011CF6"/>
    <w:rsid w:val="00016652"/>
    <w:rsid w:val="000166B6"/>
    <w:rsid w:val="000219CC"/>
    <w:rsid w:val="0003125E"/>
    <w:rsid w:val="000319BC"/>
    <w:rsid w:val="00032E9F"/>
    <w:rsid w:val="00033F77"/>
    <w:rsid w:val="00034783"/>
    <w:rsid w:val="00040C0A"/>
    <w:rsid w:val="00041D91"/>
    <w:rsid w:val="000448C2"/>
    <w:rsid w:val="00050422"/>
    <w:rsid w:val="0005444A"/>
    <w:rsid w:val="00064459"/>
    <w:rsid w:val="000666EE"/>
    <w:rsid w:val="00074D5B"/>
    <w:rsid w:val="00077138"/>
    <w:rsid w:val="00080FF2"/>
    <w:rsid w:val="00086B5D"/>
    <w:rsid w:val="00090D0E"/>
    <w:rsid w:val="000A09B3"/>
    <w:rsid w:val="000A57AE"/>
    <w:rsid w:val="000B33F0"/>
    <w:rsid w:val="000B5443"/>
    <w:rsid w:val="000C3899"/>
    <w:rsid w:val="000C550D"/>
    <w:rsid w:val="000D1138"/>
    <w:rsid w:val="000D2544"/>
    <w:rsid w:val="000D6853"/>
    <w:rsid w:val="000E10AC"/>
    <w:rsid w:val="00103A67"/>
    <w:rsid w:val="001070E5"/>
    <w:rsid w:val="00117E75"/>
    <w:rsid w:val="001215E3"/>
    <w:rsid w:val="001231F2"/>
    <w:rsid w:val="00131275"/>
    <w:rsid w:val="001354B1"/>
    <w:rsid w:val="00135C32"/>
    <w:rsid w:val="00142518"/>
    <w:rsid w:val="0015601B"/>
    <w:rsid w:val="00156E1E"/>
    <w:rsid w:val="00170B54"/>
    <w:rsid w:val="00172F35"/>
    <w:rsid w:val="00181F22"/>
    <w:rsid w:val="00184EE1"/>
    <w:rsid w:val="00190082"/>
    <w:rsid w:val="00192694"/>
    <w:rsid w:val="001A0DB8"/>
    <w:rsid w:val="001A1765"/>
    <w:rsid w:val="001A2B1F"/>
    <w:rsid w:val="001A3B19"/>
    <w:rsid w:val="001A4156"/>
    <w:rsid w:val="001B676B"/>
    <w:rsid w:val="001B72F7"/>
    <w:rsid w:val="001C01B8"/>
    <w:rsid w:val="001E7EEB"/>
    <w:rsid w:val="001F0511"/>
    <w:rsid w:val="001F155F"/>
    <w:rsid w:val="001F6A31"/>
    <w:rsid w:val="001F778F"/>
    <w:rsid w:val="00201A6A"/>
    <w:rsid w:val="00202F54"/>
    <w:rsid w:val="00207760"/>
    <w:rsid w:val="00224B90"/>
    <w:rsid w:val="00227C27"/>
    <w:rsid w:val="00243249"/>
    <w:rsid w:val="00254B33"/>
    <w:rsid w:val="0025532A"/>
    <w:rsid w:val="002622C8"/>
    <w:rsid w:val="00263410"/>
    <w:rsid w:val="002651E4"/>
    <w:rsid w:val="00265A5B"/>
    <w:rsid w:val="0026714E"/>
    <w:rsid w:val="0026763C"/>
    <w:rsid w:val="00272A55"/>
    <w:rsid w:val="00272FF0"/>
    <w:rsid w:val="00273379"/>
    <w:rsid w:val="002752A1"/>
    <w:rsid w:val="002906EB"/>
    <w:rsid w:val="00292939"/>
    <w:rsid w:val="002A2E0A"/>
    <w:rsid w:val="002A2F89"/>
    <w:rsid w:val="002A4E59"/>
    <w:rsid w:val="002A5244"/>
    <w:rsid w:val="002B1B0B"/>
    <w:rsid w:val="002C77BE"/>
    <w:rsid w:val="002D2DEC"/>
    <w:rsid w:val="002D35FD"/>
    <w:rsid w:val="002D42FC"/>
    <w:rsid w:val="002F40A4"/>
    <w:rsid w:val="002F4947"/>
    <w:rsid w:val="002F4D4D"/>
    <w:rsid w:val="002F5FFA"/>
    <w:rsid w:val="0030225A"/>
    <w:rsid w:val="003028ED"/>
    <w:rsid w:val="00307053"/>
    <w:rsid w:val="00312F06"/>
    <w:rsid w:val="003257E3"/>
    <w:rsid w:val="00325D8E"/>
    <w:rsid w:val="00333CF8"/>
    <w:rsid w:val="00336494"/>
    <w:rsid w:val="00347E8D"/>
    <w:rsid w:val="0035027E"/>
    <w:rsid w:val="0035678A"/>
    <w:rsid w:val="00357BAD"/>
    <w:rsid w:val="00361E21"/>
    <w:rsid w:val="003632D9"/>
    <w:rsid w:val="00363F80"/>
    <w:rsid w:val="003642FA"/>
    <w:rsid w:val="00365BE1"/>
    <w:rsid w:val="003661B2"/>
    <w:rsid w:val="00371979"/>
    <w:rsid w:val="0037563F"/>
    <w:rsid w:val="00384627"/>
    <w:rsid w:val="00386CEB"/>
    <w:rsid w:val="00394051"/>
    <w:rsid w:val="00395156"/>
    <w:rsid w:val="003A1CC0"/>
    <w:rsid w:val="003A67D3"/>
    <w:rsid w:val="003B6BA4"/>
    <w:rsid w:val="003C1C39"/>
    <w:rsid w:val="003C53CE"/>
    <w:rsid w:val="003C5DB6"/>
    <w:rsid w:val="003D3856"/>
    <w:rsid w:val="003D5C87"/>
    <w:rsid w:val="003D5EAD"/>
    <w:rsid w:val="003D6091"/>
    <w:rsid w:val="003D6269"/>
    <w:rsid w:val="003E1868"/>
    <w:rsid w:val="003E4A46"/>
    <w:rsid w:val="003E5307"/>
    <w:rsid w:val="003F0943"/>
    <w:rsid w:val="003F5D6F"/>
    <w:rsid w:val="00406D14"/>
    <w:rsid w:val="0041041E"/>
    <w:rsid w:val="00421302"/>
    <w:rsid w:val="00426373"/>
    <w:rsid w:val="004266AA"/>
    <w:rsid w:val="00426CC0"/>
    <w:rsid w:val="004330AE"/>
    <w:rsid w:val="0043315B"/>
    <w:rsid w:val="004337E8"/>
    <w:rsid w:val="00437DE9"/>
    <w:rsid w:val="0044076E"/>
    <w:rsid w:val="0044247B"/>
    <w:rsid w:val="00445072"/>
    <w:rsid w:val="00454B5D"/>
    <w:rsid w:val="004665D9"/>
    <w:rsid w:val="00474568"/>
    <w:rsid w:val="00474F83"/>
    <w:rsid w:val="00475826"/>
    <w:rsid w:val="00482022"/>
    <w:rsid w:val="00487F3D"/>
    <w:rsid w:val="004906FC"/>
    <w:rsid w:val="00491831"/>
    <w:rsid w:val="004952EC"/>
    <w:rsid w:val="004A2EAA"/>
    <w:rsid w:val="004A7DDB"/>
    <w:rsid w:val="004B2B6C"/>
    <w:rsid w:val="004C2122"/>
    <w:rsid w:val="004C79BD"/>
    <w:rsid w:val="004D102A"/>
    <w:rsid w:val="004D589D"/>
    <w:rsid w:val="004D7CDA"/>
    <w:rsid w:val="004E0EC6"/>
    <w:rsid w:val="004E393F"/>
    <w:rsid w:val="004F0635"/>
    <w:rsid w:val="004F3774"/>
    <w:rsid w:val="00503B8B"/>
    <w:rsid w:val="0050545E"/>
    <w:rsid w:val="00507673"/>
    <w:rsid w:val="00511B6F"/>
    <w:rsid w:val="005356F5"/>
    <w:rsid w:val="00542A1A"/>
    <w:rsid w:val="00554ADB"/>
    <w:rsid w:val="005631CD"/>
    <w:rsid w:val="00571E92"/>
    <w:rsid w:val="005766DD"/>
    <w:rsid w:val="00583F9F"/>
    <w:rsid w:val="00584407"/>
    <w:rsid w:val="00585181"/>
    <w:rsid w:val="005965D6"/>
    <w:rsid w:val="00596D1E"/>
    <w:rsid w:val="005A1FFA"/>
    <w:rsid w:val="005A7CDA"/>
    <w:rsid w:val="005C4DD8"/>
    <w:rsid w:val="005D22EA"/>
    <w:rsid w:val="005E3C69"/>
    <w:rsid w:val="005E7720"/>
    <w:rsid w:val="00602510"/>
    <w:rsid w:val="006038F5"/>
    <w:rsid w:val="00604978"/>
    <w:rsid w:val="0061682A"/>
    <w:rsid w:val="00633E1A"/>
    <w:rsid w:val="00636559"/>
    <w:rsid w:val="006373BF"/>
    <w:rsid w:val="00653FF9"/>
    <w:rsid w:val="0066231E"/>
    <w:rsid w:val="00663B21"/>
    <w:rsid w:val="00666CA0"/>
    <w:rsid w:val="0067015F"/>
    <w:rsid w:val="006757A2"/>
    <w:rsid w:val="006763E8"/>
    <w:rsid w:val="00682C61"/>
    <w:rsid w:val="006910D1"/>
    <w:rsid w:val="00694121"/>
    <w:rsid w:val="006B3B19"/>
    <w:rsid w:val="006C008A"/>
    <w:rsid w:val="006C4ACA"/>
    <w:rsid w:val="006C4B10"/>
    <w:rsid w:val="006D0BD5"/>
    <w:rsid w:val="006D31F8"/>
    <w:rsid w:val="006D7945"/>
    <w:rsid w:val="006E7CF8"/>
    <w:rsid w:val="006F5802"/>
    <w:rsid w:val="00711074"/>
    <w:rsid w:val="00716AE2"/>
    <w:rsid w:val="00726E4D"/>
    <w:rsid w:val="00733109"/>
    <w:rsid w:val="0073587F"/>
    <w:rsid w:val="00744200"/>
    <w:rsid w:val="00745D52"/>
    <w:rsid w:val="00750142"/>
    <w:rsid w:val="00761217"/>
    <w:rsid w:val="00761BE9"/>
    <w:rsid w:val="007705F9"/>
    <w:rsid w:val="00771E4B"/>
    <w:rsid w:val="0077750A"/>
    <w:rsid w:val="00781B76"/>
    <w:rsid w:val="00783D31"/>
    <w:rsid w:val="007877AC"/>
    <w:rsid w:val="007948ED"/>
    <w:rsid w:val="007A4514"/>
    <w:rsid w:val="007A5CA4"/>
    <w:rsid w:val="007A6397"/>
    <w:rsid w:val="007B01A0"/>
    <w:rsid w:val="007B2818"/>
    <w:rsid w:val="007B4444"/>
    <w:rsid w:val="007B546F"/>
    <w:rsid w:val="007C2066"/>
    <w:rsid w:val="007D027B"/>
    <w:rsid w:val="007D2018"/>
    <w:rsid w:val="007D44AC"/>
    <w:rsid w:val="007D7603"/>
    <w:rsid w:val="007E0F54"/>
    <w:rsid w:val="007E2F54"/>
    <w:rsid w:val="007E3275"/>
    <w:rsid w:val="007E38D1"/>
    <w:rsid w:val="007E39F6"/>
    <w:rsid w:val="007E5F28"/>
    <w:rsid w:val="007E7822"/>
    <w:rsid w:val="007F0DFD"/>
    <w:rsid w:val="007F1582"/>
    <w:rsid w:val="00802327"/>
    <w:rsid w:val="00806CE6"/>
    <w:rsid w:val="00806D9A"/>
    <w:rsid w:val="008107F0"/>
    <w:rsid w:val="00811BAE"/>
    <w:rsid w:val="00812AA5"/>
    <w:rsid w:val="00815D75"/>
    <w:rsid w:val="00815ECB"/>
    <w:rsid w:val="008160E7"/>
    <w:rsid w:val="008212E2"/>
    <w:rsid w:val="00822B21"/>
    <w:rsid w:val="0082314D"/>
    <w:rsid w:val="00830E9F"/>
    <w:rsid w:val="00832D7B"/>
    <w:rsid w:val="00834AA4"/>
    <w:rsid w:val="00836498"/>
    <w:rsid w:val="008379B4"/>
    <w:rsid w:val="00840726"/>
    <w:rsid w:val="00840E31"/>
    <w:rsid w:val="00844109"/>
    <w:rsid w:val="0084529E"/>
    <w:rsid w:val="008518B8"/>
    <w:rsid w:val="0085230F"/>
    <w:rsid w:val="00854597"/>
    <w:rsid w:val="008624C8"/>
    <w:rsid w:val="008778C0"/>
    <w:rsid w:val="00882279"/>
    <w:rsid w:val="008851AC"/>
    <w:rsid w:val="00885885"/>
    <w:rsid w:val="00894F8D"/>
    <w:rsid w:val="00897549"/>
    <w:rsid w:val="008A063C"/>
    <w:rsid w:val="008A708B"/>
    <w:rsid w:val="008B0AE1"/>
    <w:rsid w:val="008E0055"/>
    <w:rsid w:val="008E1B66"/>
    <w:rsid w:val="008E693A"/>
    <w:rsid w:val="008E7F19"/>
    <w:rsid w:val="009058C3"/>
    <w:rsid w:val="00905998"/>
    <w:rsid w:val="00906E8C"/>
    <w:rsid w:val="00912F9D"/>
    <w:rsid w:val="009161D5"/>
    <w:rsid w:val="0091646B"/>
    <w:rsid w:val="00924963"/>
    <w:rsid w:val="00927309"/>
    <w:rsid w:val="00931BFF"/>
    <w:rsid w:val="0093323F"/>
    <w:rsid w:val="009477AC"/>
    <w:rsid w:val="00952A58"/>
    <w:rsid w:val="00956D5E"/>
    <w:rsid w:val="0096023E"/>
    <w:rsid w:val="009630B9"/>
    <w:rsid w:val="00963942"/>
    <w:rsid w:val="0096466A"/>
    <w:rsid w:val="0097152C"/>
    <w:rsid w:val="009716E2"/>
    <w:rsid w:val="009747AA"/>
    <w:rsid w:val="0098099F"/>
    <w:rsid w:val="00981108"/>
    <w:rsid w:val="0098339F"/>
    <w:rsid w:val="00983C98"/>
    <w:rsid w:val="009857A2"/>
    <w:rsid w:val="00987501"/>
    <w:rsid w:val="009903CF"/>
    <w:rsid w:val="00993B63"/>
    <w:rsid w:val="009949FD"/>
    <w:rsid w:val="00997A35"/>
    <w:rsid w:val="009A1B4A"/>
    <w:rsid w:val="009C07AA"/>
    <w:rsid w:val="009C3111"/>
    <w:rsid w:val="009C4FBA"/>
    <w:rsid w:val="009D076A"/>
    <w:rsid w:val="009E1A9D"/>
    <w:rsid w:val="009E457E"/>
    <w:rsid w:val="009F2636"/>
    <w:rsid w:val="009F3FC1"/>
    <w:rsid w:val="00A0263E"/>
    <w:rsid w:val="00A03C34"/>
    <w:rsid w:val="00A04CBB"/>
    <w:rsid w:val="00A06021"/>
    <w:rsid w:val="00A101EB"/>
    <w:rsid w:val="00A31354"/>
    <w:rsid w:val="00A34347"/>
    <w:rsid w:val="00A36AD2"/>
    <w:rsid w:val="00A36F69"/>
    <w:rsid w:val="00A41B8D"/>
    <w:rsid w:val="00A420F7"/>
    <w:rsid w:val="00A43619"/>
    <w:rsid w:val="00A43EE4"/>
    <w:rsid w:val="00A54A3E"/>
    <w:rsid w:val="00A56128"/>
    <w:rsid w:val="00A61774"/>
    <w:rsid w:val="00A64087"/>
    <w:rsid w:val="00A658EE"/>
    <w:rsid w:val="00A6644F"/>
    <w:rsid w:val="00A70A08"/>
    <w:rsid w:val="00A731E4"/>
    <w:rsid w:val="00A7764F"/>
    <w:rsid w:val="00A80930"/>
    <w:rsid w:val="00A94082"/>
    <w:rsid w:val="00AA0D51"/>
    <w:rsid w:val="00AA6E48"/>
    <w:rsid w:val="00AB0DA9"/>
    <w:rsid w:val="00AB6B50"/>
    <w:rsid w:val="00AC5A5B"/>
    <w:rsid w:val="00AC6AF3"/>
    <w:rsid w:val="00AD219A"/>
    <w:rsid w:val="00AD4768"/>
    <w:rsid w:val="00AD5AA4"/>
    <w:rsid w:val="00AE3048"/>
    <w:rsid w:val="00AE7052"/>
    <w:rsid w:val="00AE75C5"/>
    <w:rsid w:val="00AF2035"/>
    <w:rsid w:val="00AF7736"/>
    <w:rsid w:val="00B02065"/>
    <w:rsid w:val="00B03E14"/>
    <w:rsid w:val="00B0700F"/>
    <w:rsid w:val="00B164C8"/>
    <w:rsid w:val="00B2604E"/>
    <w:rsid w:val="00B331B3"/>
    <w:rsid w:val="00B355C0"/>
    <w:rsid w:val="00B47B32"/>
    <w:rsid w:val="00B50FE7"/>
    <w:rsid w:val="00B5604C"/>
    <w:rsid w:val="00B65B1A"/>
    <w:rsid w:val="00B679C5"/>
    <w:rsid w:val="00B838E8"/>
    <w:rsid w:val="00B86829"/>
    <w:rsid w:val="00B95981"/>
    <w:rsid w:val="00BA41F7"/>
    <w:rsid w:val="00BB0821"/>
    <w:rsid w:val="00BB1FDC"/>
    <w:rsid w:val="00BB29B4"/>
    <w:rsid w:val="00BB7DD7"/>
    <w:rsid w:val="00BC05F1"/>
    <w:rsid w:val="00BC1518"/>
    <w:rsid w:val="00BC2061"/>
    <w:rsid w:val="00BC31D3"/>
    <w:rsid w:val="00BC638B"/>
    <w:rsid w:val="00BD1879"/>
    <w:rsid w:val="00BE0B37"/>
    <w:rsid w:val="00BE29B6"/>
    <w:rsid w:val="00BF23E7"/>
    <w:rsid w:val="00BF4E22"/>
    <w:rsid w:val="00C0391A"/>
    <w:rsid w:val="00C03B94"/>
    <w:rsid w:val="00C0492F"/>
    <w:rsid w:val="00C10758"/>
    <w:rsid w:val="00C12090"/>
    <w:rsid w:val="00C16339"/>
    <w:rsid w:val="00C206F0"/>
    <w:rsid w:val="00C240B5"/>
    <w:rsid w:val="00C31BBA"/>
    <w:rsid w:val="00C333E3"/>
    <w:rsid w:val="00C36094"/>
    <w:rsid w:val="00C3630A"/>
    <w:rsid w:val="00C40440"/>
    <w:rsid w:val="00C42792"/>
    <w:rsid w:val="00C57B28"/>
    <w:rsid w:val="00C71259"/>
    <w:rsid w:val="00C7525E"/>
    <w:rsid w:val="00C76EF7"/>
    <w:rsid w:val="00C9607B"/>
    <w:rsid w:val="00CA5C15"/>
    <w:rsid w:val="00CA5F43"/>
    <w:rsid w:val="00CB4630"/>
    <w:rsid w:val="00CB6FE4"/>
    <w:rsid w:val="00CC097A"/>
    <w:rsid w:val="00CC6AD8"/>
    <w:rsid w:val="00CE1BE8"/>
    <w:rsid w:val="00CE5A41"/>
    <w:rsid w:val="00CE5A9A"/>
    <w:rsid w:val="00CE7172"/>
    <w:rsid w:val="00CF1F8C"/>
    <w:rsid w:val="00CF2CD4"/>
    <w:rsid w:val="00CF4811"/>
    <w:rsid w:val="00CF634F"/>
    <w:rsid w:val="00D011EA"/>
    <w:rsid w:val="00D01221"/>
    <w:rsid w:val="00D03939"/>
    <w:rsid w:val="00D109CA"/>
    <w:rsid w:val="00D12230"/>
    <w:rsid w:val="00D12EBF"/>
    <w:rsid w:val="00D1551C"/>
    <w:rsid w:val="00D212CC"/>
    <w:rsid w:val="00D262D7"/>
    <w:rsid w:val="00D263FA"/>
    <w:rsid w:val="00D26FFC"/>
    <w:rsid w:val="00D304DF"/>
    <w:rsid w:val="00D52145"/>
    <w:rsid w:val="00D5348A"/>
    <w:rsid w:val="00D53691"/>
    <w:rsid w:val="00D607D5"/>
    <w:rsid w:val="00D60BAB"/>
    <w:rsid w:val="00D61638"/>
    <w:rsid w:val="00D62059"/>
    <w:rsid w:val="00D80762"/>
    <w:rsid w:val="00D83108"/>
    <w:rsid w:val="00D919A6"/>
    <w:rsid w:val="00D956C4"/>
    <w:rsid w:val="00D97ECC"/>
    <w:rsid w:val="00DB4A5A"/>
    <w:rsid w:val="00DC1A91"/>
    <w:rsid w:val="00DD0E54"/>
    <w:rsid w:val="00DE1289"/>
    <w:rsid w:val="00DE4B62"/>
    <w:rsid w:val="00DF1998"/>
    <w:rsid w:val="00E0443E"/>
    <w:rsid w:val="00E04E97"/>
    <w:rsid w:val="00E0552D"/>
    <w:rsid w:val="00E13263"/>
    <w:rsid w:val="00E1452E"/>
    <w:rsid w:val="00E14805"/>
    <w:rsid w:val="00E21BAE"/>
    <w:rsid w:val="00E223BB"/>
    <w:rsid w:val="00E26427"/>
    <w:rsid w:val="00E330CC"/>
    <w:rsid w:val="00E41A48"/>
    <w:rsid w:val="00E445E3"/>
    <w:rsid w:val="00E44BA7"/>
    <w:rsid w:val="00E47694"/>
    <w:rsid w:val="00E54723"/>
    <w:rsid w:val="00E5743C"/>
    <w:rsid w:val="00E75005"/>
    <w:rsid w:val="00E758CB"/>
    <w:rsid w:val="00E80729"/>
    <w:rsid w:val="00E84B63"/>
    <w:rsid w:val="00E85597"/>
    <w:rsid w:val="00E86B81"/>
    <w:rsid w:val="00E90CDD"/>
    <w:rsid w:val="00E92915"/>
    <w:rsid w:val="00EA4993"/>
    <w:rsid w:val="00EA4E91"/>
    <w:rsid w:val="00EB3B05"/>
    <w:rsid w:val="00EB4B9F"/>
    <w:rsid w:val="00EC1E3D"/>
    <w:rsid w:val="00EC62FC"/>
    <w:rsid w:val="00ED199F"/>
    <w:rsid w:val="00ED3708"/>
    <w:rsid w:val="00EE5169"/>
    <w:rsid w:val="00EE63EC"/>
    <w:rsid w:val="00EF1CC1"/>
    <w:rsid w:val="00EF3410"/>
    <w:rsid w:val="00EF3739"/>
    <w:rsid w:val="00EF692C"/>
    <w:rsid w:val="00F008BF"/>
    <w:rsid w:val="00F02C3E"/>
    <w:rsid w:val="00F20D58"/>
    <w:rsid w:val="00F25ABD"/>
    <w:rsid w:val="00F25BA6"/>
    <w:rsid w:val="00F43BC2"/>
    <w:rsid w:val="00F44C1C"/>
    <w:rsid w:val="00F44DFB"/>
    <w:rsid w:val="00F52512"/>
    <w:rsid w:val="00F56867"/>
    <w:rsid w:val="00F62A56"/>
    <w:rsid w:val="00F679BE"/>
    <w:rsid w:val="00F74033"/>
    <w:rsid w:val="00F87E90"/>
    <w:rsid w:val="00FA23D6"/>
    <w:rsid w:val="00FA4ECE"/>
    <w:rsid w:val="00FB1285"/>
    <w:rsid w:val="00FB1584"/>
    <w:rsid w:val="00FB4A0B"/>
    <w:rsid w:val="00FC1132"/>
    <w:rsid w:val="00FC37A6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2016-08-10T01:56:00Z</dcterms:created>
  <dcterms:modified xsi:type="dcterms:W3CDTF">2016-08-10T02:07:00Z</dcterms:modified>
</cp:coreProperties>
</file>