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53" w:type="dxa"/>
        <w:tblInd w:w="5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4"/>
        <w:gridCol w:w="620"/>
        <w:gridCol w:w="4819"/>
        <w:gridCol w:w="709"/>
        <w:gridCol w:w="1028"/>
        <w:gridCol w:w="1028"/>
        <w:gridCol w:w="1028"/>
      </w:tblGrid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D39BA" w:rsidRDefault="00203C3F" w:rsidP="00D42786">
            <w:bookmarkStart w:id="0" w:name="_GoBack"/>
            <w:bookmarkEnd w:id="0"/>
            <w:r>
              <w:t>год</w:t>
            </w:r>
          </w:p>
        </w:tc>
        <w:tc>
          <w:tcPr>
            <w:tcW w:w="454" w:type="dxa"/>
          </w:tcPr>
          <w:p w:rsidR="00203C3F" w:rsidRPr="007D39BA" w:rsidRDefault="00344374" w:rsidP="00D42786">
            <w:r>
              <w:t>мес</w:t>
            </w:r>
          </w:p>
        </w:tc>
        <w:tc>
          <w:tcPr>
            <w:tcW w:w="620" w:type="dxa"/>
            <w:noWrap/>
            <w:hideMark/>
          </w:tcPr>
          <w:p w:rsidR="00203C3F" w:rsidRPr="007D39BA" w:rsidRDefault="00203C3F" w:rsidP="00D42786">
            <w:r>
              <w:t>число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7D39BA">
            <w:pPr>
              <w:jc w:val="center"/>
            </w:pPr>
            <w:r w:rsidRPr="007D39BA">
              <w:t>Описание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7D39BA">
            <w:pPr>
              <w:jc w:val="center"/>
            </w:pPr>
            <w:r w:rsidRPr="007D39BA">
              <w:t>№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7D39BA">
            <w:pPr>
              <w:jc w:val="center"/>
            </w:pPr>
            <w:r w:rsidRPr="007D39BA">
              <w:t>Приход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7D39BA">
            <w:pPr>
              <w:jc w:val="center"/>
            </w:pPr>
            <w:r w:rsidRPr="007D39BA">
              <w:t>Расход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7D39BA">
            <w:pPr>
              <w:jc w:val="center"/>
            </w:pPr>
            <w:r w:rsidRPr="007D39BA">
              <w:t>Остаток</w:t>
            </w:r>
          </w:p>
        </w:tc>
      </w:tr>
      <w:tr w:rsidR="00203C3F" w:rsidRPr="007B564B" w:rsidTr="00344374">
        <w:trPr>
          <w:trHeight w:val="300"/>
        </w:trPr>
        <w:tc>
          <w:tcPr>
            <w:tcW w:w="567" w:type="dxa"/>
          </w:tcPr>
          <w:p w:rsidR="00203C3F" w:rsidRPr="00344374" w:rsidRDefault="00203C3F" w:rsidP="003B5246">
            <w:pPr>
              <w:tabs>
                <w:tab w:val="left" w:pos="210"/>
                <w:tab w:val="center" w:pos="336"/>
              </w:tabs>
              <w:rPr>
                <w:b/>
              </w:rPr>
            </w:pPr>
            <w:r w:rsidRPr="00344374">
              <w:rPr>
                <w:b/>
              </w:rPr>
              <w:t>2016</w:t>
            </w:r>
          </w:p>
        </w:tc>
        <w:tc>
          <w:tcPr>
            <w:tcW w:w="454" w:type="dxa"/>
          </w:tcPr>
          <w:p w:rsidR="00203C3F" w:rsidRPr="00344374" w:rsidRDefault="00203C3F" w:rsidP="003B5246">
            <w:pPr>
              <w:tabs>
                <w:tab w:val="left" w:pos="210"/>
                <w:tab w:val="center" w:pos="336"/>
              </w:tabs>
              <w:rPr>
                <w:b/>
              </w:rPr>
            </w:pPr>
            <w:r w:rsidRPr="00344374">
              <w:rPr>
                <w:b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3C3F" w:rsidRPr="00344374" w:rsidRDefault="00203C3F" w:rsidP="003B5246">
            <w:pPr>
              <w:tabs>
                <w:tab w:val="left" w:pos="210"/>
                <w:tab w:val="center" w:pos="336"/>
              </w:tabs>
              <w:rPr>
                <w:b/>
              </w:rPr>
            </w:pPr>
            <w:r w:rsidRPr="00344374">
              <w:rPr>
                <w:b/>
              </w:rPr>
              <w:t>11</w:t>
            </w:r>
          </w:p>
        </w:tc>
        <w:tc>
          <w:tcPr>
            <w:tcW w:w="4819" w:type="dxa"/>
            <w:noWrap/>
            <w:hideMark/>
          </w:tcPr>
          <w:p w:rsidR="00203C3F" w:rsidRPr="007B564B" w:rsidRDefault="00203C3F" w:rsidP="00E11CB3">
            <w:pPr>
              <w:rPr>
                <w:b/>
              </w:rPr>
            </w:pPr>
            <w:r w:rsidRPr="007B564B">
              <w:rPr>
                <w:b/>
              </w:rPr>
              <w:t xml:space="preserve">перенос остатка с </w:t>
            </w:r>
            <w:r>
              <w:rPr>
                <w:b/>
              </w:rPr>
              <w:t>07.08</w:t>
            </w:r>
          </w:p>
        </w:tc>
        <w:tc>
          <w:tcPr>
            <w:tcW w:w="709" w:type="dxa"/>
            <w:noWrap/>
            <w:hideMark/>
          </w:tcPr>
          <w:p w:rsidR="00203C3F" w:rsidRPr="007B564B" w:rsidRDefault="00203C3F" w:rsidP="007D39BA">
            <w:pPr>
              <w:jc w:val="center"/>
              <w:rPr>
                <w:b/>
              </w:rPr>
            </w:pPr>
          </w:p>
        </w:tc>
        <w:tc>
          <w:tcPr>
            <w:tcW w:w="1028" w:type="dxa"/>
            <w:noWrap/>
            <w:hideMark/>
          </w:tcPr>
          <w:p w:rsidR="00203C3F" w:rsidRPr="007B564B" w:rsidRDefault="00203C3F" w:rsidP="007D39BA">
            <w:pPr>
              <w:jc w:val="center"/>
              <w:rPr>
                <w:b/>
              </w:rPr>
            </w:pPr>
            <w:r w:rsidRPr="007B564B">
              <w:rPr>
                <w:b/>
              </w:rPr>
              <w:t>51 310</w:t>
            </w:r>
          </w:p>
        </w:tc>
        <w:tc>
          <w:tcPr>
            <w:tcW w:w="1028" w:type="dxa"/>
            <w:noWrap/>
            <w:hideMark/>
          </w:tcPr>
          <w:p w:rsidR="00203C3F" w:rsidRPr="007B564B" w:rsidRDefault="00203C3F" w:rsidP="007D39BA">
            <w:pPr>
              <w:jc w:val="center"/>
              <w:rPr>
                <w:b/>
              </w:rPr>
            </w:pPr>
          </w:p>
        </w:tc>
        <w:tc>
          <w:tcPr>
            <w:tcW w:w="1028" w:type="dxa"/>
            <w:noWrap/>
            <w:hideMark/>
          </w:tcPr>
          <w:p w:rsidR="00203C3F" w:rsidRPr="007B564B" w:rsidRDefault="00203C3F" w:rsidP="007D39BA">
            <w:pPr>
              <w:jc w:val="center"/>
              <w:rPr>
                <w:b/>
              </w:rPr>
            </w:pPr>
            <w:r w:rsidRPr="007B564B">
              <w:rPr>
                <w:b/>
              </w:rPr>
              <w:t>51 310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Default="00203C3F" w:rsidP="003B5246"/>
        </w:tc>
        <w:tc>
          <w:tcPr>
            <w:tcW w:w="454" w:type="dxa"/>
          </w:tcPr>
          <w:p w:rsidR="00203C3F" w:rsidRDefault="00203C3F" w:rsidP="003B5246"/>
        </w:tc>
        <w:tc>
          <w:tcPr>
            <w:tcW w:w="620" w:type="dxa"/>
            <w:noWrap/>
            <w:hideMark/>
          </w:tcPr>
          <w:p w:rsidR="00203C3F" w:rsidRPr="007D39BA" w:rsidRDefault="00203C3F" w:rsidP="003B5246">
            <w:r w:rsidRPr="007D39BA">
              <w:t xml:space="preserve">11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E11CB3">
            <w:r>
              <w:t xml:space="preserve">ИнфоСистем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7D39BA">
            <w:pPr>
              <w:jc w:val="center"/>
            </w:pPr>
            <w:r w:rsidRPr="007D39BA">
              <w:t>14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7D39BA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7D39BA">
            <w:pPr>
              <w:jc w:val="center"/>
            </w:pPr>
            <w:r w:rsidRPr="007D39BA">
              <w:t>5 000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7D39BA">
            <w:pPr>
              <w:jc w:val="center"/>
            </w:pPr>
            <w:r w:rsidRPr="007D39BA">
              <w:t>46 310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 w:rsidRPr="007F4514">
              <w:t xml:space="preserve">11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 xml:space="preserve">Рекламное агентство </w:t>
            </w:r>
            <w:r>
              <w:t>ПОЛИМЕР Логистик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14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8 000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54 310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 w:rsidRPr="007F4514">
              <w:t xml:space="preserve">11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 xml:space="preserve">ПОЛИМЕР Логистик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24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24 023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30 287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12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 xml:space="preserve">ПОЛИМЕР ЛОГИСТИК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24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6 600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36 887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12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 xml:space="preserve">ЛК </w:t>
            </w:r>
            <w:r>
              <w:t>кет ПОЛИМЕР Логистик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27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14 000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50 887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12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>КантриФуд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23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18 600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69 487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12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 xml:space="preserve">МашТорг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24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16 600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86 087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12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 xml:space="preserve">Никите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3 000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83 087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13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 xml:space="preserve">УНИТОРГ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14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18 700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64 387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13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 xml:space="preserve">УНИТОРГ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14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18 700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45 687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13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 xml:space="preserve">Радиус М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23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4 500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41 187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13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 xml:space="preserve">Торговая компания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27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20 600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61 787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13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 xml:space="preserve">Персонал Сервис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27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18 600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80 387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13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 xml:space="preserve">забрал </w:t>
            </w:r>
            <w:r w:rsidRPr="007D39BA">
              <w:t>плюс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27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18 600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61 787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14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>АКВА</w:t>
            </w:r>
            <w:r>
              <w:t xml:space="preserve">ИН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27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17 600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79 387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14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 xml:space="preserve">ЕвроМетГрупп </w:t>
            </w:r>
            <w:r>
              <w:t xml:space="preserve">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36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5 000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84 387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14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>М.Индустрия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26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5 000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89 387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14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 xml:space="preserve">Магистраль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29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5 000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94 387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14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>ФЕРР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4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5 000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99 387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14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>Люкс Трейд ПОЛИМЕР Логистик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5 000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104 387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14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>Кварц и Ко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25 000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129 387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14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>Ирина Аванс</w:t>
            </w:r>
            <w:r>
              <w:t xml:space="preserve"> ПОЛИМЕР Логистик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15 000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114 387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14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 xml:space="preserve">Ирина вернула </w:t>
            </w:r>
            <w:r>
              <w:t>ПОЛИМЕР Логистик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3 000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117 387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14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 xml:space="preserve">Юля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13 000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104 387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15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 xml:space="preserve">ИнтерМетКорп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4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5 000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109 387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15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 xml:space="preserve">СпецМетТрейд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19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5 000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114 387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15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>ГорМетКорп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27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10 000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124 387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15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>ПРОМНОРД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5 400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118 987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15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>Маше ПОЛИМЕР Логистик ПОЛИМЕР Логист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20 000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98 987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15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>
              <w:t xml:space="preserve">Катя 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30 000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68 987</w:t>
            </w:r>
          </w:p>
        </w:tc>
      </w:tr>
      <w:tr w:rsidR="00203C3F" w:rsidRPr="007D39BA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15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D39BA" w:rsidRDefault="00203C3F" w:rsidP="003B5246">
            <w:r w:rsidRPr="007D39BA">
              <w:t>Евгений</w:t>
            </w:r>
          </w:p>
        </w:tc>
        <w:tc>
          <w:tcPr>
            <w:tcW w:w="709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30 000</w:t>
            </w:r>
          </w:p>
        </w:tc>
        <w:tc>
          <w:tcPr>
            <w:tcW w:w="1028" w:type="dxa"/>
            <w:noWrap/>
            <w:hideMark/>
          </w:tcPr>
          <w:p w:rsidR="00203C3F" w:rsidRPr="007D39BA" w:rsidRDefault="00203C3F" w:rsidP="003B5246">
            <w:pPr>
              <w:jc w:val="center"/>
            </w:pPr>
            <w:r w:rsidRPr="007D39BA">
              <w:t>38 987</w:t>
            </w:r>
          </w:p>
        </w:tc>
      </w:tr>
      <w:tr w:rsidR="00203C3F" w:rsidRPr="007B564B" w:rsidTr="00344374">
        <w:trPr>
          <w:trHeight w:val="300"/>
        </w:trPr>
        <w:tc>
          <w:tcPr>
            <w:tcW w:w="567" w:type="dxa"/>
          </w:tcPr>
          <w:p w:rsidR="00203C3F" w:rsidRPr="007F4514" w:rsidRDefault="00203C3F" w:rsidP="003B5246"/>
        </w:tc>
        <w:tc>
          <w:tcPr>
            <w:tcW w:w="454" w:type="dxa"/>
          </w:tcPr>
          <w:p w:rsidR="00203C3F" w:rsidRPr="007F4514" w:rsidRDefault="00203C3F" w:rsidP="003B5246"/>
        </w:tc>
        <w:tc>
          <w:tcPr>
            <w:tcW w:w="620" w:type="dxa"/>
            <w:noWrap/>
            <w:hideMark/>
          </w:tcPr>
          <w:p w:rsidR="00203C3F" w:rsidRDefault="00203C3F" w:rsidP="003B5246">
            <w:r>
              <w:t>15</w:t>
            </w:r>
            <w:r w:rsidRPr="007F4514">
              <w:t xml:space="preserve"> </w:t>
            </w:r>
          </w:p>
        </w:tc>
        <w:tc>
          <w:tcPr>
            <w:tcW w:w="4819" w:type="dxa"/>
            <w:noWrap/>
            <w:hideMark/>
          </w:tcPr>
          <w:p w:rsidR="00203C3F" w:rsidRPr="007B564B" w:rsidRDefault="00203C3F" w:rsidP="003B5246">
            <w:pPr>
              <w:rPr>
                <w:b/>
              </w:rPr>
            </w:pPr>
          </w:p>
        </w:tc>
        <w:tc>
          <w:tcPr>
            <w:tcW w:w="709" w:type="dxa"/>
            <w:noWrap/>
            <w:hideMark/>
          </w:tcPr>
          <w:p w:rsidR="00203C3F" w:rsidRPr="007B564B" w:rsidRDefault="00203C3F" w:rsidP="003B5246">
            <w:pPr>
              <w:jc w:val="center"/>
              <w:rPr>
                <w:b/>
              </w:rPr>
            </w:pPr>
          </w:p>
        </w:tc>
        <w:tc>
          <w:tcPr>
            <w:tcW w:w="1028" w:type="dxa"/>
            <w:noWrap/>
            <w:hideMark/>
          </w:tcPr>
          <w:p w:rsidR="00203C3F" w:rsidRPr="007B564B" w:rsidRDefault="00203C3F" w:rsidP="003B5246">
            <w:pPr>
              <w:jc w:val="center"/>
              <w:rPr>
                <w:b/>
              </w:rPr>
            </w:pPr>
            <w:r w:rsidRPr="007B564B">
              <w:rPr>
                <w:b/>
              </w:rPr>
              <w:t>244 910</w:t>
            </w:r>
          </w:p>
        </w:tc>
        <w:tc>
          <w:tcPr>
            <w:tcW w:w="1028" w:type="dxa"/>
            <w:noWrap/>
            <w:hideMark/>
          </w:tcPr>
          <w:p w:rsidR="00203C3F" w:rsidRPr="007B564B" w:rsidRDefault="00203C3F" w:rsidP="003B5246">
            <w:pPr>
              <w:jc w:val="center"/>
              <w:rPr>
                <w:b/>
              </w:rPr>
            </w:pPr>
            <w:r w:rsidRPr="007B564B">
              <w:rPr>
                <w:b/>
              </w:rPr>
              <w:t>205 923</w:t>
            </w:r>
          </w:p>
        </w:tc>
        <w:tc>
          <w:tcPr>
            <w:tcW w:w="1028" w:type="dxa"/>
            <w:noWrap/>
            <w:hideMark/>
          </w:tcPr>
          <w:p w:rsidR="00203C3F" w:rsidRPr="007B564B" w:rsidRDefault="00203C3F" w:rsidP="003B5246">
            <w:pPr>
              <w:jc w:val="center"/>
              <w:rPr>
                <w:b/>
              </w:rPr>
            </w:pPr>
            <w:r w:rsidRPr="007B564B">
              <w:rPr>
                <w:b/>
              </w:rPr>
              <w:t>38 987</w:t>
            </w:r>
          </w:p>
        </w:tc>
      </w:tr>
    </w:tbl>
    <w:p w:rsidR="006B2702" w:rsidRDefault="006B2702" w:rsidP="007D39BA">
      <w:pPr>
        <w:jc w:val="center"/>
      </w:pPr>
    </w:p>
    <w:sectPr w:rsidR="006B2702" w:rsidSect="00344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A6" w:rsidRDefault="00371AA6" w:rsidP="003B5246">
      <w:pPr>
        <w:spacing w:after="0" w:line="240" w:lineRule="auto"/>
      </w:pPr>
      <w:r>
        <w:separator/>
      </w:r>
    </w:p>
  </w:endnote>
  <w:endnote w:type="continuationSeparator" w:id="0">
    <w:p w:rsidR="00371AA6" w:rsidRDefault="00371AA6" w:rsidP="003B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A6" w:rsidRDefault="00371AA6" w:rsidP="003B5246">
      <w:pPr>
        <w:spacing w:after="0" w:line="240" w:lineRule="auto"/>
      </w:pPr>
      <w:r>
        <w:separator/>
      </w:r>
    </w:p>
  </w:footnote>
  <w:footnote w:type="continuationSeparator" w:id="0">
    <w:p w:rsidR="00371AA6" w:rsidRDefault="00371AA6" w:rsidP="003B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BA"/>
    <w:rsid w:val="00203C3F"/>
    <w:rsid w:val="002304F9"/>
    <w:rsid w:val="00344374"/>
    <w:rsid w:val="00371AA6"/>
    <w:rsid w:val="003B5246"/>
    <w:rsid w:val="0067716F"/>
    <w:rsid w:val="006B2702"/>
    <w:rsid w:val="007B564B"/>
    <w:rsid w:val="007D39BA"/>
    <w:rsid w:val="00D42786"/>
    <w:rsid w:val="00E11CB3"/>
    <w:rsid w:val="00E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AAFB"/>
  <w15:docId w15:val="{99E224B6-6478-4D7A-98CD-07071F5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246"/>
  </w:style>
  <w:style w:type="paragraph" w:styleId="a6">
    <w:name w:val="footer"/>
    <w:basedOn w:val="a"/>
    <w:link w:val="a7"/>
    <w:uiPriority w:val="99"/>
    <w:unhideWhenUsed/>
    <w:rsid w:val="003B5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 ИФНС</dc:creator>
  <cp:lastModifiedBy>Администратор</cp:lastModifiedBy>
  <cp:revision>6</cp:revision>
  <dcterms:created xsi:type="dcterms:W3CDTF">2016-08-13T17:06:00Z</dcterms:created>
  <dcterms:modified xsi:type="dcterms:W3CDTF">2016-08-13T18:07:00Z</dcterms:modified>
</cp:coreProperties>
</file>