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B6" w:rsidRDefault="00141EB6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>
        <w:rPr>
          <w:rFonts w:ascii="Arial" w:eastAsia="Times New Roman" w:hAnsi="Arial" w:cs="Arial"/>
          <w:color w:val="373737"/>
          <w:sz w:val="16"/>
          <w:szCs w:val="16"/>
        </w:rPr>
        <w:t xml:space="preserve">Что – </w:t>
      </w:r>
      <w:r w:rsidRPr="00141EB6">
        <w:rPr>
          <w:rFonts w:ascii="Arial" w:eastAsia="Times New Roman" w:hAnsi="Arial" w:cs="Arial"/>
          <w:color w:val="373737"/>
          <w:sz w:val="16"/>
          <w:szCs w:val="16"/>
        </w:rPr>
        <w:t>^0032([0-9</w:t>
      </w:r>
      <w:proofErr w:type="gramStart"/>
      <w:r w:rsidRPr="00141EB6">
        <w:rPr>
          <w:rFonts w:ascii="Arial" w:eastAsia="Times New Roman" w:hAnsi="Arial" w:cs="Arial"/>
          <w:color w:val="373737"/>
          <w:sz w:val="16"/>
          <w:szCs w:val="16"/>
        </w:rPr>
        <w:t>IVX]@</w:t>
      </w:r>
      <w:proofErr w:type="gramEnd"/>
      <w:r w:rsidRPr="00141EB6">
        <w:rPr>
          <w:rFonts w:ascii="Arial" w:eastAsia="Times New Roman" w:hAnsi="Arial" w:cs="Arial"/>
          <w:color w:val="373737"/>
          <w:sz w:val="16"/>
          <w:szCs w:val="16"/>
        </w:rPr>
        <w:t>.)</w:t>
      </w:r>
    </w:p>
    <w:p w:rsidR="00141EB6" w:rsidRPr="00141EB6" w:rsidRDefault="00141EB6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>
        <w:rPr>
          <w:rFonts w:ascii="Arial" w:eastAsia="Times New Roman" w:hAnsi="Arial" w:cs="Arial"/>
          <w:color w:val="373737"/>
          <w:sz w:val="16"/>
          <w:szCs w:val="16"/>
        </w:rPr>
        <w:t xml:space="preserve">На что - </w:t>
      </w:r>
      <w:r w:rsidRPr="00141EB6">
        <w:rPr>
          <w:rFonts w:ascii="Arial" w:eastAsia="Times New Roman" w:hAnsi="Arial" w:cs="Arial"/>
          <w:color w:val="373737"/>
          <w:sz w:val="16"/>
          <w:szCs w:val="16"/>
        </w:rPr>
        <w:t>^p\1</w:t>
      </w:r>
      <w:bookmarkStart w:id="0" w:name="_GoBack"/>
      <w:bookmarkEnd w:id="0"/>
    </w:p>
    <w:p w:rsidR="00141EB6" w:rsidRDefault="00141EB6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I. Микроскоп медико-биологический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Nikon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Eclipse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E200 MV R, базовый состав: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1. Штатив микроскопа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Nikon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Eclipse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E200 MV R.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2. Инструкция по применению.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II. Микроскоп медико-биологический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Nikon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Eclipse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E200 MV RS, базовый состав: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1. Штатив микроскопа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Nikon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Eclipse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E200 MV RS.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2. Инструкция по применению.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III. Микроскоп медико-биологический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Nikon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Eclipse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E200 MV L, базовый состав: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1. Штатив микроскопа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Nikon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Eclipse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E200 MV L.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2. Инструкция по применению.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IV. Микроскоп медико-биологический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Nikon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Eclipse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E200 MV LS, базовый состав: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1. Штатив микроскопа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Nikon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Eclipse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E200 MV LS.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2. Инструкция по применению.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V. Микроскоп медико-биологический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Nikon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Eclipse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E200 LED MV R, базовый состав: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1. Штатив микроскопа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Nikon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Eclipse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E200 LED MV R.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2. Инструкция по применению.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VI. Микроскоп медико-биологический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Nikon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Eclipse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E200 LED MV RS, базовый состав: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1. Штатив микроскопа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Nikon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Eclipse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E200 LED MV RS.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2. Инструкция по применению.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VII. Принадлежности: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1. Кабель сетевой - не более 10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2. Смесь иммерсионная 8 мл - не более 20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фл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3. Смесь иммерсионная 50 мл - не более 10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фл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4. Смесь иммерсионная 500 мл - не более 10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фл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5. Смесь иммерсионная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нефлуоресцирующая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, тип NF 50мл - не более 10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фл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6. Тубус бинокулярный Е2-ТВ.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7. Тубус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тринокулярный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Е2-ТF.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8. Тубус Y-T TV для C-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адаптера А.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9. Тубус бинокулярный эргономический C-TE.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10. Окуляр E2-CFI 10х/20 - не более 20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11. Окуляр E2-CFI 15х/12 - не более 20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12. Конденсор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Аббе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E2-CA.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13. Светофильтр голубой E2-F 33F.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14. Конденсор </w:t>
      </w:r>
      <w:proofErr w:type="gram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С-С</w:t>
      </w:r>
      <w:proofErr w:type="gram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ахроматический.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15. Конденсор ахроматический поворотно-откидной.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16. Конденсор темного поля, сухой.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17. Конденсор E2-CPH для фазового контраста.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18. Телескоп C-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Ct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центрирующий.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19. Слайдер E2-SPH1 10х-40х для фазового контраста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20. Слайдер E2-SPH2 100x для фазового контраста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21. Слайдер E2-SDF для темного поля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22. Слайдер E2-SD диффузора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23. Анализатор E2-PSA.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24. Диаскопический поляризатор.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25. Блок Y-THS для обучения.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26. Опора Y-THPS.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27. Указатель Y-THP.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28. Адаптер TH-AC.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29. Блок Y-THF для обучения.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30. Насадка эпи-флуоресцентная E2-FM.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31. Осветитель ртутный C-SHG.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32. Корпус осветителя ртутного C-SHG 50W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230V.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33. Лампа ртутная C-LHG 50W - не более 10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34. Устройство C-FC для центрировки осветителя эпи-флуоресцентного.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35. Линза коллекторная C-FC для эпи-флуоресцентного осветителя.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36. Корпус осветителя HMX.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37. Узел крепления лампы галогенной.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38. Лампа галогенная 12В 100Вт - не более 10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39. Лампа галогенная 6В 20Вт - не более 10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40. Трансформатор UN2.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41. Адаптер C-LA для осветителя HMX.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42. Устройство Y-IER изменения положения выходного зрачка.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43. Тубус рисовальный Y-LDT.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44. Модуль полевой линзы с диафрагмой.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45. </w:t>
      </w:r>
      <w:proofErr w:type="gram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Вставка</w:t>
      </w:r>
      <w:proofErr w:type="gram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нагреваемая TOKAI HIT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Warm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Plate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MATS-U505S с контроллером.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46. Объект-маркер красный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47. Объект-маркер фиолетовый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48. Чернила красные для объект-маркера - не более 4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фл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49. Чернила фиолетовые для объект-маркера - не более 4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фл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50. Адаптер C-OA 15мм для объект-маркера.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51. Окулярный указатель E2-EP.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52. Пластиковый транспортировочный кейс для Е200.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53. Светофильтр GIF, 33 мм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54. Светофильтр ND16, 33 мм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55. Светофильтр ND2, 33 мм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56. Светофильтр NCB11, 33 мм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lastRenderedPageBreak/>
        <w:t>57. Светофильтр NCB10, 33 мм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58. Светофильтр ND32, 33 мм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59. Фильтр теплозащитный, 33 мм.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60. Держатель сетевого кабеля.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61. </w:t>
      </w:r>
      <w:proofErr w:type="gram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Фильтр</w:t>
      </w:r>
      <w:proofErr w:type="gram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возбуждающий ЕХ330-380 -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62. </w:t>
      </w:r>
      <w:proofErr w:type="gram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Фильтр</w:t>
      </w:r>
      <w:proofErr w:type="gram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возбуждающий ЕХ405/10 -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63. </w:t>
      </w:r>
      <w:proofErr w:type="gram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Фильтр</w:t>
      </w:r>
      <w:proofErr w:type="gram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возбуждающий ЕХ540/25 -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64. </w:t>
      </w:r>
      <w:proofErr w:type="gram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Фильтр</w:t>
      </w:r>
      <w:proofErr w:type="gram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возбуждающий N ЕХ450-490 -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65. </w:t>
      </w:r>
      <w:proofErr w:type="gram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Фильтр</w:t>
      </w:r>
      <w:proofErr w:type="gram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возбуждающий N ЕХ540/25 -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66. Зеркало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дихроическое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DM400 -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67. Зеркало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дихроическое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DM430 -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68. Зеркало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дихроическое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DM565 -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69. Зеркало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дихроическое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DM575 -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70. Фильтр барьерный N ВА435 -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71. Фильтр барьерный N ВА605/55 -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72. Фильтр барьерный N ВА510/20 -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73. Фильтр барьерный N ВА520-560 -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74. Фильтр барьерный N ВА590 -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75. Фильтр барьерный N ВА605/55 -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76. Комплект из 3-х флуоресцентных фильтров N UV-2E/C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77. Комплект из 3-х флуоресцентных фильтров N B-2E/C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78. Комплект из 3-х флуоресцентных фильтров N Y-2E/C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79. Комплект из 3-х флуоресцентных фильтров N B-2A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80. Комплект из 3-х флуоресцентных фильтров N B-3A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81. Комплект из 3-х флуоресцентных фильтров N G-2A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82. Комплект из 3-х флуоресцентных фильтров N UV-2A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83. Комплект из 3-х флуоресцентных фильтров N UV-1A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84. Комплект из 3-х флуоресцентных фильтров N V-2A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85. Комплект из 3-х флуоресцентных фильтров N BV-2A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86. Комплект из 3-х флуоресцентных фильтров DAPI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87. Комплект из 3-х флуоресцентных фильтров FITC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88. Комплект из 3-х флуоресцентных фильтров GFP-L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89. Комплект из 3-х флуоресцентных фильтров GFP-B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90. Комплект из 3-х флуоресцентных фильтров TRITC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91. Комплект из 3-х флуоресцентных фильтров TEXAS RED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92. Комплект из 3-х флуоресцентных фильтров N UV-2B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93. Комплект из 3-х флуоресцентных фильтров N BV-1A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94. Комплект из 3-х флуоресцентных фильтров N B-1E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95. Комплект из 3-х флуоресцентных фильтров N G-1B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96. Комплект из 3-х флуоресцентных фильтров CFP HQ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97. Комплект из 3-х флуоресцентных фильтров GFP HQ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98. Комплект из 3-х флуоресцентных фильтров YFP HQ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99. Комплект из 3-х флуоресцентных фильтров CFP-LP (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Cyan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GFP)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100. Комплект из 3-х флуоресцентных фильтров YFP-LP (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Yellow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GFP)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101. Комплект из 3-х флуоресцентных фильтров BFP-LP (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Blue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GFP)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102. Комплект из 3-х флуоресцентных фильтров Cy3 -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103. Комплект из 3-х флуоресцентных фильтров Cy5 -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104. Комплект из 3-х флуоресцентных фильтров SRIC (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Surface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Reflection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Interference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Contrast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)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105. Комплект из 3-х флуоресцентных фильтров FITC/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Rhodamine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106. Комплект из 3-х флуоресцентных фильтров FITC/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Texas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Red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107. Комплект из 3-х флуоресцентных фильтров DAPI/FITC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108. Комплект из 3-х флуоресцентных фильтров DAPI/FITC/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Rhodamine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109. Комплект из 3-х флуоресцентных фильтров DAPI/FITC/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Texas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Red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110. Куб для крепления флуоресцентных фильтров - не более 10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111. Рамка </w:t>
      </w:r>
      <w:proofErr w:type="gram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для фильтра</w:t>
      </w:r>
      <w:proofErr w:type="gram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возбуждающего - не более 10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112. Рамка для фильтра барьерного - не более 10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113.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114.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115.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20х А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116.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117.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40х 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118.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60х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119.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100х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Oil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120.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100х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Oil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Iris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121.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10х Ph1 -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122.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40х Ph1 -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123.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DL 20х Ph1 -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124.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100X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Oil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Ph3 -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125.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20х Ph1 -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126.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ADL 10х Ph1 -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127.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DL 40х Ph2 -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128. Объектив CFI E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129. Объектив CFI E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130. Объектив CFI E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131. Объектив CFI E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100х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Oil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132.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UW 1х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133.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UW 2х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134.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135.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lastRenderedPageBreak/>
        <w:t xml:space="preserve">136.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20х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137.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138.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40х NCG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139.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50х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Oil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140.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100х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Oil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141.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100х NCG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142.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100х W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143.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144.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145.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10х W.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146.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20х А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147.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148.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40х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Oil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149.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60х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150.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60х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Oil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Iris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151.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100х C (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Dry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)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152.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100х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Oil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153.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100х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Oil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Iris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154.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20х MI.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155.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ADH 100х H.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156. Объектив CFI S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ELWD 20х 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157. Объектив CFI S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ELWD 40х 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158. Объектив CFI S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ELWD 60х 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159. Объектив CFI S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160. Объектив CFI S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161. Объектив CFI S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20х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162. Объектив CFI S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163. Объектив CFI S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40х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Oil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164. Объектив CFI S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100х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Oil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Iris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165.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20х W.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166.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40х W.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167.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60х W.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168.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DLL 40х W Ph2.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169.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10х 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170.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DL 20х 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171.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40х 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172.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100х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Oil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173.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20х F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174.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DL 40х 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175.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ADL 10х F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176.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ADL 20х F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177.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ADL 20х Ph1 F.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178.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ADL 40х F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179.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ADL 40х Ph1 F.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180.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ADL 40х 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181.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4х 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182.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DL10х F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183.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Super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ELWD ADM 20х 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184.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Super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ELWD ADM 40х C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185.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Super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ELWD ADL 60х C Ph2-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186.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DLL 10х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187.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DLL 20х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188.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DLL 40х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189.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Fluor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DLL 100х HA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190.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10х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191.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20х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192.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40х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193.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100х HB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194.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10х Ph1 -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195.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20х Ph1-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196.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40х Ph2 -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197.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DL 100х Ph3 -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198.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2х.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199.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λ 2х.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200.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4х.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201.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Lambda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202.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10х.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203.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10х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Lambda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204.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20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Lambda.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205.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40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206.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40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Lambda.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207.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60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Lambda.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208.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λ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60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H.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209.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100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Lambda Oil.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210.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DM 20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Ph2.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211.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DM 20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Lambda.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212.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DM 40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Ph2.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213.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DM 40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Lambda.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214.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DM 40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Oil Ph3.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lastRenderedPageBreak/>
        <w:t xml:space="preserve">215.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DM 60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Lambda.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216.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DM 60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Oil Ph3.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217.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DM 60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Oil Lambda.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218.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DM 100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Oil Ph3.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219.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λ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DM 100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H.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220.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APO VC 20х.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221.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VC 60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H.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222.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APO VC 60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A WI.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223.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VC 100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H.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224.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Plan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Apochromat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100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х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NCG Oil.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225.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Apo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40х WI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λS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226.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Apo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60х H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λS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227.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Plan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Apo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IR 60х WI.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228.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Apo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40х WI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λS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229.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NAMC 10х.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230.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NAMC 40х С.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231.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LWD NAMC 20х F.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232.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S Plan Fluor ELWD NAMC 20x C.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233.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S Plan Fluor ELWD NAMC 40x C.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234.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Apo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40х W NIR.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235. Объектив CFI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Apo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60х W NIR.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236.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Flat field 4x.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237.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Flat field 10x.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238.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Flat field 20x.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239.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Flat field 40x.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240.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Объектив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CFI P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Achromat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Flat field 100x Oil.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241. Объектив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CFI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LU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Plan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Epi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P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5х.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242. Объектив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CFI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LU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Plan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Epi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P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10х.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243. Объектив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CFI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LU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Plan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Epi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P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20х.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244. Объектив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CFI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LU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Plan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Epi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P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50х.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245. Объектив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CFI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LU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Plan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Epi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P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100х.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246. Чехол пылезащитный H550S.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247. Чехол пылезащитный H600L.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248. Объект-микрометр тип А.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249. Объект-микрометр тип В.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250. Окуляр-микрометр - не более 6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251. </w:t>
      </w:r>
      <w:proofErr w:type="gram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Камера</w:t>
      </w:r>
      <w:proofErr w:type="gram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цифровая специализированная серии DS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252. Блок управления DS-L2 камерой цифровой специализированной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253. Блок управления DS-U3 камерой цифровой специализированной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254. Кабель интерфейсный для камеры серии DS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255. Модуль дистанционного управления камерой цифровой специализированной серии DS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256. Адаптер 2 АС.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257. Линза C-0.55x DS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258. Адаптер Y-TV55 TV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0.55х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259. C-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TV адаптер VM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2.5x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260. C-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TV адаптер VM 4x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261. C-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адаптер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0.45x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262. C-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адаптер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0.6x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263. C-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адаптер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0.7x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264.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Фотоадаптер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V-T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265. C-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zoom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-адаптер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266.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Zoom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-линза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267. C-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TV адаптер А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268. C-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TV адаптер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269. ENG-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адаптер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0.6x для тубуса Т2-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270. ENG-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TV адаптер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271. ENG-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адаптер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0.45x для тубуса F2 -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272. ENG-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адаптер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0.45x для тубуса T2 -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273. ENG-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mount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zoom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-адаптер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274. Линза 1х I - не более 2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275. Электронный ключ - не более 5 шт.</w:t>
      </w:r>
    </w:p>
    <w:p w:rsid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</w:rPr>
        <w:t>276. Программное обеспечение для обработки изображений - не более 5 шт.: -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AR - программное обеспечение для управления микроскопом и цифро-вой камерой, захвата изображения, проведения автоматических и ручных измерений, создания Z-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стэков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, проведения временных измерений, наложения изображений, сшив-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ки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изображений, проведения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деконволюции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, фильтрации изображения, функция рас-ширенного фокуса; -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BR - программное обеспечение для управления микроскопом и цифро-вой камерой, захвата изображения, проведения автоматических и ручных измерений, создания Z-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стэков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, проведения временных измерений, наложения изображений, сшив-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ки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изображений; -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 - программное обеспечение для управления микроскопом и цифровой камерой, захвата изображения, проведения автоматических и ручных измерений,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соз-дания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Z-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стэков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, сшивки изображений; - NIS-A SD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Deconvolution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программный модуль 3D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деконволюции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; - NIS-A RT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Deconvolution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программный модуль 2D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деконволюции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; - NIS-A 6D - программный модуль для проведения 6D экспериментов; - NIS-A 4D - программный модуль для проведения 4D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lastRenderedPageBreak/>
        <w:t xml:space="preserve">экспериментов; - NIS-U 4D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to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6D - программный модуль для апгрейда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BR до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АR; - NIS-A DBASE - программный модуль базы данных; - NIS-A EDF - программный модуль функции расширенного фокуса; - NIS-A LCOMP - модуль сравнения изображений; - NIS-A TIMEAS - программный модуль временных измерений; - NIS-A AMEAS - программный модуль автоматических измерений; - NIS-A OBJ TRACKING - программный модуль отслеживания траекторий движения объектов; - NIS-A CA FRET - программный модуль для проведения экспериментов CA FRET; - NIS-A OBJ CLASSFIER - программный модуль классификатора; - NIS-D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Stage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программный модуль управления столиком предметным; - NIS-D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Shutter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программный модуль управления заслонкой; - NIS-D XCITE - программный модуль управления осветителем эпи-флуоресцентный; - NIS-D Z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drive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программный модуль управления приводом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фокусировочный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>; - NIS-AR ML - дополнительная лицензия для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AR; - NIS-BR ML - дополнительная лицензия для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BR; - NIS-D ML - дополнительная лицензия для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D; -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AR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Stand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Alone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- программное обеспечение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AR без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функ-ций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управления; - NIS-U D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to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BR - программный модуль для апгрейда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 до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BR; - NIS-U D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to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AR - программный модуль для апгрейда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D до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АR; - NIS-U BR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to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AR - программный модуль для апгрейда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BR до NIS-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</w:rPr>
        <w:t>Elements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</w:rPr>
        <w:t xml:space="preserve"> АR.</w:t>
      </w:r>
    </w:p>
    <w:p w:rsidR="00F86B05" w:rsidRPr="00F86B05" w:rsidRDefault="00F86B05" w:rsidP="00F86B05">
      <w:pPr>
        <w:spacing w:after="0" w:line="240" w:lineRule="auto"/>
        <w:ind w:firstLineChars="100" w:firstLine="160"/>
        <w:rPr>
          <w:rFonts w:ascii="Arial" w:eastAsia="Times New Roman" w:hAnsi="Arial" w:cs="Arial"/>
          <w:color w:val="373737"/>
          <w:sz w:val="16"/>
          <w:szCs w:val="16"/>
          <w:lang w:val="en-US"/>
        </w:rPr>
      </w:pP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VIII. 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Организация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-</w:t>
      </w:r>
      <w:r w:rsidRPr="00F86B05">
        <w:rPr>
          <w:rFonts w:ascii="Arial" w:eastAsia="Times New Roman" w:hAnsi="Arial" w:cs="Arial"/>
          <w:color w:val="373737"/>
          <w:sz w:val="16"/>
          <w:szCs w:val="16"/>
        </w:rPr>
        <w:t>изготовитель</w:t>
      </w:r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: - Nanjing Nikon Jiangnan Optical Instrument Co., Ltd., 9, </w:t>
      </w:r>
      <w:proofErr w:type="spellStart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>Hengda</w:t>
      </w:r>
      <w:proofErr w:type="spellEnd"/>
      <w:r w:rsidRPr="00F86B05">
        <w:rPr>
          <w:rFonts w:ascii="Arial" w:eastAsia="Times New Roman" w:hAnsi="Arial" w:cs="Arial"/>
          <w:color w:val="373737"/>
          <w:sz w:val="16"/>
          <w:szCs w:val="16"/>
          <w:lang w:val="en-US"/>
        </w:rPr>
        <w:t xml:space="preserve"> Road, Nanjing Economic and Technological Development Zone, Nanjing 210038, People`s Republic of China.</w:t>
      </w:r>
    </w:p>
    <w:p w:rsidR="00C2402F" w:rsidRPr="00F86B05" w:rsidRDefault="00C2402F">
      <w:pPr>
        <w:rPr>
          <w:lang w:val="en-US"/>
        </w:rPr>
      </w:pPr>
    </w:p>
    <w:sectPr w:rsidR="00C2402F" w:rsidRPr="00F8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05"/>
    <w:rsid w:val="00141EB6"/>
    <w:rsid w:val="005D6508"/>
    <w:rsid w:val="00C2402F"/>
    <w:rsid w:val="00F8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3EEF"/>
  <w15:chartTrackingRefBased/>
  <w15:docId w15:val="{EA929F43-8681-4CC4-A874-EFA51F0E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Музыкин М.А.</dc:creator>
  <cp:keywords/>
  <dc:description/>
  <cp:lastModifiedBy>Музыкин М.А.</cp:lastModifiedBy>
  <cp:revision>1</cp:revision>
  <dcterms:created xsi:type="dcterms:W3CDTF">2016-10-06T08:15:00Z</dcterms:created>
  <dcterms:modified xsi:type="dcterms:W3CDTF">2016-10-06T09:13:00Z</dcterms:modified>
</cp:coreProperties>
</file>