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b/>
          <w:bCs/>
          <w:color w:val="E56717"/>
          <w:sz w:val="20"/>
          <w:szCs w:val="20"/>
          <w:lang w:eastAsia="ru-RU"/>
        </w:rPr>
        <w:t>Sub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Заменить_ссылки_на_книгу_константами_в_активной_книге()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Dim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Sh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Worksheet, c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Range, MyFileName$, Arr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With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Application.FileDialog(msoFileDialogFilePicker)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.Title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Укажите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файл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связи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на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который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будут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заменены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константами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в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формулах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:"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.InitialFileName = ActiveWorkbook.Path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"\"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.AllowMultiSelect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.ButtonName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"OK"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.Filters.Add Description:=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Файлы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 xml:space="preserve"> Microsoft Excel"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, _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Extensions:=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"*.xls; *.xl*"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.Show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</w:t>
      </w:r>
      <w:r w:rsidRPr="00EB403C">
        <w:rPr>
          <w:rFonts w:ascii="Courier New" w:eastAsia="Times New Roman" w:hAnsi="Courier New" w:cs="Courier New"/>
          <w:b/>
          <w:bCs/>
          <w:color w:val="E56717"/>
          <w:sz w:val="20"/>
          <w:szCs w:val="20"/>
          <w:lang w:val="en-US" w:eastAsia="ru-RU"/>
        </w:rPr>
        <w:t>Exit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E56717"/>
          <w:sz w:val="20"/>
          <w:szCs w:val="20"/>
          <w:lang w:val="en-US" w:eastAsia="ru-RU"/>
        </w:rPr>
        <w:t>Sub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MyFileName = .SelectedItems(1)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With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Arr = Split(MyFileName,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"\"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MyFileName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"["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&amp; Arr(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UBound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(Arr, 1))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"]"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For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Each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Sh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ActiveWorkbook.Worksheets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For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Each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Sh.UsedRange.Cells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c.HasFormula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</w:t>
      </w:r>
      <w:r w:rsidRPr="00EB403C">
        <w:rPr>
          <w:rFonts w:ascii="Courier New" w:eastAsia="Times New Roman" w:hAnsi="Courier New" w:cs="Courier New"/>
          <w:b/>
          <w:bCs/>
          <w:color w:val="E56717"/>
          <w:sz w:val="20"/>
          <w:szCs w:val="20"/>
          <w:lang w:val="en-US" w:eastAsia="ru-RU"/>
        </w:rPr>
        <w:t>Call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Links_To_Constants2(c, MyFileName)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Next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Next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Sh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E56717"/>
          <w:sz w:val="20"/>
          <w:szCs w:val="20"/>
          <w:lang w:val="en-US" w:eastAsia="ru-RU"/>
        </w:rPr>
        <w:t>Sub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b/>
          <w:bCs/>
          <w:color w:val="E56717"/>
          <w:sz w:val="20"/>
          <w:szCs w:val="20"/>
          <w:lang w:val="en-US" w:eastAsia="ru-RU"/>
        </w:rPr>
        <w:t>Sub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Links_To_Constants2(CLL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Range, MyFileName$)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Dim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FormulaOld$, FormulaNew$, s$, sNum$, sTmp$, sLink$, LinkSuffix$, LinkSuffix2$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Dim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LinkNumber, i%, j%, k%, n%, r1&amp;, r2&amp;, c1&amp;, c2&amp;, rOffset&amp;, cOffset&amp;, Status%, LenFormula%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Dim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Usl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F660AB"/>
          <w:sz w:val="20"/>
          <w:szCs w:val="20"/>
          <w:lang w:val="en-US" w:eastAsia="ru-RU"/>
        </w:rPr>
        <w:t>Boolean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Usl2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F660AB"/>
          <w:sz w:val="20"/>
          <w:szCs w:val="20"/>
          <w:lang w:val="en-US" w:eastAsia="ru-RU"/>
        </w:rPr>
        <w:t>Boolean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Sboy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F660AB"/>
          <w:sz w:val="20"/>
          <w:szCs w:val="20"/>
          <w:lang w:val="en-US" w:eastAsia="ru-RU"/>
        </w:rPr>
        <w:t>Boolean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UslArray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F660AB"/>
          <w:sz w:val="20"/>
          <w:szCs w:val="20"/>
          <w:lang w:val="en-US" w:eastAsia="ru-RU"/>
        </w:rPr>
        <w:t>Boolean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, _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UslOpen  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F660AB"/>
          <w:sz w:val="20"/>
          <w:szCs w:val="20"/>
          <w:lang w:val="en-US" w:eastAsia="ru-RU"/>
        </w:rPr>
        <w:t>Boolean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UslOpen2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F660AB"/>
          <w:sz w:val="20"/>
          <w:szCs w:val="20"/>
          <w:lang w:val="en-US" w:eastAsia="ru-RU"/>
        </w:rPr>
        <w:t>Boolean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UslR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F660AB"/>
          <w:sz w:val="20"/>
          <w:szCs w:val="20"/>
          <w:lang w:val="en-US" w:eastAsia="ru-RU"/>
        </w:rPr>
        <w:t>Boolean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UslC </w:t>
      </w:r>
      <w:r w:rsidRPr="00EB403C">
        <w:rPr>
          <w:rFonts w:ascii="Courier New" w:eastAsia="Times New Roman" w:hAnsi="Courier New" w:cs="Courier New"/>
          <w:b/>
          <w:bCs/>
          <w:color w:val="151B8D"/>
          <w:sz w:val="20"/>
          <w:szCs w:val="20"/>
          <w:lang w:val="en-US" w:eastAsia="ru-RU"/>
        </w:rPr>
        <w:t>As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F660AB"/>
          <w:sz w:val="20"/>
          <w:szCs w:val="20"/>
          <w:lang w:val="en-US" w:eastAsia="ru-RU"/>
        </w:rPr>
        <w:t>Boolean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FormulaOld = CLL.FormulaR1C1 </w:t>
      </w:r>
      <w:r w:rsidRPr="00EB403C">
        <w:rPr>
          <w:rFonts w:ascii="Courier New" w:eastAsia="Times New Roman" w:hAnsi="Courier New" w:cs="Courier New"/>
          <w:color w:val="008000"/>
          <w:sz w:val="20"/>
          <w:szCs w:val="20"/>
          <w:lang w:val="en-US" w:eastAsia="ru-RU"/>
        </w:rPr>
        <w:t xml:space="preserve">' </w:t>
      </w:r>
      <w:r w:rsidRPr="00EB403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Стиль</w:t>
      </w:r>
      <w:r w:rsidRPr="00EB403C">
        <w:rPr>
          <w:rFonts w:ascii="Courier New" w:eastAsia="Times New Roman" w:hAnsi="Courier New" w:cs="Courier New"/>
          <w:color w:val="008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формул</w:t>
      </w:r>
      <w:r w:rsidRPr="00EB403C">
        <w:rPr>
          <w:rFonts w:ascii="Courier New" w:eastAsia="Times New Roman" w:hAnsi="Courier New" w:cs="Courier New"/>
          <w:color w:val="008000"/>
          <w:sz w:val="20"/>
          <w:szCs w:val="20"/>
          <w:lang w:val="en-US" w:eastAsia="ru-RU"/>
        </w:rPr>
        <w:t xml:space="preserve"> R1C1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   FormulaNew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InStr(1, FormulaOld, MyFileName) &gt;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LenFormula = Len(FormulaOld)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For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 = 1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To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LenFormula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sTmp = Mid(FormulaOld, i, 1)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Select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sTmp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"'"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Usl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Status = 1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"["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Not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Usl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1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&gt; 3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UslOpen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"."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1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Status = 2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"]"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2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Status = 3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Sboy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UslOpen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"!"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3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Status = 4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Sboy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"R"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4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Status = 5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"C"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5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Status = 6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":"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6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UslArray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"-"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Not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UslOpen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6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    Status = 7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&gt; 4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    Sboy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 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"+"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"/"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"*"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"^"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"("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")"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","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";"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6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Status = 7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&gt; 4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Sboy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Select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Not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Sboy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 = LenFormula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6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LinkSuffix = LinkSuffix &amp; sTmp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sTmp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Status = 7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Status = 7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sNum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LinkSuffix2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r1 = 0: r2 = 0: c1 = 0: c2 = 0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For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= 1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To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Len(LinkSuffix)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    s = Mid(LinkSuffix, j, 1)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Select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"["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UslOpen2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"]"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UslOpen2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UslR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LinkSuffix2 = LinkSuffix2 &amp; Format(Val(sNum) + CLL.row)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r1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   r1 = Val(sNum) + CLL.row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   r2 = Val(sNum) + CLL.row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UslR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UslC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LinkSuffix2 = LinkSuffix2 &amp; Format(Val(sNum) + CLL.Column)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c1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   c1 = Val(sNum) + CLL.Column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   c2 = Val(sNum) + CLL.Column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UslC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sNum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UslR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LinkSuffix2 = LinkSuffix2 &amp; s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"C"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UslC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LinkSuffix2 = LinkSuffix2 &amp; s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":"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LinkSuffix2 = LinkSuffix2 &amp; s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sNum = sNum &amp; s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Not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UslOpen2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LinkSuffix2 = LinkSuffix2 &amp; s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Select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sNum &lt;&gt;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Usl2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j = Len(LinkSuffix)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Usl2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Select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s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Case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"C"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":"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    Usl2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Select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UslArray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And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Usl2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UslR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r1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   r1 = Val(sNum)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   r2 = Val(sNum)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UslR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UslC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c1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   c1 = Val(sNum)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   c2 = Val(sNum)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UslC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sNum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Next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j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LinkSuffix = LinkSuffix2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LinkSuffix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Like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"RC:R*"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r2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r2 = r1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c2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c2 = c1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r1 = CLL.row: c1 = CLL.Column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LinkSuffix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Like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"R*C:*"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c2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c2 = c1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c1 = CLL.Column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LinkSuffix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Like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"RC*:*"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r2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r2 = r1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r1 = CLL.row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LinkSuffix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Like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"*:RC"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r2 = CLL.row: c2 = CLL.Column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LinkSuffix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Like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"*:R*C"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c2 = CLL.Column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LinkSuffix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Like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"*:RC*"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r2 = CLL.row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UslArray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FormulaNew = FormulaNew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"{"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r2 &lt; r1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k = r2: r1 = r2: r2 = k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c2 &lt; c1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k = c2: c1 = c2: c2 = k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For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k = r1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To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r2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For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n = c1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To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c2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s = sLink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&amp; Format(k)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"C"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&amp; Format(n)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LinkNumber = ExecuteExcel4Macro(s)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IsNumeric(LinkNumber)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LinkNumber = Replace(LinkNumber,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","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"."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LinkNumber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""""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&amp; LinkNumber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""""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FormulaNew = FormulaNew &amp; LinkNumber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Not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(k = r2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And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n = c2)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    FormulaNew = FormulaNew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","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Next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Next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k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FormulaNew = FormulaNew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"}"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sLink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LinkSuffix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"RC"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LinkSuffix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&amp; Format(CLL.row)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"C"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&amp; Format(CLL.Column)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LinkSuffix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Like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"R*C"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LinkSuffix = Replace(LinkSuffix,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"C"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"C"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&amp; Format(CLL.Column))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LinkSuffix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Like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"RC*"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LinkSuffix = Replace(LinkSuffix,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"R"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&amp; Format(CLL.row))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sLink = sLink &amp; LinkSuffix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LinkNumber = ExecuteExcel4Macro(sLink)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IsNumeric(LinkNumber)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LinkNumber = Replace(LinkNumber,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","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"."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    LinkNumber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""""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&amp; LinkNumber &amp;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""""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FormulaNew = FormulaNew &amp; LinkNumber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    sLink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Sboy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Status =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FormulaNew = FormulaNew &amp; sTmp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Status &lt; 4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sLink = sLink &amp; sTmp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ElseIf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Status = 4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InStr(1, sLink, MyFileName) &gt; 0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                        sLink = sLink &amp; sTmp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    Sboy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True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    LinkSuffix = LinkSuffix &amp; sTmp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Sboy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FormulaNew = FormulaNew &amp; sLink &amp; sTmp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Usl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UslArray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Sboy = </w:t>
      </w:r>
      <w:r w:rsidRPr="00EB403C">
        <w:rPr>
          <w:rFonts w:ascii="Courier New" w:eastAsia="Times New Roman" w:hAnsi="Courier New" w:cs="Courier New"/>
          <w:b/>
          <w:bCs/>
          <w:color w:val="00C2FF"/>
          <w:sz w:val="20"/>
          <w:szCs w:val="20"/>
          <w:lang w:val="en-US" w:eastAsia="ru-RU"/>
        </w:rPr>
        <w:t>False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        Status = 0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sLink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    LinkSuffix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Next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Else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       FormulaNew = FormulaOld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If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Trim(FormulaNew)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"="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val="en-US" w:eastAsia="ru-RU"/>
        </w:rPr>
        <w:t>Then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FormulaNew = </w:t>
      </w:r>
      <w:r w:rsidRPr="00EB403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    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CLL.FormulaR1C1 = FormulaNew</w:t>
      </w:r>
    </w:p>
    <w:p w:rsidR="00EB403C" w:rsidRPr="00EB403C" w:rsidRDefault="00EB403C" w:rsidP="00EB403C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B403C">
        <w:rPr>
          <w:rFonts w:ascii="Courier New" w:eastAsia="Times New Roman" w:hAnsi="Courier New" w:cs="Courier New"/>
          <w:b/>
          <w:bCs/>
          <w:color w:val="8D38C9"/>
          <w:sz w:val="20"/>
          <w:szCs w:val="20"/>
          <w:lang w:eastAsia="ru-RU"/>
        </w:rPr>
        <w:t>End</w:t>
      </w:r>
      <w:r w:rsidRPr="00EB403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EB403C">
        <w:rPr>
          <w:rFonts w:ascii="Courier New" w:eastAsia="Times New Roman" w:hAnsi="Courier New" w:cs="Courier New"/>
          <w:b/>
          <w:bCs/>
          <w:color w:val="E56717"/>
          <w:sz w:val="20"/>
          <w:szCs w:val="20"/>
          <w:lang w:eastAsia="ru-RU"/>
        </w:rPr>
        <w:t>Sub</w:t>
      </w:r>
    </w:p>
    <w:p w:rsidR="00CF094F" w:rsidRDefault="00CF094F">
      <w:bookmarkStart w:id="0" w:name="_GoBack"/>
      <w:bookmarkEnd w:id="0"/>
    </w:p>
    <w:sectPr w:rsidR="00CF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3C"/>
    <w:rsid w:val="00CF094F"/>
    <w:rsid w:val="00E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B4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40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2">
    <w:name w:val="kw2"/>
    <w:basedOn w:val="a0"/>
    <w:rsid w:val="00EB403C"/>
  </w:style>
  <w:style w:type="character" w:customStyle="1" w:styleId="kw4">
    <w:name w:val="kw4"/>
    <w:basedOn w:val="a0"/>
    <w:rsid w:val="00EB403C"/>
  </w:style>
  <w:style w:type="character" w:customStyle="1" w:styleId="kw3">
    <w:name w:val="kw3"/>
    <w:basedOn w:val="a0"/>
    <w:rsid w:val="00EB403C"/>
  </w:style>
  <w:style w:type="character" w:customStyle="1" w:styleId="st0">
    <w:name w:val="st0"/>
    <w:basedOn w:val="a0"/>
    <w:rsid w:val="00EB403C"/>
  </w:style>
  <w:style w:type="character" w:customStyle="1" w:styleId="kw5">
    <w:name w:val="kw5"/>
    <w:basedOn w:val="a0"/>
    <w:rsid w:val="00EB403C"/>
  </w:style>
  <w:style w:type="character" w:customStyle="1" w:styleId="kw1">
    <w:name w:val="kw1"/>
    <w:basedOn w:val="a0"/>
    <w:rsid w:val="00EB403C"/>
  </w:style>
  <w:style w:type="character" w:customStyle="1" w:styleId="co1">
    <w:name w:val="co1"/>
    <w:basedOn w:val="a0"/>
    <w:rsid w:val="00EB4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B4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40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2">
    <w:name w:val="kw2"/>
    <w:basedOn w:val="a0"/>
    <w:rsid w:val="00EB403C"/>
  </w:style>
  <w:style w:type="character" w:customStyle="1" w:styleId="kw4">
    <w:name w:val="kw4"/>
    <w:basedOn w:val="a0"/>
    <w:rsid w:val="00EB403C"/>
  </w:style>
  <w:style w:type="character" w:customStyle="1" w:styleId="kw3">
    <w:name w:val="kw3"/>
    <w:basedOn w:val="a0"/>
    <w:rsid w:val="00EB403C"/>
  </w:style>
  <w:style w:type="character" w:customStyle="1" w:styleId="st0">
    <w:name w:val="st0"/>
    <w:basedOn w:val="a0"/>
    <w:rsid w:val="00EB403C"/>
  </w:style>
  <w:style w:type="character" w:customStyle="1" w:styleId="kw5">
    <w:name w:val="kw5"/>
    <w:basedOn w:val="a0"/>
    <w:rsid w:val="00EB403C"/>
  </w:style>
  <w:style w:type="character" w:customStyle="1" w:styleId="kw1">
    <w:name w:val="kw1"/>
    <w:basedOn w:val="a0"/>
    <w:rsid w:val="00EB403C"/>
  </w:style>
  <w:style w:type="character" w:customStyle="1" w:styleId="co1">
    <w:name w:val="co1"/>
    <w:basedOn w:val="a0"/>
    <w:rsid w:val="00EB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1668</Words>
  <Characters>9511</Characters>
  <Application>Microsoft Office Word</Application>
  <DocSecurity>0</DocSecurity>
  <Lines>79</Lines>
  <Paragraphs>22</Paragraphs>
  <ScaleCrop>false</ScaleCrop>
  <Company/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Юрий Павлович</dc:creator>
  <cp:lastModifiedBy>Комаров Юрий Павлович</cp:lastModifiedBy>
  <cp:revision>2</cp:revision>
  <dcterms:created xsi:type="dcterms:W3CDTF">2016-12-01T07:33:00Z</dcterms:created>
  <dcterms:modified xsi:type="dcterms:W3CDTF">2016-12-01T07:34:00Z</dcterms:modified>
</cp:coreProperties>
</file>