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FB" w:rsidRDefault="00A127FB">
      <w:r>
        <w:t xml:space="preserve">Дата  </w:t>
      </w:r>
      <w:fldSimple w:instr=" MERGEFIELD Дата ">
        <w:r>
          <w:rPr>
            <w:noProof/>
          </w:rPr>
          <w:t>12.01.2015</w:t>
        </w:r>
      </w:fldSimple>
      <w:r w:rsidR="002B13A8">
        <w:t xml:space="preserve">, </w:t>
      </w:r>
    </w:p>
    <w:p w:rsidR="00A127FB" w:rsidRDefault="00A127FB"/>
    <w:p w:rsidR="00A127FB" w:rsidRDefault="00A127FB"/>
    <w:p w:rsidR="00B4018F" w:rsidRDefault="002B13A8">
      <w:r>
        <w:t xml:space="preserve">А </w:t>
      </w:r>
      <w:r w:rsidR="00A127FB">
        <w:t>ФИО челове</w:t>
      </w:r>
      <w:r>
        <w:t xml:space="preserve">ка </w:t>
      </w:r>
      <w:fldSimple w:instr=" MERGEFIELD &quot;ФИО&quot; ">
        <w:r w:rsidR="00A127FB">
          <w:rPr>
            <w:noProof/>
          </w:rPr>
          <w:t>Иванов И.И.</w:t>
        </w:r>
      </w:fldSimple>
      <w:bookmarkStart w:id="0" w:name="_GoBack"/>
      <w:bookmarkEnd w:id="0"/>
    </w:p>
    <w:sectPr w:rsidR="00B4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595520343"/>
  </wne:recipientData>
  <wne:recipientData>
    <wne:active wne:val="1"/>
    <wne:hash wne:val="-725223068"/>
  </wne:recipientData>
  <wne:recipientData>
    <wne:active wne:val="1"/>
    <wne:hash wne:val="1100875820"/>
  </wne:recipientData>
  <wne:recipientData>
    <wne:active wne:val="1"/>
    <wne:hash wne:val="-594393476"/>
  </wne:recipientData>
  <wne:recipientData>
    <wne:active wne:val="1"/>
    <wne:hash wne:val="28774542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__(1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Выбор$` "/>
    <w:dataSource r:id="rId1"/>
    <w:viewMergedData/>
    <w:odso>
      <w:udl w:val="Provider=Microsoft.ACE.OLEDB.12.0;User ID=Admin;Data Source=C:\Users\User\Downloads\__(1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Выбор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7A"/>
    <w:rsid w:val="00190694"/>
    <w:rsid w:val="002B13A8"/>
    <w:rsid w:val="00A127FB"/>
    <w:rsid w:val="00A64A7A"/>
    <w:rsid w:val="00B4018F"/>
    <w:rsid w:val="00D4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__(1).xls" TargetMode="External"/><Relationship Id="rId1" Type="http://schemas.openxmlformats.org/officeDocument/2006/relationships/mailMergeSource" Target="file:///C:\Users\User\Downloads\__(1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7BD98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2017-02-23T14:08:00Z</dcterms:created>
  <dcterms:modified xsi:type="dcterms:W3CDTF">2017-02-23T14:32:00Z</dcterms:modified>
</cp:coreProperties>
</file>