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3FC" w:rsidRDefault="009F38AC" w:rsidP="004569CB">
      <w:pPr>
        <w:spacing w:after="0" w:line="240" w:lineRule="auto"/>
      </w:pPr>
      <w:r w:rsidRPr="009F38AC">
        <w:rPr>
          <w:rFonts w:ascii="Calibri" w:eastAsia="Times New Roman" w:hAnsi="Calibri" w:cs="Calibri"/>
          <w:color w:val="000000"/>
          <w:lang w:eastAsia="ru-RU"/>
        </w:rPr>
        <w:t>М-2345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В-2346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С-2347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ВТ-2348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ПМ-2349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МО-2350</w:t>
      </w:r>
      <w:r w:rsidR="004569CB" w:rsidRPr="004569CB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9F38AC">
        <w:rPr>
          <w:rFonts w:ascii="Calibri" w:eastAsia="Times New Roman" w:hAnsi="Calibri" w:cs="Calibri"/>
          <w:color w:val="000000"/>
          <w:lang w:eastAsia="ru-RU"/>
        </w:rPr>
        <w:t>ММП-2351</w:t>
      </w:r>
      <w:bookmarkStart w:id="0" w:name="_GoBack"/>
      <w:bookmarkEnd w:id="0"/>
    </w:p>
    <w:p w:rsidR="009F38AC" w:rsidRDefault="009F38AC"/>
    <w:sectPr w:rsidR="009F38AC" w:rsidSect="009B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F38AC"/>
    <w:rsid w:val="004569CB"/>
    <w:rsid w:val="009B23FC"/>
    <w:rsid w:val="009F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30F99F"/>
  <w15:docId w15:val="{91088D5E-0155-4C14-8BAF-E4620244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B23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Алесандр</dc:creator>
  <cp:keywords/>
  <dc:description/>
  <cp:lastModifiedBy>Sergey Vorozhikhin</cp:lastModifiedBy>
  <cp:revision>3</cp:revision>
  <dcterms:created xsi:type="dcterms:W3CDTF">2017-06-03T19:17:00Z</dcterms:created>
  <dcterms:modified xsi:type="dcterms:W3CDTF">2017-06-04T10:48:00Z</dcterms:modified>
</cp:coreProperties>
</file>