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64" w:rsidRDefault="00542C64">
      <w:r>
        <w:t>Переходим в вкладку «Разработчик» в ней «Элементы управления» в них «Элементы управления старых версий» там «Формы предыдущих версий»</w:t>
      </w:r>
    </w:p>
    <w:p w:rsidR="002D2946" w:rsidRDefault="00542C64" w:rsidP="00BC07B4">
      <w:r>
        <w:t xml:space="preserve">Вставляем элемент «Поле» </w:t>
      </w:r>
      <w:r w:rsidRPr="00542C64">
        <w:t>(</w:t>
      </w:r>
      <w:r>
        <w:rPr>
          <w:lang w:val="en-US"/>
        </w:rPr>
        <w:t>ab</w:t>
      </w:r>
      <w:r w:rsidRPr="00542C64">
        <w:t>)</w:t>
      </w:r>
      <w:r>
        <w:t xml:space="preserve">   </w:t>
      </w:r>
      <w:r w:rsidR="007C0F98">
        <w:fldChar w:fldCharType="begin">
          <w:ffData>
            <w:name w:val="firma1"/>
            <w:enabled/>
            <w:calcOnExit/>
            <w:textInput/>
          </w:ffData>
        </w:fldChar>
      </w:r>
      <w:bookmarkStart w:id="0" w:name="firma1"/>
      <w:r w:rsidR="007C0F98">
        <w:instrText xml:space="preserve"> FORMTEXT </w:instrText>
      </w:r>
      <w:r w:rsidR="007C0F98">
        <w:fldChar w:fldCharType="separate"/>
      </w:r>
      <w:bookmarkStart w:id="1" w:name="_GoBack"/>
      <w:r w:rsidR="007C0F98">
        <w:rPr>
          <w:noProof/>
        </w:rPr>
        <w:t>ОО</w:t>
      </w:r>
      <w:r w:rsidR="005D46EE">
        <w:rPr>
          <w:noProof/>
        </w:rPr>
        <w:t>О</w:t>
      </w:r>
      <w:r w:rsidR="007C0F98">
        <w:rPr>
          <w:noProof/>
        </w:rPr>
        <w:t xml:space="preserve"> "ДРЛРДРД"</w:t>
      </w:r>
      <w:bookmarkEnd w:id="1"/>
      <w:r w:rsidR="007C0F98">
        <w:fldChar w:fldCharType="end"/>
      </w:r>
      <w:bookmarkEnd w:id="0"/>
      <w:r>
        <w:t xml:space="preserve"> , поставив курсор в поле на вкладке «Элементы управления», активируются «Свойства» там закладке присваиваем имя закладке</w:t>
      </w:r>
      <w:r w:rsidRPr="00542C64">
        <w:t>(</w:t>
      </w:r>
      <w:r>
        <w:t xml:space="preserve">тут имя </w:t>
      </w:r>
      <w:r>
        <w:rPr>
          <w:lang w:val="en-US"/>
        </w:rPr>
        <w:t>fima</w:t>
      </w:r>
      <w:r w:rsidRPr="00542C64">
        <w:t>1</w:t>
      </w:r>
      <w:r>
        <w:t>), полей в документе делаем столько сколько надо для основных данных. Далее в нужных местах документа для дублирования данных из основных полей, вставляем поля</w:t>
      </w:r>
      <w:r w:rsidRPr="00542C64">
        <w:rPr>
          <w:b/>
          <w:u w:val="single"/>
        </w:rPr>
        <w:t xml:space="preserve"> </w:t>
      </w:r>
      <w:r w:rsidR="002612FD">
        <w:rPr>
          <w:b/>
          <w:u w:val="single"/>
          <w:lang w:val="en-US"/>
        </w:rPr>
        <w:t>R</w:t>
      </w:r>
      <w:r w:rsidRPr="00542C64">
        <w:rPr>
          <w:b/>
          <w:u w:val="single"/>
          <w:lang w:val="en-US"/>
        </w:rPr>
        <w:t>ef</w:t>
      </w:r>
      <w:r w:rsidRPr="00542C64">
        <w:rPr>
          <w:b/>
          <w:u w:val="single"/>
        </w:rPr>
        <w:t xml:space="preserve"> </w:t>
      </w:r>
      <w:r w:rsidR="002612FD" w:rsidRPr="002612FD">
        <w:t>(вкладка</w:t>
      </w:r>
      <w:r w:rsidR="002612FD">
        <w:t xml:space="preserve"> «Вставка» «Экспресс-блоки» «Поле», нажимаем «вставить поле», в списке находим </w:t>
      </w:r>
      <w:r w:rsidR="002612FD">
        <w:rPr>
          <w:b/>
          <w:u w:val="single"/>
          <w:lang w:val="en-US"/>
        </w:rPr>
        <w:t>R</w:t>
      </w:r>
      <w:r w:rsidR="002612FD" w:rsidRPr="00542C64">
        <w:rPr>
          <w:b/>
          <w:u w:val="single"/>
          <w:lang w:val="en-US"/>
        </w:rPr>
        <w:t>ef</w:t>
      </w:r>
      <w:r w:rsidR="00BC07B4">
        <w:t xml:space="preserve">, </w:t>
      </w:r>
      <w:r w:rsidR="002612FD" w:rsidRPr="002612FD">
        <w:t>вы</w:t>
      </w:r>
      <w:r w:rsidR="002612FD">
        <w:t>бираем нужную закладку, нажимаем ОК, получаем дубликат исходного поля</w:t>
      </w:r>
      <w:r w:rsidR="00BC07B4">
        <w:t xml:space="preserve">  </w:t>
      </w:r>
      <w:r w:rsidR="002612FD" w:rsidRPr="002612FD">
        <w:rPr>
          <w:b/>
          <w:u w:val="single"/>
        </w:rPr>
        <w:fldChar w:fldCharType="begin"/>
      </w:r>
      <w:r w:rsidR="002612FD">
        <w:rPr>
          <w:b/>
          <w:u w:val="single"/>
        </w:rPr>
        <w:instrText xml:space="preserve"> REF  firma1  \* MERGEFORMAT </w:instrText>
      </w:r>
      <w:r w:rsidR="002612FD" w:rsidRPr="002612FD">
        <w:rPr>
          <w:b/>
          <w:u w:val="single"/>
        </w:rPr>
        <w:fldChar w:fldCharType="separate"/>
      </w:r>
      <w:r w:rsidR="005D46EE">
        <w:t>ООО</w:t>
      </w:r>
      <w:r w:rsidR="005D46EE">
        <w:rPr>
          <w:noProof/>
        </w:rPr>
        <w:t xml:space="preserve"> "ДРЛРДРД"</w:t>
      </w:r>
      <w:r w:rsidR="002612FD" w:rsidRPr="002612FD">
        <w:fldChar w:fldCharType="end"/>
      </w:r>
      <w:r w:rsidR="00BC07B4">
        <w:t>). После того как готов документ вкладка «Разработчик» «Ограничить редактирование» пункт 2 Ограничение на редактирование ставим галочку, выбираем «Ввод данных в поля форм» жмем «Да, включить защиту» и пользуемся документом в котором можно вводить поля форм данные.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5722" w:rsidTr="00F35722">
        <w:tc>
          <w:tcPr>
            <w:tcW w:w="4672" w:type="dxa"/>
          </w:tcPr>
          <w:p w:rsidR="00F35722" w:rsidRDefault="00C10564" w:rsidP="005D46EE">
            <w:r>
              <w:fldChar w:fldCharType="begin">
                <w:ffData>
                  <w:name w:val="ТекстовоеПоле1"/>
                  <w:enabled/>
                  <w:calcOnExit/>
                  <w:textInput/>
                </w:ffData>
              </w:fldChar>
            </w:r>
            <w:bookmarkStart w:id="2" w:name="ТекстовоеПоле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ОО</w:t>
            </w:r>
            <w:r w:rsidR="005D46EE">
              <w:rPr>
                <w:noProof/>
              </w:rPr>
              <w:t>О</w:t>
            </w:r>
            <w:r>
              <w:rPr>
                <w:noProof/>
              </w:rPr>
              <w:t xml:space="preserve"> "ЛРРЖРЖ"</w:t>
            </w:r>
            <w:r>
              <w:fldChar w:fldCharType="end"/>
            </w:r>
            <w:bookmarkEnd w:id="2"/>
          </w:p>
        </w:tc>
        <w:tc>
          <w:tcPr>
            <w:tcW w:w="4673" w:type="dxa"/>
          </w:tcPr>
          <w:p w:rsidR="00F35722" w:rsidRDefault="000D1796" w:rsidP="00BC07B4">
            <w:r>
              <w:fldChar w:fldCharType="begin"/>
            </w:r>
            <w:r>
              <w:instrText xml:space="preserve"> REF  ТекстовоеПоле1 </w:instrText>
            </w:r>
            <w:r>
              <w:fldChar w:fldCharType="separate"/>
            </w:r>
            <w:r w:rsidR="005D46EE">
              <w:rPr>
                <w:noProof/>
              </w:rPr>
              <w:t>ООО "ЛРРЖРЖ"</w:t>
            </w:r>
            <w:r>
              <w:rPr>
                <w:noProof/>
              </w:rPr>
              <w:fldChar w:fldCharType="end"/>
            </w:r>
            <w:fldSimple w:instr=" REF  ТекстовоеПоле1 ">
              <w:r w:rsidR="005D46EE">
                <w:rPr>
                  <w:noProof/>
                </w:rPr>
                <w:t>ООО "ЛРРЖРЖ"</w:t>
              </w:r>
            </w:fldSimple>
          </w:p>
        </w:tc>
      </w:tr>
      <w:tr w:rsidR="00F35722" w:rsidTr="00F35722">
        <w:tc>
          <w:tcPr>
            <w:tcW w:w="4672" w:type="dxa"/>
          </w:tcPr>
          <w:p w:rsidR="00F35722" w:rsidRDefault="00C10564" w:rsidP="00C10564">
            <w:r>
              <w:fldChar w:fldCharType="begin">
                <w:ffData>
                  <w:name w:val="ТекстовоеПоле2"/>
                  <w:enabled/>
                  <w:calcOnExit/>
                  <w:textInput/>
                </w:ffData>
              </w:fldChar>
            </w:r>
            <w:bookmarkStart w:id="3" w:name="ТекстовоеПоле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ООО "ЖДООЖЖД"</w:t>
            </w:r>
            <w:r>
              <w:fldChar w:fldCharType="end"/>
            </w:r>
            <w:bookmarkEnd w:id="3"/>
          </w:p>
        </w:tc>
        <w:tc>
          <w:tcPr>
            <w:tcW w:w="4673" w:type="dxa"/>
          </w:tcPr>
          <w:p w:rsidR="00F35722" w:rsidRDefault="000D1796" w:rsidP="00BC07B4">
            <w:r>
              <w:fldChar w:fldCharType="begin"/>
            </w:r>
            <w:r>
              <w:instrText xml:space="preserve"> REF  ТекстовоеПоле2 </w:instrText>
            </w:r>
            <w:r>
              <w:fldChar w:fldCharType="separate"/>
            </w:r>
            <w:r w:rsidR="005D46EE">
              <w:rPr>
                <w:noProof/>
              </w:rPr>
              <w:t>ООО "ЖДООЖЖД"</w:t>
            </w:r>
            <w:r>
              <w:rPr>
                <w:noProof/>
              </w:rPr>
              <w:fldChar w:fldCharType="end"/>
            </w:r>
            <w:fldSimple w:instr=" REF  ТекстовоеПоле2 ">
              <w:r w:rsidR="005D46EE">
                <w:rPr>
                  <w:noProof/>
                </w:rPr>
                <w:t>ООО "ЖДООЖЖД"</w:t>
              </w:r>
            </w:fldSimple>
          </w:p>
        </w:tc>
      </w:tr>
    </w:tbl>
    <w:p w:rsidR="00F35722" w:rsidRPr="002612FD" w:rsidRDefault="00F35722" w:rsidP="00BC07B4"/>
    <w:sectPr w:rsidR="00F35722" w:rsidRPr="002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96" w:rsidRDefault="000D1796" w:rsidP="002612FD">
      <w:pPr>
        <w:spacing w:after="0" w:line="240" w:lineRule="auto"/>
      </w:pPr>
      <w:r>
        <w:separator/>
      </w:r>
    </w:p>
  </w:endnote>
  <w:endnote w:type="continuationSeparator" w:id="0">
    <w:p w:rsidR="000D1796" w:rsidRDefault="000D1796" w:rsidP="0026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96" w:rsidRDefault="000D1796" w:rsidP="002612FD">
      <w:pPr>
        <w:spacing w:after="0" w:line="240" w:lineRule="auto"/>
      </w:pPr>
      <w:r>
        <w:separator/>
      </w:r>
    </w:p>
  </w:footnote>
  <w:footnote w:type="continuationSeparator" w:id="0">
    <w:p w:rsidR="000D1796" w:rsidRDefault="000D1796" w:rsidP="0026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64"/>
    <w:rsid w:val="00020D31"/>
    <w:rsid w:val="000D1796"/>
    <w:rsid w:val="001C134E"/>
    <w:rsid w:val="0022624F"/>
    <w:rsid w:val="002612FD"/>
    <w:rsid w:val="002D2946"/>
    <w:rsid w:val="002E0534"/>
    <w:rsid w:val="003203B7"/>
    <w:rsid w:val="00396C86"/>
    <w:rsid w:val="003B6E15"/>
    <w:rsid w:val="00476B27"/>
    <w:rsid w:val="004C32EC"/>
    <w:rsid w:val="00542C64"/>
    <w:rsid w:val="005D46EE"/>
    <w:rsid w:val="006A67AB"/>
    <w:rsid w:val="00785B10"/>
    <w:rsid w:val="007C0F98"/>
    <w:rsid w:val="00945502"/>
    <w:rsid w:val="00BC07B4"/>
    <w:rsid w:val="00BD7C5B"/>
    <w:rsid w:val="00C04166"/>
    <w:rsid w:val="00C10564"/>
    <w:rsid w:val="00C25ED8"/>
    <w:rsid w:val="00F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EEA0-4045-47BE-A56F-FCE33E76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2FD"/>
  </w:style>
  <w:style w:type="paragraph" w:styleId="a5">
    <w:name w:val="footer"/>
    <w:basedOn w:val="a"/>
    <w:link w:val="a6"/>
    <w:uiPriority w:val="99"/>
    <w:unhideWhenUsed/>
    <w:rsid w:val="0026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2FD"/>
  </w:style>
  <w:style w:type="table" w:styleId="a7">
    <w:name w:val="Table Grid"/>
    <w:basedOn w:val="a1"/>
    <w:uiPriority w:val="39"/>
    <w:rsid w:val="002D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2017-11-15T06:30:00Z</dcterms:created>
  <dcterms:modified xsi:type="dcterms:W3CDTF">2017-11-15T09:50:00Z</dcterms:modified>
</cp:coreProperties>
</file>