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6D6" w:rsidRPr="00E6092A" w:rsidRDefault="001056D6">
      <w:r w:rsidRPr="00E6092A">
        <w:t>Цель данного алгоритма создать столбец (Группа_1, Группа_2, …. Группа_</w:t>
      </w:r>
      <w:r w:rsidRPr="00E6092A">
        <w:rPr>
          <w:lang w:val="en-US"/>
        </w:rPr>
        <w:t>n</w:t>
      </w:r>
      <w:r w:rsidRPr="00E6092A">
        <w:t>)</w:t>
      </w:r>
    </w:p>
    <w:p w:rsidR="001056D6" w:rsidRPr="001056D6" w:rsidRDefault="001056D6">
      <w:r>
        <w:t>Условия по вхождению в группу:</w:t>
      </w:r>
    </w:p>
    <w:p w:rsidR="001056D6" w:rsidRDefault="001056D6">
      <w:r>
        <w:t xml:space="preserve">Идём по списку </w:t>
      </w:r>
      <w:r w:rsidRPr="001056D6">
        <w:t>“Участники”</w:t>
      </w:r>
      <w:r>
        <w:t xml:space="preserve"> </w:t>
      </w:r>
    </w:p>
    <w:p w:rsidR="00AA768E" w:rsidRDefault="00CB5158">
      <w:r>
        <w:t xml:space="preserve">Фильтруем первое имя </w:t>
      </w:r>
      <w:r w:rsidRPr="00E6092A">
        <w:t>«Анна»</w:t>
      </w:r>
    </w:p>
    <w:p w:rsidR="00AA768E" w:rsidRDefault="00AA768E"/>
    <w:p w:rsidR="001056D6" w:rsidRDefault="00CB5158">
      <w:r>
        <w:rPr>
          <w:noProof/>
          <w:lang w:eastAsia="ru-RU"/>
        </w:rPr>
        <w:drawing>
          <wp:inline distT="0" distB="0" distL="0" distR="0" wp14:anchorId="5506622B" wp14:editId="0D3318A4">
            <wp:extent cx="5940425" cy="29819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68E" w:rsidRDefault="00AA768E"/>
    <w:p w:rsidR="001056D6" w:rsidRPr="00E6092A" w:rsidRDefault="00AA768E">
      <w:r w:rsidRPr="00E6092A">
        <w:t>Видим, что у Анн</w:t>
      </w:r>
      <w:r w:rsidR="005A3F6F" w:rsidRPr="00E6092A">
        <w:t xml:space="preserve"> в столбце </w:t>
      </w:r>
      <w:r w:rsidRPr="00E6092A">
        <w:t>«И</w:t>
      </w:r>
      <w:r w:rsidR="005A3F6F" w:rsidRPr="00E6092A">
        <w:t>нгредиенты 1</w:t>
      </w:r>
      <w:r w:rsidRPr="00E6092A">
        <w:t>»</w:t>
      </w:r>
      <w:r w:rsidR="005A3F6F" w:rsidRPr="00E6092A">
        <w:t xml:space="preserve"> 25 ягод</w:t>
      </w:r>
      <w:r w:rsidRPr="00E6092A">
        <w:t xml:space="preserve"> </w:t>
      </w:r>
      <w:r w:rsidR="00C43EAD" w:rsidRPr="00E6092A">
        <w:t>к</w:t>
      </w:r>
      <w:r w:rsidRPr="00E6092A">
        <w:t>лубники</w:t>
      </w:r>
      <w:r w:rsidR="005A3F6F" w:rsidRPr="00E6092A">
        <w:t xml:space="preserve"> (смотрим сколько собранно ягод если </w:t>
      </w:r>
      <w:r w:rsidR="00C94A92" w:rsidRPr="00E6092A">
        <w:t>«</w:t>
      </w:r>
      <w:r w:rsidR="005A3F6F" w:rsidRPr="00E6092A">
        <w:t xml:space="preserve">больше или равно </w:t>
      </w:r>
      <w:r w:rsidRPr="00E6092A">
        <w:t>20</w:t>
      </w:r>
      <w:r w:rsidR="00C94A92" w:rsidRPr="00E6092A">
        <w:t>»</w:t>
      </w:r>
      <w:r w:rsidRPr="00E6092A">
        <w:t>,</w:t>
      </w:r>
      <w:r w:rsidR="005A3F6F" w:rsidRPr="00E6092A">
        <w:t xml:space="preserve"> то создаём столбец в конце таблицы Группа1 и ставим </w:t>
      </w:r>
      <w:r w:rsidR="00CB5158" w:rsidRPr="00E6092A">
        <w:t>1</w:t>
      </w:r>
      <w:r w:rsidRPr="00E6092A">
        <w:t>)</w:t>
      </w:r>
    </w:p>
    <w:p w:rsidR="00AA768E" w:rsidRDefault="00AA768E"/>
    <w:p w:rsidR="00CB5158" w:rsidRDefault="00CB5158" w:rsidP="00CB5158">
      <w:r>
        <w:rPr>
          <w:noProof/>
          <w:lang w:eastAsia="ru-RU"/>
        </w:rPr>
        <w:drawing>
          <wp:inline distT="0" distB="0" distL="0" distR="0" wp14:anchorId="55283AF7" wp14:editId="0827A541">
            <wp:extent cx="5940425" cy="2981960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F6F" w:rsidRPr="00E6092A" w:rsidRDefault="00CB5158" w:rsidP="00CB5158">
      <w:bookmarkStart w:id="0" w:name="_GoBack"/>
      <w:r w:rsidRPr="00E6092A">
        <w:t>Ф</w:t>
      </w:r>
      <w:r w:rsidR="00AA768E" w:rsidRPr="00E6092A">
        <w:t>ильтруем следующий столбец «Ингредиенты 2»</w:t>
      </w:r>
      <w:r w:rsidR="00C43EAD" w:rsidRPr="00E6092A">
        <w:t xml:space="preserve"> и так все столбцы</w:t>
      </w:r>
      <w:r w:rsidR="00FA0CCF" w:rsidRPr="00E6092A">
        <w:t xml:space="preserve"> кроме пустых</w:t>
      </w:r>
      <w:r w:rsidR="00C43EAD" w:rsidRPr="00E6092A">
        <w:t>.</w:t>
      </w:r>
      <w:bookmarkEnd w:id="0"/>
    </w:p>
    <w:sectPr w:rsidR="005A3F6F" w:rsidRPr="00E60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66D"/>
    <w:rsid w:val="001056D6"/>
    <w:rsid w:val="002E625B"/>
    <w:rsid w:val="005A3F6F"/>
    <w:rsid w:val="005D266D"/>
    <w:rsid w:val="00AA768E"/>
    <w:rsid w:val="00C43EAD"/>
    <w:rsid w:val="00C80833"/>
    <w:rsid w:val="00C94A92"/>
    <w:rsid w:val="00CB5158"/>
    <w:rsid w:val="00E6092A"/>
    <w:rsid w:val="00FA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7293A-42A4-4D0A-A736-C158DA77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2018-07-19T14:00:00Z</dcterms:created>
  <dcterms:modified xsi:type="dcterms:W3CDTF">2018-07-19T15:21:00Z</dcterms:modified>
</cp:coreProperties>
</file>