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8B" w:rsidRPr="00E24827" w:rsidRDefault="00E24827">
      <w:pPr>
        <w:rPr>
          <w:lang w:val="en-US"/>
        </w:rPr>
      </w:pPr>
      <w:r>
        <w:rPr>
          <w:lang w:val="en-US"/>
        </w:rPr>
        <w:t>44444</w:t>
      </w:r>
      <w:bookmarkStart w:id="0" w:name="_GoBack"/>
      <w:bookmarkEnd w:id="0"/>
    </w:p>
    <w:sectPr w:rsidR="00E4798B" w:rsidRPr="00E2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76"/>
    <w:rsid w:val="00E24827"/>
    <w:rsid w:val="00E4798B"/>
    <w:rsid w:val="00EA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BelNPP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2018-12-26T10:10:00Z</dcterms:modified>
</cp:coreProperties>
</file>