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9C" w:rsidRDefault="003D43B8">
      <w:r>
        <w:t xml:space="preserve">Карточка контроля № </w:t>
      </w:r>
    </w:p>
    <w:p w:rsidR="003D43B8" w:rsidRDefault="003D43B8" w:rsidP="003D43B8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D43B8" w:rsidTr="003D43B8">
        <w:tc>
          <w:tcPr>
            <w:tcW w:w="4661" w:type="dxa"/>
          </w:tcPr>
          <w:p w:rsidR="003D43B8" w:rsidRDefault="003D43B8" w:rsidP="003D43B8">
            <w:pPr>
              <w:jc w:val="left"/>
            </w:pPr>
            <w:r>
              <w:t>Срок контроля:</w:t>
            </w:r>
          </w:p>
        </w:tc>
        <w:tc>
          <w:tcPr>
            <w:tcW w:w="4661" w:type="dxa"/>
          </w:tcPr>
          <w:p w:rsidR="003D43B8" w:rsidRDefault="003D43B8" w:rsidP="003D43B8">
            <w:pPr>
              <w:jc w:val="left"/>
            </w:pPr>
          </w:p>
        </w:tc>
      </w:tr>
    </w:tbl>
    <w:p w:rsidR="003D43B8" w:rsidRDefault="003D43B8" w:rsidP="003D43B8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D43B8" w:rsidTr="003D43B8">
        <w:tc>
          <w:tcPr>
            <w:tcW w:w="4661" w:type="dxa"/>
          </w:tcPr>
          <w:p w:rsidR="003D43B8" w:rsidRDefault="003D43B8" w:rsidP="003D43B8">
            <w:pPr>
              <w:jc w:val="left"/>
            </w:pPr>
            <w:r>
              <w:t>Промежуточный контроль:</w:t>
            </w:r>
          </w:p>
        </w:tc>
        <w:tc>
          <w:tcPr>
            <w:tcW w:w="4661" w:type="dxa"/>
          </w:tcPr>
          <w:p w:rsidR="003D43B8" w:rsidRDefault="003D43B8" w:rsidP="003D43B8">
            <w:pPr>
              <w:jc w:val="left"/>
            </w:pPr>
          </w:p>
        </w:tc>
      </w:tr>
    </w:tbl>
    <w:p w:rsidR="003D43B8" w:rsidRDefault="003D43B8" w:rsidP="003D43B8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D43B8" w:rsidTr="003D43B8">
        <w:tc>
          <w:tcPr>
            <w:tcW w:w="4661" w:type="dxa"/>
          </w:tcPr>
          <w:p w:rsidR="003D43B8" w:rsidRDefault="003D43B8" w:rsidP="003D43B8">
            <w:pPr>
              <w:jc w:val="left"/>
            </w:pPr>
            <w:r>
              <w:t>Исполнитель:</w:t>
            </w:r>
          </w:p>
        </w:tc>
        <w:tc>
          <w:tcPr>
            <w:tcW w:w="4661" w:type="dxa"/>
          </w:tcPr>
          <w:p w:rsidR="003D43B8" w:rsidRDefault="003D43B8" w:rsidP="003D43B8">
            <w:pPr>
              <w:jc w:val="left"/>
            </w:pPr>
          </w:p>
        </w:tc>
      </w:tr>
    </w:tbl>
    <w:p w:rsidR="003D43B8" w:rsidRDefault="003D43B8" w:rsidP="003D43B8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D43B8" w:rsidTr="003D43B8">
        <w:tc>
          <w:tcPr>
            <w:tcW w:w="4661" w:type="dxa"/>
          </w:tcPr>
          <w:p w:rsidR="003D43B8" w:rsidRDefault="003D43B8" w:rsidP="003D43B8">
            <w:pPr>
              <w:jc w:val="left"/>
            </w:pPr>
            <w:r>
              <w:t>Характер поручения:</w:t>
            </w:r>
          </w:p>
        </w:tc>
        <w:tc>
          <w:tcPr>
            <w:tcW w:w="4661" w:type="dxa"/>
          </w:tcPr>
          <w:p w:rsidR="003D43B8" w:rsidRDefault="003D43B8" w:rsidP="003D43B8">
            <w:pPr>
              <w:jc w:val="left"/>
            </w:pPr>
          </w:p>
        </w:tc>
      </w:tr>
    </w:tbl>
    <w:p w:rsidR="003D43B8" w:rsidRDefault="003D43B8" w:rsidP="003D43B8">
      <w:pPr>
        <w:jc w:val="left"/>
      </w:pPr>
    </w:p>
    <w:p w:rsidR="003D43B8" w:rsidRDefault="003D43B8" w:rsidP="003D43B8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1A66A4" w:rsidTr="0045297E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1A66A4" w:rsidRDefault="001A66A4" w:rsidP="003D43B8">
            <w:pPr>
              <w:jc w:val="left"/>
            </w:pPr>
            <w:r>
              <w:t>Отметка о выполнении:</w:t>
            </w:r>
          </w:p>
        </w:tc>
      </w:tr>
      <w:tr w:rsidR="003D43B8" w:rsidTr="001A66A4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B8" w:rsidRDefault="003D43B8" w:rsidP="003D43B8">
            <w:pPr>
              <w:jc w:val="left"/>
            </w:pP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8" w:rsidRDefault="003D43B8" w:rsidP="003D43B8">
            <w:pPr>
              <w:jc w:val="left"/>
            </w:pPr>
          </w:p>
          <w:p w:rsidR="001A66A4" w:rsidRDefault="001A66A4" w:rsidP="003D43B8">
            <w:pPr>
              <w:jc w:val="left"/>
            </w:pPr>
          </w:p>
          <w:p w:rsidR="001A66A4" w:rsidRDefault="001A66A4" w:rsidP="003D43B8">
            <w:pPr>
              <w:jc w:val="left"/>
            </w:pPr>
          </w:p>
          <w:p w:rsidR="001A66A4" w:rsidRDefault="001A66A4" w:rsidP="003D43B8">
            <w:pPr>
              <w:jc w:val="left"/>
            </w:pPr>
          </w:p>
          <w:p w:rsidR="001A66A4" w:rsidRDefault="001A66A4" w:rsidP="003D43B8">
            <w:pPr>
              <w:jc w:val="left"/>
            </w:pPr>
          </w:p>
          <w:p w:rsidR="001A66A4" w:rsidRDefault="001A66A4" w:rsidP="003D43B8">
            <w:pPr>
              <w:jc w:val="left"/>
            </w:pPr>
            <w:bookmarkStart w:id="0" w:name="_GoBack"/>
            <w:bookmarkEnd w:id="0"/>
          </w:p>
        </w:tc>
      </w:tr>
    </w:tbl>
    <w:p w:rsidR="003D43B8" w:rsidRDefault="003D43B8" w:rsidP="003D43B8">
      <w:pPr>
        <w:jc w:val="left"/>
      </w:pPr>
    </w:p>
    <w:sectPr w:rsidR="003D43B8" w:rsidSect="008845D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341252666"/>
  </wne:recipientData>
  <wne:recipientData>
    <wne:active wne:val="1"/>
    <wne:hash wne:val="111021242"/>
  </wne:recipientData>
  <wne:recipientData>
    <wne:active wne:val="1"/>
    <wne:hash wne:val="122313180"/>
  </wne:recipientData>
  <wne:recipientData>
    <wne:active wne:val="1"/>
    <wne:hash wne:val="-946353942"/>
  </wne:recipientData>
  <wne:recipientData>
    <wne:active wne:val="1"/>
    <wne:hash wne:val="-140712169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L 04\Desktop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5"/>
    <w:odso>
      <w:udl w:val="Provider=Microsoft.ACE.OLEDB.12.0;User ID=Admin;Data Source=C:\Users\DL 04\Desktop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DE"/>
    <w:rsid w:val="001A66A4"/>
    <w:rsid w:val="003A539C"/>
    <w:rsid w:val="003D43B8"/>
    <w:rsid w:val="00524DBE"/>
    <w:rsid w:val="00656738"/>
    <w:rsid w:val="006761C1"/>
    <w:rsid w:val="007F5A32"/>
    <w:rsid w:val="008845DC"/>
    <w:rsid w:val="00AD29DE"/>
    <w:rsid w:val="00C74767"/>
    <w:rsid w:val="00D41E13"/>
    <w:rsid w:val="00F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DL%2004\Desktop\&#1050;&#1085;&#1080;&#1075;&#1072;1.xlsx" TargetMode="External"/><Relationship Id="rId1" Type="http://schemas.openxmlformats.org/officeDocument/2006/relationships/mailMergeSource" Target="file:///C:\Users\DL%2004\Desktop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 04</dc:creator>
  <cp:lastModifiedBy>DL 04</cp:lastModifiedBy>
  <cp:revision>2</cp:revision>
  <dcterms:created xsi:type="dcterms:W3CDTF">2019-07-07T09:57:00Z</dcterms:created>
  <dcterms:modified xsi:type="dcterms:W3CDTF">2019-07-07T09:57:00Z</dcterms:modified>
</cp:coreProperties>
</file>