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2E" w:rsidRDefault="00C01D2E" w:rsidP="00C01D2E">
      <w:r>
        <w:t>Добрый день!</w:t>
      </w:r>
    </w:p>
    <w:p w:rsidR="00C01D2E" w:rsidRDefault="00C01D2E" w:rsidP="00C01D2E">
      <w:r>
        <w:t>Подскажите, пожалуйста, есть ли решение моей задачи (проблемы)?</w:t>
      </w:r>
    </w:p>
    <w:p w:rsidR="00020165" w:rsidRDefault="00C01D2E" w:rsidP="00C01D2E">
      <w:r>
        <w:t xml:space="preserve">Задача: определение максимального диапазона пустых ячеек в столбце </w:t>
      </w:r>
      <w:proofErr w:type="gramStart"/>
      <w:r>
        <w:t>видимых  данных</w:t>
      </w:r>
      <w:proofErr w:type="gramEnd"/>
      <w:r>
        <w:t xml:space="preserve">, то есть формула "=МАКС(ЧАСТОТА(СТРОКА(AJ5:AJ7484);(ЕЧИСЛО(AJ5:AJ7484))*СТРОКА(AJ5:AJ7484)))-1" определяет максимальный диапазон пустых ячеек в столбце AJ5:AJ7484 (количество пустых ячеек подряд). Мне необходимо считать максимальный диапазон пустых </w:t>
      </w:r>
      <w:proofErr w:type="gramStart"/>
      <w:r>
        <w:t>ячеек  только</w:t>
      </w:r>
      <w:proofErr w:type="gramEnd"/>
      <w:r>
        <w:t xml:space="preserve"> в отфильтрованных (видимых) строках столбца AJ5:AJ7484.</w:t>
      </w:r>
    </w:p>
    <w:p w:rsidR="00020165" w:rsidRPr="00020165" w:rsidRDefault="00020165" w:rsidP="00020165"/>
    <w:p w:rsidR="00020165" w:rsidRDefault="00020165" w:rsidP="00020165"/>
    <w:p w:rsidR="009172EB" w:rsidRPr="00020165" w:rsidRDefault="00020165" w:rsidP="00020165">
      <w:r w:rsidRPr="00020165">
        <w:t>Максимальный диапазон пустых ячеек в столбце видимых данных</w:t>
      </w:r>
      <w:bookmarkStart w:id="0" w:name="_GoBack"/>
      <w:bookmarkEnd w:id="0"/>
    </w:p>
    <w:sectPr w:rsidR="009172EB" w:rsidRPr="0002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2E"/>
    <w:rsid w:val="00020165"/>
    <w:rsid w:val="009172EB"/>
    <w:rsid w:val="00C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3252A-1313-45CB-A611-67C78E17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Бражинская Анна Игоревна</dc:creator>
  <cp:keywords/>
  <dc:description/>
  <cp:lastModifiedBy>Бражинская Анна Игоревна</cp:lastModifiedBy>
  <cp:revision>2</cp:revision>
  <dcterms:created xsi:type="dcterms:W3CDTF">2020-02-26T07:42:00Z</dcterms:created>
  <dcterms:modified xsi:type="dcterms:W3CDTF">2020-02-26T08:25:00Z</dcterms:modified>
</cp:coreProperties>
</file>