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5AC2" w:rsidRDefault="009D754A">
      <w:r>
        <w:rPr>
          <w:noProof/>
          <w:lang w:eastAsia="ru-RU"/>
        </w:rPr>
        <w:drawing>
          <wp:inline distT="0" distB="0" distL="0" distR="0">
            <wp:extent cx="5940425" cy="3340510"/>
            <wp:effectExtent l="1905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405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205AC2" w:rsidSect="00205AC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9D754A"/>
    <w:rsid w:val="00205AC2"/>
    <w:rsid w:val="00346435"/>
    <w:rsid w:val="009D754A"/>
    <w:rsid w:val="00A715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Theme="minorHAnsi" w:hAnsi="Arial" w:cs="Arial"/>
        <w:spacing w:val="40"/>
        <w:sz w:val="24"/>
        <w:szCs w:val="24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5AC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D754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D754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дом</dc:creator>
  <cp:lastModifiedBy>дом</cp:lastModifiedBy>
  <cp:revision>1</cp:revision>
  <dcterms:created xsi:type="dcterms:W3CDTF">2020-06-21T17:09:00Z</dcterms:created>
  <dcterms:modified xsi:type="dcterms:W3CDTF">2020-06-21T17:10:00Z</dcterms:modified>
</cp:coreProperties>
</file>