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ED3C" w14:textId="77777777" w:rsidR="006C1AB7" w:rsidRPr="00887A4E" w:rsidRDefault="006C1AB7" w:rsidP="00887A4E">
      <w:pPr>
        <w:jc w:val="center"/>
        <w:rPr>
          <w:b/>
          <w:bCs/>
          <w:sz w:val="28"/>
          <w:szCs w:val="28"/>
        </w:rPr>
      </w:pPr>
      <w:r w:rsidRPr="00887A4E">
        <w:rPr>
          <w:b/>
          <w:bCs/>
          <w:sz w:val="28"/>
          <w:szCs w:val="28"/>
        </w:rPr>
        <w:t>Задание на разработку программы в Excel 2016</w:t>
      </w:r>
    </w:p>
    <w:p w14:paraId="6244F2A8" w14:textId="482BE428" w:rsidR="006C1AB7" w:rsidRDefault="006C1AB7" w:rsidP="00756D6F">
      <w:pPr>
        <w:jc w:val="both"/>
      </w:pPr>
      <w:r>
        <w:t>Необходимо написать программу в Ексель</w:t>
      </w:r>
      <w:r w:rsidR="00756D6F">
        <w:t xml:space="preserve"> с использованием форм</w:t>
      </w:r>
      <w:r>
        <w:t xml:space="preserve"> для учета средств индивидуальной защиты (далее – СИЗ). Программа офлайн на одного пользователя -кладовщика.</w:t>
      </w:r>
      <w:r w:rsidR="00756D6F">
        <w:t xml:space="preserve"> Пункты, которые можно отменить или видоизменить помечены как </w:t>
      </w:r>
      <w:r w:rsidR="00756D6F" w:rsidRPr="00756D6F">
        <w:rPr>
          <w:b/>
          <w:bCs/>
          <w:highlight w:val="yellow"/>
        </w:rPr>
        <w:t>обсуждается с Заказчиком</w:t>
      </w:r>
      <w:r w:rsidR="005E4877">
        <w:rPr>
          <w:b/>
          <w:bCs/>
        </w:rPr>
        <w:t>. Срок сдачи заказа 30-45 дней.</w:t>
      </w:r>
    </w:p>
    <w:p w14:paraId="0A1E0B66" w14:textId="77777777" w:rsidR="006C1AB7" w:rsidRPr="00756D6F" w:rsidRDefault="006C1AB7" w:rsidP="00756D6F">
      <w:pPr>
        <w:jc w:val="both"/>
        <w:rPr>
          <w:b/>
          <w:bCs/>
        </w:rPr>
      </w:pPr>
      <w:r w:rsidRPr="00756D6F">
        <w:rPr>
          <w:b/>
          <w:bCs/>
        </w:rPr>
        <w:t>Исходные данные:</w:t>
      </w:r>
    </w:p>
    <w:p w14:paraId="3DA7FEE7" w14:textId="66CEC194" w:rsidR="006C1AB7" w:rsidRDefault="006C1AB7" w:rsidP="00756D6F">
      <w:pPr>
        <w:jc w:val="both"/>
      </w:pPr>
      <w:r>
        <w:t xml:space="preserve">Карточки работников стандартной утвержденной формы в виде книг Excel (пример </w:t>
      </w:r>
      <w:r w:rsidR="00756D6F">
        <w:t>«</w:t>
      </w:r>
      <w:r w:rsidR="00756D6F" w:rsidRPr="00756D6F">
        <w:t>Карточка СИЗ</w:t>
      </w:r>
      <w:r w:rsidR="00756D6F">
        <w:t>»</w:t>
      </w:r>
      <w:r>
        <w:t>). 450 работников – 450 книг. Разбиты по службам, в среднем до 30 человек в службе (одна исключение – около 150 чел)</w:t>
      </w:r>
    </w:p>
    <w:p w14:paraId="70EABC41" w14:textId="77777777" w:rsidR="006C1AB7" w:rsidRDefault="006C1AB7" w:rsidP="00756D6F">
      <w:pPr>
        <w:jc w:val="both"/>
      </w:pPr>
      <w:r>
        <w:t>Номенклатура СИЗ около 100 единиц в виде таблицы (пример в книге "Пример модуля анализа" на листе "Анализ заказа СИЗ") .</w:t>
      </w:r>
    </w:p>
    <w:p w14:paraId="78450FBB" w14:textId="77777777" w:rsidR="006C1AB7" w:rsidRDefault="006C1AB7" w:rsidP="00756D6F">
      <w:pPr>
        <w:jc w:val="both"/>
      </w:pPr>
      <w:r>
        <w:t>Требования к программе:</w:t>
      </w:r>
    </w:p>
    <w:p w14:paraId="0C797E89" w14:textId="7C183DE6" w:rsidR="006C1AB7" w:rsidRDefault="006C1AB7" w:rsidP="00756D6F">
      <w:pPr>
        <w:jc w:val="both"/>
      </w:pPr>
      <w:r>
        <w:t>1.</w:t>
      </w:r>
      <w:r>
        <w:tab/>
        <w:t>Модуль загрузки данных из стандартных карточек. Возможно будет использовано один раз, но</w:t>
      </w:r>
      <w:r w:rsidR="00756D6F">
        <w:t>,</w:t>
      </w:r>
      <w:r>
        <w:t xml:space="preserve"> если понадобится, надо иметь возможность подгрузить данные по работнику из этой карточки (</w:t>
      </w:r>
      <w:r w:rsidR="00756D6F" w:rsidRPr="00756D6F">
        <w:rPr>
          <w:b/>
          <w:bCs/>
          <w:highlight w:val="yellow"/>
        </w:rPr>
        <w:t>обсуждается с Заказчиком</w:t>
      </w:r>
      <w:r>
        <w:t>).</w:t>
      </w:r>
    </w:p>
    <w:p w14:paraId="2AA5A3FD" w14:textId="77777777" w:rsidR="00756D6F" w:rsidRDefault="006C1AB7" w:rsidP="00756D6F">
      <w:pPr>
        <w:jc w:val="both"/>
      </w:pPr>
      <w:r>
        <w:t>2.</w:t>
      </w:r>
      <w:r>
        <w:tab/>
        <w:t xml:space="preserve">Учет приход/расход/остаток по складу. </w:t>
      </w:r>
    </w:p>
    <w:p w14:paraId="2BF7FC27" w14:textId="06B5F28C" w:rsidR="006C1AB7" w:rsidRDefault="00756D6F" w:rsidP="00756D6F">
      <w:pPr>
        <w:jc w:val="both"/>
      </w:pPr>
      <w:r>
        <w:t xml:space="preserve">Требование-накладная по форме М-11 </w:t>
      </w:r>
      <w:r w:rsidR="006C1AB7">
        <w:t xml:space="preserve">и </w:t>
      </w:r>
      <w:r>
        <w:t>В</w:t>
      </w:r>
      <w:r w:rsidR="006C1AB7">
        <w:t>едомость на выдачу</w:t>
      </w:r>
      <w:r>
        <w:t xml:space="preserve"> (прилагается)</w:t>
      </w:r>
      <w:r w:rsidR="006C1AB7">
        <w:t xml:space="preserve"> – два унифицированных, стандартных документов, которые должны печататься после проводки. После проводки выданные СИЗ работникам отображаются в базе данных (не путать с карточками, которые есть изначально</w:t>
      </w:r>
      <w:r>
        <w:t xml:space="preserve"> и возможно никогда больше не понадобятся, кроме первого раза для формирования базы</w:t>
      </w:r>
      <w:r w:rsidR="006C1AB7">
        <w:t>)</w:t>
      </w:r>
    </w:p>
    <w:p w14:paraId="6391285A" w14:textId="14469EEB" w:rsidR="006C1AB7" w:rsidRDefault="006C1AB7" w:rsidP="00756D6F">
      <w:pPr>
        <w:jc w:val="both"/>
      </w:pPr>
      <w:r>
        <w:t>3.</w:t>
      </w:r>
      <w:r>
        <w:tab/>
      </w:r>
      <w:r w:rsidR="00344374" w:rsidRPr="00344374">
        <w:rPr>
          <w:b/>
          <w:bCs/>
        </w:rPr>
        <w:t>СИЗ.</w:t>
      </w:r>
      <w:r w:rsidR="00344374">
        <w:t xml:space="preserve"> У каждого СИЗ есть ряд критериев (не более 10) такие как размер, срок полезного использования, периодичность выдачи. Причем для каждой должности есть свои нормы выдачи СИЗ, для разных специальностей один и тот же СИЗ может выдаваться кому-то чаще, кому-то реже.  Учет СИЗ по размерной сетке (если имеется критерий, например костюм – да, крем от комаров – нет).</w:t>
      </w:r>
    </w:p>
    <w:p w14:paraId="52C5E9C6" w14:textId="17C11756" w:rsidR="006C1AB7" w:rsidRDefault="006C1AB7" w:rsidP="00756D6F">
      <w:pPr>
        <w:jc w:val="both"/>
      </w:pPr>
      <w:r>
        <w:t>4.</w:t>
      </w:r>
      <w:r>
        <w:tab/>
        <w:t>При необходимости, формирование в одной книге EXCEL выборочного числа карточек работников (например, нужно подготовить к печати карточки 10 работников). Отдельная форма вида карточки работника из окна программы (</w:t>
      </w:r>
      <w:r w:rsidR="00344374" w:rsidRPr="00756D6F">
        <w:rPr>
          <w:b/>
          <w:bCs/>
          <w:highlight w:val="yellow"/>
        </w:rPr>
        <w:t>обсуждается с Заказчиком</w:t>
      </w:r>
      <w:r>
        <w:t>)</w:t>
      </w:r>
      <w:r w:rsidR="00344374">
        <w:t xml:space="preserve"> в которой можно просмотреть сразу данные по его обеспеченности СИЗ</w:t>
      </w:r>
    </w:p>
    <w:p w14:paraId="0DA62C0C" w14:textId="65A8EFD8" w:rsidR="006C1AB7" w:rsidRDefault="006C1AB7" w:rsidP="00756D6F">
      <w:pPr>
        <w:jc w:val="both"/>
      </w:pPr>
      <w:r>
        <w:t>5.</w:t>
      </w:r>
      <w:r>
        <w:tab/>
        <w:t>У каждого СИЗ есть срок годности, т.е программа должна учитывать и предлагать выдать новые СИЗ, т.е привязка к дате выдачи,</w:t>
      </w:r>
      <w:r w:rsidR="00344374">
        <w:t xml:space="preserve"> </w:t>
      </w:r>
      <w:r>
        <w:t>указанной в расходном документе.</w:t>
      </w:r>
    </w:p>
    <w:p w14:paraId="3AF4770A" w14:textId="4B89E6BF" w:rsidR="006C1AB7" w:rsidRDefault="006C1AB7" w:rsidP="00756D6F">
      <w:pPr>
        <w:jc w:val="both"/>
      </w:pPr>
      <w:r>
        <w:t>6.</w:t>
      </w:r>
      <w:r>
        <w:tab/>
        <w:t>База СИЗ, работников и т.д должна редактироваться из форм ввода, не листы книги</w:t>
      </w:r>
      <w:r w:rsidR="00344374">
        <w:t>.</w:t>
      </w:r>
    </w:p>
    <w:p w14:paraId="4F879AB1" w14:textId="77777777" w:rsidR="006C1AB7" w:rsidRDefault="006C1AB7" w:rsidP="00756D6F">
      <w:pPr>
        <w:jc w:val="both"/>
      </w:pPr>
      <w:r>
        <w:t>7.</w:t>
      </w:r>
      <w:r>
        <w:tab/>
        <w:t>Отдельно кнопка отчета обеспеченности на конкретную дату. Т.е ввожу дату, нажимаю анализ и получаю таблица (можно в листе книги) примерно так:</w:t>
      </w:r>
    </w:p>
    <w:p w14:paraId="20464CE6" w14:textId="77777777" w:rsidR="006C1AB7" w:rsidRDefault="006C1AB7" w:rsidP="00756D6F">
      <w:pPr>
        <w:jc w:val="both"/>
      </w:pPr>
      <w:r>
        <w:t>ФИО, должность, СИЗ который надо заменить</w:t>
      </w:r>
    </w:p>
    <w:p w14:paraId="6D4AAACA" w14:textId="367FC266" w:rsidR="006C1AB7" w:rsidRDefault="006C1AB7" w:rsidP="00756D6F">
      <w:pPr>
        <w:jc w:val="both"/>
      </w:pPr>
      <w:r>
        <w:t>и вторую заказ-заявка на необходимое количество к закупке на данную дату по % износа (например, понимаем, что через 3 месяца 15 работника будет выдано 50 позиций СИЗ, а еще нужно дозакупить 75 позиций, т.к некоторых уже нет на дату составления отчета)</w:t>
      </w:r>
    </w:p>
    <w:p w14:paraId="19073A74" w14:textId="6487081C" w:rsidR="00D4506D" w:rsidRPr="00BF6CEC" w:rsidRDefault="006C1AB7" w:rsidP="00756D6F">
      <w:pPr>
        <w:jc w:val="both"/>
        <w:rPr>
          <w:b/>
          <w:bCs/>
          <w:sz w:val="24"/>
          <w:szCs w:val="24"/>
        </w:rPr>
      </w:pPr>
      <w:r w:rsidRPr="00BF6CEC">
        <w:rPr>
          <w:b/>
          <w:bCs/>
          <w:sz w:val="24"/>
          <w:szCs w:val="24"/>
        </w:rPr>
        <w:t>Готов обсудить вариант, когда будут созданы все формы, а Вам лишь нужно будет написать макросы и связать их между собой.</w:t>
      </w:r>
    </w:p>
    <w:sectPr w:rsidR="00D4506D" w:rsidRPr="00BF6CEC" w:rsidSect="00887A4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F7CFC"/>
    <w:multiLevelType w:val="hybridMultilevel"/>
    <w:tmpl w:val="8A3A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E5"/>
    <w:rsid w:val="002348C9"/>
    <w:rsid w:val="00344374"/>
    <w:rsid w:val="00526BD2"/>
    <w:rsid w:val="005B64F7"/>
    <w:rsid w:val="005E4877"/>
    <w:rsid w:val="006C1AB7"/>
    <w:rsid w:val="00756D6F"/>
    <w:rsid w:val="00887A4E"/>
    <w:rsid w:val="00AC47F1"/>
    <w:rsid w:val="00B83508"/>
    <w:rsid w:val="00BF6CEC"/>
    <w:rsid w:val="00D4506D"/>
    <w:rsid w:val="00E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2E6E"/>
  <w15:chartTrackingRefBased/>
  <w15:docId w15:val="{70400D01-9873-4F15-8564-7E76E047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11</cp:revision>
  <dcterms:created xsi:type="dcterms:W3CDTF">2020-08-04T14:25:00Z</dcterms:created>
  <dcterms:modified xsi:type="dcterms:W3CDTF">2020-08-05T08:31:00Z</dcterms:modified>
</cp:coreProperties>
</file>