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Default="00D95CFA">
      <w:pPr>
        <w:rPr>
          <w:rFonts w:ascii="Times New Roman" w:hAnsi="Times New Roman" w:cs="Times New Roman"/>
          <w:sz w:val="24"/>
        </w:rPr>
      </w:pPr>
    </w:p>
    <w:p w:rsidR="001504D5" w:rsidRDefault="001504D5">
      <w:pPr>
        <w:rPr>
          <w:rFonts w:ascii="Times New Roman" w:hAnsi="Times New Roman" w:cs="Times New Roman"/>
          <w:sz w:val="24"/>
        </w:rPr>
      </w:pPr>
    </w:p>
    <w:p w:rsidR="001504D5" w:rsidRDefault="001504D5">
      <w:pPr>
        <w:rPr>
          <w:rFonts w:ascii="Times New Roman" w:hAnsi="Times New Roman" w:cs="Times New Roman"/>
          <w:sz w:val="24"/>
        </w:rPr>
      </w:pPr>
    </w:p>
    <w:p w:rsidR="001504D5" w:rsidRDefault="001504D5">
      <w:pPr>
        <w:rPr>
          <w:rFonts w:ascii="Times New Roman" w:hAnsi="Times New Roman" w:cs="Times New Roman"/>
          <w:sz w:val="24"/>
        </w:rPr>
      </w:pPr>
    </w:p>
    <w:p w:rsidR="001504D5" w:rsidRDefault="001504D5" w:rsidP="001504D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начало текста</w:t>
      </w:r>
    </w:p>
    <w:p w:rsidR="001504D5" w:rsidRPr="00930A8B" w:rsidRDefault="001504D5" w:rsidP="001504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Здесь может быть произвольное количество строк текста, но не менее двух полноценных.</w:t>
      </w:r>
      <w:bookmarkStart w:id="0" w:name="_GoBack"/>
      <w:bookmarkEnd w:id="0"/>
    </w:p>
    <w:sectPr w:rsidR="001504D5" w:rsidRPr="00930A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7C" w:rsidRDefault="00846E7C" w:rsidP="001504D5">
      <w:pPr>
        <w:spacing w:after="0" w:line="240" w:lineRule="auto"/>
      </w:pPr>
      <w:r>
        <w:separator/>
      </w:r>
    </w:p>
  </w:endnote>
  <w:endnote w:type="continuationSeparator" w:id="0">
    <w:p w:rsidR="00846E7C" w:rsidRDefault="00846E7C" w:rsidP="0015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5" w:rsidRDefault="001504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5" w:rsidRDefault="001504D5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5" w:rsidRDefault="001504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7C" w:rsidRDefault="00846E7C" w:rsidP="001504D5">
      <w:pPr>
        <w:spacing w:after="0" w:line="240" w:lineRule="auto"/>
      </w:pPr>
      <w:r>
        <w:separator/>
      </w:r>
    </w:p>
  </w:footnote>
  <w:footnote w:type="continuationSeparator" w:id="0">
    <w:p w:rsidR="00846E7C" w:rsidRDefault="00846E7C" w:rsidP="0015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5" w:rsidRDefault="001504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5" w:rsidRDefault="001504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5" w:rsidRDefault="001504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AB"/>
    <w:rsid w:val="001504D5"/>
    <w:rsid w:val="00846E7C"/>
    <w:rsid w:val="00930A8B"/>
    <w:rsid w:val="009A7CAB"/>
    <w:rsid w:val="00C007C2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A5C54"/>
  <w15:chartTrackingRefBased/>
  <w15:docId w15:val="{B64D23D5-AA03-4682-9016-86779D8B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4D5"/>
  </w:style>
  <w:style w:type="paragraph" w:styleId="a5">
    <w:name w:val="footer"/>
    <w:basedOn w:val="a"/>
    <w:link w:val="a6"/>
    <w:uiPriority w:val="99"/>
    <w:unhideWhenUsed/>
    <w:rsid w:val="0015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D5A967268DF34C393E525EFACAB5E73.dms.sberbank.ru/CD5A967268DF34C393E525EFACAB5E73-A7FEE2D77B5057EF2C373843F841C486-B327C02DDAD53E2FBB1C163884AE837F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7</Lines>
  <Paragraphs>2</Paragraphs>
  <ScaleCrop>false</ScaleCrop>
  <Company>ПАО Сбербанк России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Бекуридзе Нино Левановна</dc:creator>
  <cp:keywords/>
  <dc:description/>
  <cp:lastModifiedBy>Бекуридзе Нино Левановна</cp:lastModifiedBy>
  <cp:revision>2</cp:revision>
  <dcterms:created xsi:type="dcterms:W3CDTF">2020-11-14T17:00:00Z</dcterms:created>
  <dcterms:modified xsi:type="dcterms:W3CDTF">2020-11-14T17:01:00Z</dcterms:modified>
</cp:coreProperties>
</file>