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6A5B" w14:textId="09FA4CF4" w:rsidR="00EA64C4" w:rsidRPr="00FD1C6E" w:rsidRDefault="00EA64C4" w:rsidP="00EA64C4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pacing w:val="20"/>
          <w:sz w:val="16"/>
          <w:szCs w:val="16"/>
        </w:rPr>
      </w:pPr>
      <w:r>
        <w:rPr>
          <w:rFonts w:ascii="Times New Roman" w:hAnsi="Times New Roman" w:cs="Times New Roman"/>
          <w:b/>
          <w:spacing w:val="20"/>
          <w:sz w:val="16"/>
          <w:szCs w:val="16"/>
        </w:rPr>
        <w:t xml:space="preserve">ООО </w:t>
      </w:r>
      <w:r w:rsidR="00F32C75">
        <w:rPr>
          <w:rFonts w:ascii="Times New Roman" w:hAnsi="Times New Roman" w:cs="Times New Roman"/>
          <w:b/>
          <w:spacing w:val="20"/>
          <w:sz w:val="16"/>
          <w:szCs w:val="16"/>
        </w:rPr>
        <w:t>Ромашка</w:t>
      </w:r>
    </w:p>
    <w:p w14:paraId="1946FF5B" w14:textId="77777777" w:rsidR="00F32C75" w:rsidRDefault="00EA64C4" w:rsidP="00EA64C4">
      <w:pPr>
        <w:pStyle w:val="a3"/>
        <w:tabs>
          <w:tab w:val="clear" w:pos="4677"/>
          <w:tab w:val="left" w:pos="9498"/>
          <w:tab w:val="left" w:pos="15593"/>
        </w:tabs>
        <w:ind w:right="284"/>
        <w:rPr>
          <w:rFonts w:ascii="Times New Roman" w:hAnsi="Times New Roman" w:cs="Times New Roman"/>
          <w:sz w:val="20"/>
          <w:szCs w:val="20"/>
        </w:rPr>
      </w:pPr>
      <w:r w:rsidRPr="009B5E53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</w:p>
    <w:p w14:paraId="4A4E063E" w14:textId="5B869637" w:rsidR="00EA64C4" w:rsidRPr="00860C36" w:rsidRDefault="00F32C75" w:rsidP="00EA64C4">
      <w:pPr>
        <w:pStyle w:val="a3"/>
        <w:tabs>
          <w:tab w:val="clear" w:pos="4677"/>
          <w:tab w:val="left" w:pos="9498"/>
          <w:tab w:val="left" w:pos="15593"/>
        </w:tabs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 №</w:t>
      </w:r>
    </w:p>
    <w:p w14:paraId="2E52428E" w14:textId="553D9332" w:rsidR="00EA64C4" w:rsidRPr="009B5E53" w:rsidRDefault="00EA64C4" w:rsidP="00EA64C4">
      <w:pPr>
        <w:tabs>
          <w:tab w:val="left" w:pos="155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E53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</w:p>
    <w:p w14:paraId="24D006BF" w14:textId="7E14419A" w:rsidR="00EA64C4" w:rsidRPr="009B5E53" w:rsidRDefault="00EA64C4" w:rsidP="00EA64C4">
      <w:pPr>
        <w:pStyle w:val="a3"/>
        <w:tabs>
          <w:tab w:val="clear" w:pos="4677"/>
          <w:tab w:val="left" w:pos="9498"/>
          <w:tab w:val="left" w:pos="15593"/>
        </w:tabs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</w:t>
      </w:r>
      <w:r w:rsidR="005873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КПП  </w:t>
      </w:r>
      <w:r w:rsidRPr="009B5E53">
        <w:rPr>
          <w:rFonts w:ascii="Times New Roman" w:hAnsi="Times New Roman" w:cs="Times New Roman"/>
          <w:sz w:val="20"/>
          <w:szCs w:val="20"/>
        </w:rPr>
        <w:t xml:space="preserve">    Тел: </w:t>
      </w:r>
    </w:p>
    <w:p w14:paraId="5B9F99F6" w14:textId="77777777" w:rsidR="00A850CF" w:rsidRDefault="00A850CF" w:rsidP="00AF258C">
      <w:pPr>
        <w:tabs>
          <w:tab w:val="left" w:pos="155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264A3" w14:textId="5651681A" w:rsidR="00AF258C" w:rsidRPr="00AF258C" w:rsidRDefault="00AF258C" w:rsidP="00AF258C">
      <w:pPr>
        <w:tabs>
          <w:tab w:val="left" w:pos="155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8C">
        <w:rPr>
          <w:rFonts w:ascii="Times New Roman" w:hAnsi="Times New Roman" w:cs="Times New Roman"/>
          <w:b/>
          <w:sz w:val="28"/>
          <w:szCs w:val="28"/>
        </w:rPr>
        <w:t xml:space="preserve">Акт о несоответствии поставленного товара по качеству </w:t>
      </w:r>
      <w:proofErr w:type="gramStart"/>
      <w:r w:rsidRPr="00AF258C">
        <w:rPr>
          <w:rFonts w:ascii="Times New Roman" w:hAnsi="Times New Roman" w:cs="Times New Roman"/>
          <w:b/>
          <w:sz w:val="28"/>
          <w:szCs w:val="28"/>
        </w:rPr>
        <w:t>№</w:t>
      </w:r>
      <w:r w:rsidR="00DE7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4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FB5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3B74C4" w14:textId="0C139E4A" w:rsidR="00442A41" w:rsidRPr="009B5E53" w:rsidRDefault="00442A41" w:rsidP="0044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Поставщик</w:t>
      </w:r>
      <w:r w:rsidR="00DE777F">
        <w:rPr>
          <w:rFonts w:ascii="Times New Roman" w:hAnsi="Times New Roman" w:cs="Times New Roman"/>
          <w:sz w:val="20"/>
          <w:szCs w:val="20"/>
        </w:rPr>
        <w:t>:</w:t>
      </w:r>
      <w:r w:rsidR="003F65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FB5BD8" w14:textId="77777777" w:rsidR="00AF258C" w:rsidRPr="00A736FA" w:rsidRDefault="00442A41" w:rsidP="00AF258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F258C" w:rsidRPr="009B5E53">
        <w:rPr>
          <w:rFonts w:ascii="Times New Roman" w:hAnsi="Times New Roman" w:cs="Times New Roman"/>
          <w:sz w:val="20"/>
          <w:szCs w:val="20"/>
        </w:rPr>
        <w:t>ри оценке качества</w:t>
      </w:r>
      <w:r w:rsidR="00AB5163">
        <w:rPr>
          <w:rFonts w:ascii="Times New Roman" w:hAnsi="Times New Roman" w:cs="Times New Roman"/>
          <w:sz w:val="20"/>
          <w:szCs w:val="20"/>
        </w:rPr>
        <w:t xml:space="preserve"> при приемке</w:t>
      </w:r>
      <w:r w:rsidR="00AF258C" w:rsidRPr="009B5E53">
        <w:rPr>
          <w:rFonts w:ascii="Times New Roman" w:hAnsi="Times New Roman" w:cs="Times New Roman"/>
          <w:sz w:val="20"/>
          <w:szCs w:val="20"/>
        </w:rPr>
        <w:t xml:space="preserve"> товара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AF258C" w:rsidRPr="009B5E53">
        <w:rPr>
          <w:rFonts w:ascii="Times New Roman" w:hAnsi="Times New Roman" w:cs="Times New Roman"/>
          <w:sz w:val="20"/>
          <w:szCs w:val="20"/>
        </w:rPr>
        <w:t xml:space="preserve"> зафиксирова</w:t>
      </w:r>
      <w:r>
        <w:rPr>
          <w:rFonts w:ascii="Times New Roman" w:hAnsi="Times New Roman" w:cs="Times New Roman"/>
          <w:sz w:val="20"/>
          <w:szCs w:val="20"/>
        </w:rPr>
        <w:t>ны</w:t>
      </w:r>
      <w:r w:rsidR="00AF258C" w:rsidRPr="009B5E53">
        <w:rPr>
          <w:rFonts w:ascii="Times New Roman" w:hAnsi="Times New Roman" w:cs="Times New Roman"/>
          <w:sz w:val="20"/>
          <w:szCs w:val="20"/>
        </w:rPr>
        <w:t xml:space="preserve"> следующие недостатки</w:t>
      </w:r>
      <w:r>
        <w:rPr>
          <w:rFonts w:ascii="Times New Roman" w:hAnsi="Times New Roman" w:cs="Times New Roman"/>
          <w:sz w:val="20"/>
          <w:szCs w:val="20"/>
        </w:rPr>
        <w:t>:</w:t>
      </w:r>
      <w:r w:rsidR="00AF258C" w:rsidRPr="009B5E5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81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276"/>
        <w:gridCol w:w="992"/>
        <w:gridCol w:w="1559"/>
        <w:gridCol w:w="5173"/>
      </w:tblGrid>
      <w:tr w:rsidR="00AF258C" w:rsidRPr="00D03C7C" w14:paraId="49A63394" w14:textId="77777777" w:rsidTr="00F32C75">
        <w:trPr>
          <w:trHeight w:val="10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42BE" w14:textId="77777777" w:rsidR="00AF258C" w:rsidRPr="00D03C7C" w:rsidRDefault="00AF258C" w:rsidP="00301532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Наименование товара,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1B43" w14:textId="77777777" w:rsidR="00AF258C" w:rsidRPr="00D03C7C" w:rsidRDefault="00AF258C" w:rsidP="00301532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2A192" w14:textId="77777777" w:rsidR="00AF258C" w:rsidRPr="00D03C7C" w:rsidRDefault="00AF258C" w:rsidP="00301532">
            <w:pPr>
              <w:pStyle w:val="a5"/>
              <w:spacing w:line="276" w:lineRule="auto"/>
              <w:ind w:left="-84" w:right="-108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Дата изготовления, годен до,</w:t>
            </w:r>
          </w:p>
          <w:p w14:paraId="23CD3BC7" w14:textId="77777777" w:rsidR="00AF258C" w:rsidRPr="00D03C7C" w:rsidRDefault="00AF258C" w:rsidP="00301532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№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FDB0" w14:textId="77777777" w:rsidR="00AF258C" w:rsidRPr="00D03C7C" w:rsidRDefault="00AF258C" w:rsidP="00301532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Объем партии, ед.</w:t>
            </w:r>
            <w:r w:rsidR="00A03EDE">
              <w:rPr>
                <w:bCs/>
                <w:sz w:val="18"/>
                <w:szCs w:val="18"/>
              </w:rPr>
              <w:t xml:space="preserve"> </w:t>
            </w:r>
            <w:r w:rsidRPr="00D03C7C">
              <w:rPr>
                <w:bCs/>
                <w:sz w:val="18"/>
                <w:szCs w:val="18"/>
              </w:rPr>
              <w:t>изм</w:t>
            </w:r>
            <w:r w:rsidR="00A03ED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0BD9" w14:textId="77777777" w:rsidR="00AF258C" w:rsidRPr="00D03C7C" w:rsidRDefault="00AF258C" w:rsidP="000B567D">
            <w:pPr>
              <w:pStyle w:val="a5"/>
              <w:spacing w:line="276" w:lineRule="auto"/>
              <w:ind w:left="-84" w:right="-132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Количество Товара с недостатками по качеству, ед.</w:t>
            </w:r>
            <w:r w:rsidR="00A03EDE">
              <w:rPr>
                <w:bCs/>
                <w:sz w:val="18"/>
                <w:szCs w:val="18"/>
              </w:rPr>
              <w:t xml:space="preserve"> </w:t>
            </w:r>
            <w:r w:rsidRPr="00D03C7C">
              <w:rPr>
                <w:bCs/>
                <w:sz w:val="18"/>
                <w:szCs w:val="18"/>
              </w:rPr>
              <w:t>изм</w:t>
            </w:r>
            <w:r w:rsidR="00A03ED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658A" w14:textId="77777777" w:rsidR="00AF258C" w:rsidRPr="00D03C7C" w:rsidRDefault="00AF258C" w:rsidP="00301532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03C7C">
              <w:rPr>
                <w:bCs/>
                <w:sz w:val="18"/>
                <w:szCs w:val="18"/>
              </w:rPr>
              <w:t>Заключение о несоответствии</w:t>
            </w:r>
          </w:p>
        </w:tc>
      </w:tr>
      <w:tr w:rsidR="00FB5C4C" w:rsidRPr="0023269E" w14:paraId="1B170F95" w14:textId="77777777" w:rsidTr="00F32C75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8372" w14:textId="4982B60B" w:rsidR="00FB5C4C" w:rsidRPr="00E026D0" w:rsidRDefault="00F32C75" w:rsidP="00F32C75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5540" w14:textId="653D5CD5" w:rsidR="00FB5C4C" w:rsidRPr="00F32C75" w:rsidRDefault="00F32C75" w:rsidP="00F32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Тайга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6E6B" w14:textId="33C33956" w:rsidR="00FB5C4C" w:rsidRPr="0024578C" w:rsidRDefault="00FB5C4C" w:rsidP="00F32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BE43" w14:textId="79044475" w:rsidR="00FB5C4C" w:rsidRPr="00D03C7C" w:rsidRDefault="00FB5C4C" w:rsidP="00F32C75">
            <w:pPr>
              <w:pStyle w:val="a5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D71" w14:textId="77777777" w:rsidR="00FB5C4C" w:rsidRPr="0024578C" w:rsidRDefault="00FB5C4C" w:rsidP="00F32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0E5E" w14:textId="09155F34" w:rsidR="00FB5C4C" w:rsidRPr="00FB5C4C" w:rsidRDefault="00FB5C4C" w:rsidP="00F3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C4C" w:rsidRPr="0023269E" w14:paraId="160A9396" w14:textId="77777777" w:rsidTr="00F32C75">
        <w:trPr>
          <w:trHeight w:val="6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7C1A" w14:textId="30EF6413" w:rsidR="00FB5C4C" w:rsidRPr="00E026D0" w:rsidRDefault="00F32C75" w:rsidP="00F32C75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DB65" w14:textId="0949E560" w:rsidR="00FB5C4C" w:rsidRPr="00F32C75" w:rsidRDefault="00F32C75" w:rsidP="00F32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Промтех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FCAF" w14:textId="35987645" w:rsidR="00FB5C4C" w:rsidRDefault="00FB5C4C" w:rsidP="00F32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979E" w14:textId="2DBC8DCB" w:rsidR="00FB5C4C" w:rsidRDefault="00FB5C4C" w:rsidP="00F32C75">
            <w:pPr>
              <w:pStyle w:val="a5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84A2" w14:textId="77777777" w:rsidR="00FB5C4C" w:rsidRDefault="00FB5C4C" w:rsidP="00F32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F479" w14:textId="77777777" w:rsidR="00FB5C4C" w:rsidRPr="00504A01" w:rsidRDefault="00FB5C4C" w:rsidP="00F3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68CB3" w14:textId="77777777" w:rsidR="00AF258C" w:rsidRPr="00A736FA" w:rsidRDefault="00AF258C" w:rsidP="00AF258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36"/>
        <w:gridCol w:w="4579"/>
        <w:gridCol w:w="236"/>
        <w:gridCol w:w="9498"/>
        <w:gridCol w:w="47"/>
      </w:tblGrid>
      <w:tr w:rsidR="00AF258C" w:rsidRPr="00E57E60" w14:paraId="0538622F" w14:textId="77777777" w:rsidTr="00442A41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7308DAA" w14:textId="650F80F4" w:rsidR="00AF258C" w:rsidRPr="00E57E60" w:rsidRDefault="00AF258C" w:rsidP="00A850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7760B" w14:textId="77777777" w:rsidR="00AF258C" w:rsidRPr="00E57E60" w:rsidRDefault="00AF258C" w:rsidP="0079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недостатки товара вызваны причинами, возникшими до момента прибытия Товара на склад/распределительный центр Покупателя</w:t>
            </w:r>
          </w:p>
        </w:tc>
      </w:tr>
      <w:tr w:rsidR="00AF258C" w:rsidRPr="00E57E60" w14:paraId="18426C8B" w14:textId="77777777" w:rsidTr="00442A41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F1B64E9" w14:textId="77777777" w:rsidR="00AF258C" w:rsidRPr="00E57E60" w:rsidRDefault="00AF258C" w:rsidP="00A850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FB358E" w14:textId="77777777" w:rsidR="00AF258C" w:rsidRPr="00E57E60" w:rsidRDefault="00AF258C" w:rsidP="0079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 xml:space="preserve">товар с выявленными недостатками не подлежит </w:t>
            </w:r>
            <w:r w:rsidR="005F52CE" w:rsidRPr="00E57E60">
              <w:rPr>
                <w:rFonts w:ascii="Times New Roman" w:hAnsi="Times New Roman" w:cs="Times New Roman"/>
                <w:sz w:val="20"/>
                <w:szCs w:val="20"/>
              </w:rPr>
              <w:t xml:space="preserve">приемке/реализации </w:t>
            </w: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 xml:space="preserve">и должен быть возращен Поставщику в </w:t>
            </w:r>
            <w:r w:rsidRPr="00D22003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18F7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частичном </w:t>
            </w: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</w:p>
        </w:tc>
      </w:tr>
      <w:tr w:rsidR="00AF258C" w:rsidRPr="00E57E60" w14:paraId="25739B1B" w14:textId="77777777" w:rsidTr="00442A41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74ACFCF" w14:textId="1ED2FB7E" w:rsidR="00AF258C" w:rsidRPr="00E57E60" w:rsidRDefault="00AF258C" w:rsidP="00A850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324B3" w14:textId="77777777" w:rsidR="00AF258C" w:rsidRPr="00E57E60" w:rsidRDefault="00AF258C" w:rsidP="0079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выявленные недостатки не являются критическими. Товар допущен к приемке</w:t>
            </w:r>
            <w:r w:rsidR="005F52CE" w:rsidRPr="00E57E60">
              <w:rPr>
                <w:rFonts w:ascii="Times New Roman" w:hAnsi="Times New Roman" w:cs="Times New Roman"/>
                <w:sz w:val="20"/>
                <w:szCs w:val="20"/>
              </w:rPr>
              <w:t>/реализации</w:t>
            </w: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. Устранить несоответствия при дальнейших поставках</w:t>
            </w:r>
          </w:p>
        </w:tc>
      </w:tr>
      <w:tr w:rsidR="005F52CE" w:rsidRPr="00E57E60" w14:paraId="60D989BD" w14:textId="77777777" w:rsidTr="00442A41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F121780" w14:textId="77777777" w:rsidR="005F52CE" w:rsidRPr="00E57E60" w:rsidRDefault="005F52CE" w:rsidP="00A850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C6849" w14:textId="77777777" w:rsidR="005F52CE" w:rsidRPr="00E57E60" w:rsidRDefault="00E97D98" w:rsidP="00A7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52CE" w:rsidRPr="00E57E60">
              <w:rPr>
                <w:rFonts w:ascii="Times New Roman" w:hAnsi="Times New Roman" w:cs="Times New Roman"/>
                <w:sz w:val="20"/>
                <w:szCs w:val="20"/>
              </w:rPr>
              <w:t>овар переместить в резерв с дальнейшим осуществлением возврата</w:t>
            </w:r>
            <w:r w:rsidR="00E42082" w:rsidRPr="00E57E60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Поставщику в полном/частичном объеме</w:t>
            </w:r>
            <w:r w:rsidR="005F52CE" w:rsidRPr="00E57E60">
              <w:rPr>
                <w:rFonts w:ascii="Times New Roman" w:hAnsi="Times New Roman" w:cs="Times New Roman"/>
                <w:sz w:val="20"/>
                <w:szCs w:val="20"/>
              </w:rPr>
              <w:t>. Товар не подлежит к реализации</w:t>
            </w:r>
          </w:p>
        </w:tc>
      </w:tr>
      <w:tr w:rsidR="005F52CE" w:rsidRPr="00E57E60" w14:paraId="2B50F015" w14:textId="77777777" w:rsidTr="00442A41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48613F8" w14:textId="77777777" w:rsidR="005F52CE" w:rsidRPr="00E57E60" w:rsidRDefault="005F52CE" w:rsidP="005F52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B8D1AE" w14:textId="77777777" w:rsidR="005F52CE" w:rsidRPr="00E57E60" w:rsidRDefault="00E97D98" w:rsidP="00A7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52CE" w:rsidRPr="00E57E60">
              <w:rPr>
                <w:rFonts w:ascii="Times New Roman" w:hAnsi="Times New Roman" w:cs="Times New Roman"/>
                <w:sz w:val="20"/>
                <w:szCs w:val="20"/>
              </w:rPr>
              <w:t>овар переместить в резерв до принятия решения о допуске к реализации</w:t>
            </w:r>
            <w:r w:rsidR="00A736FA" w:rsidRPr="00E57E6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1358EE" w:rsidRPr="00E57E60" w14:paraId="053F0CE8" w14:textId="77777777" w:rsidTr="00442A41">
        <w:trPr>
          <w:gridAfter w:val="1"/>
          <w:wAfter w:w="47" w:type="dxa"/>
          <w:trHeight w:val="22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B171072" w14:textId="1F06C500" w:rsidR="001358EE" w:rsidRPr="00E57E60" w:rsidRDefault="001358EE" w:rsidP="005F52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DED5CF" w14:textId="77777777" w:rsidR="001358EE" w:rsidRPr="00E57E60" w:rsidRDefault="001358EE" w:rsidP="0079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фотофиксация проведена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D2B5B" w14:textId="77777777" w:rsidR="001358EE" w:rsidRPr="00E57E60" w:rsidRDefault="001358EE" w:rsidP="0079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53500" w14:textId="77777777" w:rsidR="001358EE" w:rsidRPr="00E57E60" w:rsidRDefault="001358EE" w:rsidP="0079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E60">
              <w:rPr>
                <w:rFonts w:ascii="Times New Roman" w:hAnsi="Times New Roman" w:cs="Times New Roman"/>
                <w:sz w:val="20"/>
                <w:szCs w:val="20"/>
              </w:rPr>
              <w:t>акт органолептической оценки прилагается</w:t>
            </w:r>
          </w:p>
        </w:tc>
      </w:tr>
    </w:tbl>
    <w:p w14:paraId="5EDED3D5" w14:textId="77777777" w:rsidR="00AF258C" w:rsidRPr="00E57E60" w:rsidRDefault="00AF258C" w:rsidP="00AF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16B05" w14:textId="77777777" w:rsidR="00A850CF" w:rsidRDefault="00A736FA" w:rsidP="001358EE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57E60">
        <w:rPr>
          <w:rFonts w:ascii="Times New Roman" w:hAnsi="Times New Roman" w:cs="Times New Roman"/>
          <w:b/>
          <w:sz w:val="20"/>
          <w:szCs w:val="20"/>
        </w:rPr>
        <w:t>*</w:t>
      </w:r>
      <w:r w:rsidR="00790214">
        <w:rPr>
          <w:rFonts w:ascii="Times New Roman" w:hAnsi="Times New Roman" w:cs="Times New Roman"/>
          <w:sz w:val="20"/>
          <w:szCs w:val="20"/>
        </w:rPr>
        <w:t>Решение о допуске</w:t>
      </w:r>
      <w:r w:rsidR="00790214" w:rsidRPr="00E97D9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90214">
        <w:rPr>
          <w:rFonts w:ascii="Times New Roman" w:hAnsi="Times New Roman" w:cs="Times New Roman"/>
          <w:sz w:val="20"/>
          <w:szCs w:val="20"/>
        </w:rPr>
        <w:t xml:space="preserve">к реализации: </w:t>
      </w:r>
      <w:r w:rsidR="001358EE">
        <w:rPr>
          <w:rFonts w:ascii="Times New Roman" w:hAnsi="Times New Roman" w:cs="Times New Roman"/>
          <w:sz w:val="20"/>
          <w:szCs w:val="20"/>
        </w:rPr>
        <w:t>_</w:t>
      </w:r>
      <w:r w:rsidR="00790214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358E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0B237417" w14:textId="77777777" w:rsidR="001358EE" w:rsidRDefault="001358EE" w:rsidP="001358EE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6A293E97" w14:textId="77777777" w:rsidR="001358EE" w:rsidRDefault="001358EE" w:rsidP="001358EE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___________________2020г.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5E5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9B5E53">
        <w:rPr>
          <w:rFonts w:ascii="Times New Roman" w:hAnsi="Times New Roman" w:cs="Times New Roman"/>
          <w:sz w:val="20"/>
          <w:szCs w:val="20"/>
        </w:rPr>
        <w:t xml:space="preserve">  </w:t>
      </w:r>
      <w:r w:rsidRPr="002A65A3">
        <w:rPr>
          <w:rFonts w:ascii="Times New Roman" w:hAnsi="Times New Roman" w:cs="Times New Roman"/>
          <w:sz w:val="20"/>
          <w:szCs w:val="20"/>
        </w:rPr>
        <w:t>/_________________</w:t>
      </w: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B531573" w14:textId="77777777" w:rsidR="00296311" w:rsidRDefault="001358EE" w:rsidP="00296311">
      <w:pPr>
        <w:widowControl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65A3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ФИО</w:t>
      </w:r>
    </w:p>
    <w:p w14:paraId="4D6ABA83" w14:textId="77777777" w:rsidR="00296311" w:rsidRDefault="00296311" w:rsidP="0031346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21659" w14:textId="77777777" w:rsidR="00296311" w:rsidRDefault="00296311" w:rsidP="00296311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комментарии: ____________________________________________________________________________________________________________________</w:t>
      </w:r>
    </w:p>
    <w:p w14:paraId="23A0173F" w14:textId="77777777" w:rsidR="00296311" w:rsidRDefault="00296311" w:rsidP="002963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8873B" w14:textId="77777777" w:rsidR="00296311" w:rsidRDefault="00296311" w:rsidP="00AF258C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0F58B6E2" w14:textId="61C05BA0" w:rsidR="00AF258C" w:rsidRDefault="00AF258C" w:rsidP="00AF258C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  <w:r w:rsidRPr="009B5E53">
        <w:rPr>
          <w:rFonts w:ascii="Times New Roman" w:hAnsi="Times New Roman" w:cs="Times New Roman"/>
          <w:sz w:val="20"/>
          <w:szCs w:val="20"/>
        </w:rPr>
        <w:t>Отдел контроля качества продукции: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B5E5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9B5E53">
        <w:rPr>
          <w:rFonts w:ascii="Times New Roman" w:hAnsi="Times New Roman" w:cs="Times New Roman"/>
          <w:sz w:val="20"/>
          <w:szCs w:val="20"/>
        </w:rPr>
        <w:t xml:space="preserve">  </w:t>
      </w:r>
      <w:r w:rsidRPr="002A65A3">
        <w:rPr>
          <w:rFonts w:ascii="Times New Roman" w:hAnsi="Times New Roman" w:cs="Times New Roman"/>
          <w:sz w:val="20"/>
          <w:szCs w:val="20"/>
        </w:rPr>
        <w:t>/</w:t>
      </w:r>
    </w:p>
    <w:p w14:paraId="596CA469" w14:textId="77777777" w:rsidR="00AF258C" w:rsidRPr="009B5E53" w:rsidRDefault="00AF258C" w:rsidP="00AF258C">
      <w:pPr>
        <w:widowControl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65A3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ФИО</w:t>
      </w:r>
    </w:p>
    <w:p w14:paraId="37EC45B5" w14:textId="77777777" w:rsidR="00AF258C" w:rsidRDefault="00AF258C" w:rsidP="00AF258C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vertAlign w:val="superscript"/>
        </w:rPr>
      </w:pPr>
      <w:r w:rsidRPr="009B5E53">
        <w:rPr>
          <w:rFonts w:ascii="Times New Roman" w:hAnsi="Times New Roman" w:cs="Times New Roman"/>
          <w:sz w:val="20"/>
          <w:szCs w:val="20"/>
        </w:rPr>
        <w:t xml:space="preserve">Представитель поставщика (по доверенности) факты изложенные выше подтверждаю, товар с недостатками по качеству в количестве, указанном в настоящем Акте, </w:t>
      </w:r>
      <w:proofErr w:type="gramStart"/>
      <w:r w:rsidRPr="009B5E53">
        <w:rPr>
          <w:rFonts w:ascii="Times New Roman" w:hAnsi="Times New Roman" w:cs="Times New Roman"/>
          <w:sz w:val="20"/>
          <w:szCs w:val="20"/>
        </w:rPr>
        <w:t>получил:</w:t>
      </w:r>
      <w:r w:rsidR="00586B83">
        <w:rPr>
          <w:rFonts w:ascii="Times New Roman" w:hAnsi="Times New Roman" w:cs="Times New Roman"/>
          <w:sz w:val="20"/>
          <w:szCs w:val="20"/>
        </w:rPr>
        <w:t xml:space="preserve"> </w:t>
      </w:r>
      <w:r w:rsidRPr="009B5E5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Pr="009B5E5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9B5E53">
        <w:rPr>
          <w:rFonts w:ascii="Times New Roman" w:hAnsi="Times New Roman" w:cs="Times New Roman"/>
          <w:sz w:val="20"/>
          <w:szCs w:val="20"/>
        </w:rPr>
        <w:t xml:space="preserve"> _________________/__________________/</w:t>
      </w: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7E3B0A5D" w14:textId="77777777" w:rsidR="002126ED" w:rsidRPr="00D22003" w:rsidRDefault="00AF258C" w:rsidP="00D22003">
      <w:pPr>
        <w:widowControl w:val="0"/>
        <w:spacing w:after="0" w:line="240" w:lineRule="auto"/>
        <w:ind w:left="2266" w:firstLine="566"/>
        <w:rPr>
          <w:rFonts w:ascii="Times New Roman" w:hAnsi="Times New Roman" w:cs="Times New Roman"/>
          <w:sz w:val="20"/>
          <w:szCs w:val="20"/>
        </w:rPr>
      </w:pPr>
      <w:r w:rsidRPr="009B5E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подпись                                            ФИО  </w:t>
      </w:r>
    </w:p>
    <w:sectPr w:rsidR="002126ED" w:rsidRPr="00D22003" w:rsidSect="001358E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804D" w14:textId="77777777" w:rsidR="00094675" w:rsidRDefault="00094675" w:rsidP="002126ED">
      <w:pPr>
        <w:spacing w:after="0" w:line="240" w:lineRule="auto"/>
      </w:pPr>
      <w:r>
        <w:separator/>
      </w:r>
    </w:p>
  </w:endnote>
  <w:endnote w:type="continuationSeparator" w:id="0">
    <w:p w14:paraId="51537156" w14:textId="77777777" w:rsidR="00094675" w:rsidRDefault="00094675" w:rsidP="002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2CCA" w14:textId="77777777" w:rsidR="00094675" w:rsidRDefault="00094675" w:rsidP="002126ED">
      <w:pPr>
        <w:spacing w:after="0" w:line="240" w:lineRule="auto"/>
      </w:pPr>
      <w:r>
        <w:separator/>
      </w:r>
    </w:p>
  </w:footnote>
  <w:footnote w:type="continuationSeparator" w:id="0">
    <w:p w14:paraId="3473F146" w14:textId="77777777" w:rsidR="00094675" w:rsidRDefault="00094675" w:rsidP="0021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ED"/>
    <w:rsid w:val="00012EA6"/>
    <w:rsid w:val="00014648"/>
    <w:rsid w:val="00025A66"/>
    <w:rsid w:val="000366F1"/>
    <w:rsid w:val="00040E18"/>
    <w:rsid w:val="00054FD9"/>
    <w:rsid w:val="000632FA"/>
    <w:rsid w:val="00094675"/>
    <w:rsid w:val="000B567D"/>
    <w:rsid w:val="001155A0"/>
    <w:rsid w:val="00124129"/>
    <w:rsid w:val="00126CCB"/>
    <w:rsid w:val="001274AE"/>
    <w:rsid w:val="00127AB0"/>
    <w:rsid w:val="001358EE"/>
    <w:rsid w:val="001641C2"/>
    <w:rsid w:val="00196BEC"/>
    <w:rsid w:val="001C3B25"/>
    <w:rsid w:val="001D059F"/>
    <w:rsid w:val="001E42E7"/>
    <w:rsid w:val="002126ED"/>
    <w:rsid w:val="00215704"/>
    <w:rsid w:val="0023269E"/>
    <w:rsid w:val="00253A11"/>
    <w:rsid w:val="0025448C"/>
    <w:rsid w:val="0025584A"/>
    <w:rsid w:val="00276A26"/>
    <w:rsid w:val="00296311"/>
    <w:rsid w:val="00313460"/>
    <w:rsid w:val="0032389D"/>
    <w:rsid w:val="00335A45"/>
    <w:rsid w:val="00340C07"/>
    <w:rsid w:val="003B51FE"/>
    <w:rsid w:val="003C0F04"/>
    <w:rsid w:val="003C76DF"/>
    <w:rsid w:val="003E1621"/>
    <w:rsid w:val="003F6581"/>
    <w:rsid w:val="003F7896"/>
    <w:rsid w:val="004046F3"/>
    <w:rsid w:val="00442A41"/>
    <w:rsid w:val="00504A01"/>
    <w:rsid w:val="00535108"/>
    <w:rsid w:val="00561C8B"/>
    <w:rsid w:val="00586B83"/>
    <w:rsid w:val="0058739E"/>
    <w:rsid w:val="005A57DD"/>
    <w:rsid w:val="005B3CA9"/>
    <w:rsid w:val="005D594F"/>
    <w:rsid w:val="005F326E"/>
    <w:rsid w:val="005F52CE"/>
    <w:rsid w:val="0060570F"/>
    <w:rsid w:val="00645B20"/>
    <w:rsid w:val="006A414C"/>
    <w:rsid w:val="006C2A3F"/>
    <w:rsid w:val="006F2365"/>
    <w:rsid w:val="00723CB9"/>
    <w:rsid w:val="007468B5"/>
    <w:rsid w:val="00751A69"/>
    <w:rsid w:val="00790214"/>
    <w:rsid w:val="00793E87"/>
    <w:rsid w:val="00797210"/>
    <w:rsid w:val="007A13FD"/>
    <w:rsid w:val="007A2BA5"/>
    <w:rsid w:val="007A3A35"/>
    <w:rsid w:val="007B63B3"/>
    <w:rsid w:val="008A5D47"/>
    <w:rsid w:val="008D5CA5"/>
    <w:rsid w:val="00907A59"/>
    <w:rsid w:val="0092529E"/>
    <w:rsid w:val="009418B1"/>
    <w:rsid w:val="0096232C"/>
    <w:rsid w:val="009E199A"/>
    <w:rsid w:val="00A03EDE"/>
    <w:rsid w:val="00A2304E"/>
    <w:rsid w:val="00A25189"/>
    <w:rsid w:val="00A70550"/>
    <w:rsid w:val="00A736FA"/>
    <w:rsid w:val="00A850CF"/>
    <w:rsid w:val="00A87D0A"/>
    <w:rsid w:val="00AB5163"/>
    <w:rsid w:val="00AE6321"/>
    <w:rsid w:val="00AF258C"/>
    <w:rsid w:val="00AF4DBA"/>
    <w:rsid w:val="00B60D68"/>
    <w:rsid w:val="00B7696A"/>
    <w:rsid w:val="00B77F80"/>
    <w:rsid w:val="00B856F7"/>
    <w:rsid w:val="00B92B5D"/>
    <w:rsid w:val="00B93726"/>
    <w:rsid w:val="00BA7842"/>
    <w:rsid w:val="00BC599D"/>
    <w:rsid w:val="00C03210"/>
    <w:rsid w:val="00C07A6B"/>
    <w:rsid w:val="00C30FEF"/>
    <w:rsid w:val="00C63518"/>
    <w:rsid w:val="00C839BC"/>
    <w:rsid w:val="00C9581C"/>
    <w:rsid w:val="00CC53F5"/>
    <w:rsid w:val="00CD1374"/>
    <w:rsid w:val="00CE0367"/>
    <w:rsid w:val="00CE5846"/>
    <w:rsid w:val="00CF6620"/>
    <w:rsid w:val="00D22003"/>
    <w:rsid w:val="00D24BBF"/>
    <w:rsid w:val="00D32D4E"/>
    <w:rsid w:val="00D32F76"/>
    <w:rsid w:val="00D33AD6"/>
    <w:rsid w:val="00D53FD5"/>
    <w:rsid w:val="00D7243D"/>
    <w:rsid w:val="00DC54E1"/>
    <w:rsid w:val="00DE12DB"/>
    <w:rsid w:val="00DE45E9"/>
    <w:rsid w:val="00DE777F"/>
    <w:rsid w:val="00E026D0"/>
    <w:rsid w:val="00E03F50"/>
    <w:rsid w:val="00E1330C"/>
    <w:rsid w:val="00E3622D"/>
    <w:rsid w:val="00E371E4"/>
    <w:rsid w:val="00E42082"/>
    <w:rsid w:val="00E537B1"/>
    <w:rsid w:val="00E57E60"/>
    <w:rsid w:val="00E94CB2"/>
    <w:rsid w:val="00E97D98"/>
    <w:rsid w:val="00EA5F34"/>
    <w:rsid w:val="00EA64C4"/>
    <w:rsid w:val="00EC18F7"/>
    <w:rsid w:val="00EF3B71"/>
    <w:rsid w:val="00F10D7B"/>
    <w:rsid w:val="00F32C75"/>
    <w:rsid w:val="00F42DB3"/>
    <w:rsid w:val="00F70E1D"/>
    <w:rsid w:val="00FB0E31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5AE"/>
  <w15:chartTrackingRefBased/>
  <w15:docId w15:val="{A6D9DEDB-522B-488E-A0AF-6474A98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6ED"/>
  </w:style>
  <w:style w:type="paragraph" w:styleId="a5">
    <w:name w:val="No Spacing"/>
    <w:uiPriority w:val="1"/>
    <w:qFormat/>
    <w:rsid w:val="0021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1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6ED"/>
  </w:style>
  <w:style w:type="paragraph" w:styleId="a9">
    <w:name w:val="Balloon Text"/>
    <w:basedOn w:val="a"/>
    <w:link w:val="aa"/>
    <w:uiPriority w:val="99"/>
    <w:semiHidden/>
    <w:unhideWhenUsed/>
    <w:rsid w:val="00AF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Otdel.kachestva</dc:creator>
  <cp:keywords/>
  <dc:description/>
  <cp:lastModifiedBy>User</cp:lastModifiedBy>
  <cp:revision>114</cp:revision>
  <cp:lastPrinted>2020-12-22T09:03:00Z</cp:lastPrinted>
  <dcterms:created xsi:type="dcterms:W3CDTF">2020-09-13T02:44:00Z</dcterms:created>
  <dcterms:modified xsi:type="dcterms:W3CDTF">2021-01-24T19:03:00Z</dcterms:modified>
</cp:coreProperties>
</file>