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B3A01" w14:textId="77777777" w:rsidR="003F778E" w:rsidRPr="00BC011E" w:rsidRDefault="003F778E" w:rsidP="003F778E">
      <w:pPr>
        <w:pStyle w:val="MTDisplayEquation"/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Cs w:val="28"/>
                </w:rPr>
                <m:t>х</m:t>
              </m:r>
            </m:e>
            <m:sub>
              <m:r>
                <m:rPr>
                  <m:sty m:val="p"/>
                </m:rPr>
                <w:rPr>
                  <w:rFonts w:ascii="Cambria Math"/>
                  <w:szCs w:val="28"/>
                </w:rPr>
                <m:t>8</m:t>
              </m:r>
            </m:sub>
          </m:sSub>
          <m:r>
            <m:rPr>
              <m:sty m:val="p"/>
            </m:rPr>
            <w:rPr>
              <w:rFonts w:ascii="Cambria Math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Cs w:val="28"/>
                </w:rPr>
                <m:t>х</m:t>
              </m:r>
            </m:e>
            <m:sub>
              <m:r>
                <m:rPr>
                  <m:sty m:val="p"/>
                </m:rPr>
                <w:rPr>
                  <w:rFonts w:ascii="Cambria Math"/>
                  <w:szCs w:val="28"/>
                </w:rPr>
                <m:t>уд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szCs w:val="28"/>
            </w:rPr>
            <m:t>⋅</m:t>
          </m:r>
          <m:f>
            <m:fPr>
              <m:ctrlPr>
                <w:rPr>
                  <w:rFonts w:ascii="Cambria Math" w:hAnsi="Cambria Math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Cs w:val="28"/>
                </w:rPr>
                <m:t>l</m:t>
              </m:r>
            </m:num>
            <m:den>
              <m:r>
                <m:rPr>
                  <m:sty m:val="p"/>
                </m:rPr>
                <w:rPr>
                  <w:rFonts w:ascii="Cambria Math"/>
                  <w:szCs w:val="28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 w:cs="Cambria Math"/>
              <w:szCs w:val="28"/>
            </w:rPr>
            <m:t>⋅</m:t>
          </m:r>
          <m:f>
            <m:fPr>
              <m:ctrlPr>
                <w:rPr>
                  <w:rFonts w:ascii="Cambria Math" w:hAnsi="Cambria Math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Cs w:val="28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Cs w:val="28"/>
                    </w:rPr>
                    <m:t>б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hAnsi="Cambria Math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/>
                      <w:szCs w:val="28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Cs w:val="28"/>
                    </w:rPr>
                    <m:t>б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/>
                      <w:szCs w:val="28"/>
                    </w:rPr>
                    <m:t>2</m:t>
                  </m:r>
                </m:sup>
              </m:sSubSup>
            </m:den>
          </m:f>
          <m:r>
            <m:rPr>
              <m:sty m:val="p"/>
            </m:rPr>
            <w:rPr>
              <w:rFonts w:ascii="Cambria Math"/>
              <w:szCs w:val="28"/>
            </w:rPr>
            <m:t>=0,4</m:t>
          </m:r>
          <m:r>
            <m:rPr>
              <m:sty m:val="p"/>
            </m:rPr>
            <w:rPr>
              <w:rFonts w:ascii="Cambria Math" w:hAnsi="Cambria Math" w:cs="Cambria Math"/>
              <w:szCs w:val="28"/>
            </w:rPr>
            <m:t>⋅</m:t>
          </m:r>
          <m:f>
            <m:fPr>
              <m:ctrlPr>
                <w:rPr>
                  <w:rFonts w:ascii="Cambria Math" w:hAnsi="Cambria Math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Cs w:val="28"/>
                </w:rPr>
                <w:fldChar w:fldCharType="begin"/>
              </m:r>
              <m:r>
                <m:rPr>
                  <m:sty m:val="p"/>
                </m:rPr>
                <w:rPr>
                  <w:rFonts w:ascii="Cambria Math"/>
                  <w:szCs w:val="28"/>
                </w:rPr>
                <m:t xml:space="preserve"> LINK Excel.SheetMacroEnabled.12 "F:\\</m:t>
              </m:r>
              <m:r>
                <m:rPr>
                  <m:sty m:val="p"/>
                </m:rPr>
                <w:rPr>
                  <w:rFonts w:ascii="Cambria Math"/>
                  <w:szCs w:val="28"/>
                </w:rPr>
                <m:t>Переходные</m:t>
              </m:r>
              <m:r>
                <m:rPr>
                  <m:sty m:val="p"/>
                </m:rPr>
                <w:rPr>
                  <w:rFonts w:ascii="Cambria Math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szCs w:val="28"/>
                </w:rPr>
                <m:t>процессы</m:t>
              </m:r>
              <m:r>
                <m:rPr>
                  <m:sty m:val="p"/>
                </m:rPr>
                <w:rPr>
                  <w:rFonts w:ascii="Cambria Math"/>
                  <w:szCs w:val="28"/>
                </w:rPr>
                <m:t>\\</m:t>
              </m:r>
              <m:r>
                <m:rPr>
                  <m:sty m:val="p"/>
                </m:rPr>
                <w:rPr>
                  <w:rFonts w:ascii="Cambria Math"/>
                  <w:szCs w:val="28"/>
                </w:rPr>
                <m:t>Исходные</m:t>
              </m:r>
              <m:r>
                <m:rPr>
                  <m:sty m:val="p"/>
                </m:rPr>
                <w:rPr>
                  <w:rFonts w:ascii="Cambria Math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szCs w:val="28"/>
                </w:rPr>
                <m:t>данные</m:t>
              </m:r>
              <m:r>
                <m:rPr>
                  <m:sty m:val="p"/>
                </m:rPr>
                <w:rPr>
                  <w:rFonts w:ascii="Cambria Math"/>
                  <w:szCs w:val="28"/>
                </w:rPr>
                <m:t>\\</m:t>
              </m:r>
              <m:r>
                <m:rPr>
                  <m:sty m:val="p"/>
                </m:rPr>
                <w:rPr>
                  <w:rFonts w:ascii="Cambria Math"/>
                  <w:szCs w:val="28"/>
                </w:rPr>
                <m:t>Расчёт</m:t>
              </m:r>
              <m:r>
                <m:rPr>
                  <m:sty m:val="p"/>
                </m:rPr>
                <w:rPr>
                  <w:rFonts w:ascii="Cambria Math"/>
                  <w:szCs w:val="28"/>
                </w:rPr>
                <m:t xml:space="preserve">.xlsm" </m:t>
              </m:r>
              <m:r>
                <m:rPr>
                  <m:sty m:val="p"/>
                </m:rPr>
                <w:rPr>
                  <w:rFonts w:ascii="Cambria Math"/>
                  <w:szCs w:val="28"/>
                </w:rPr>
                <m:t>К</m:t>
              </m:r>
              <m:r>
                <m:rPr>
                  <m:sty m:val="p"/>
                </m:rPr>
                <w:rPr>
                  <w:rFonts w:ascii="Cambria Math"/>
                  <w:szCs w:val="28"/>
                </w:rPr>
                <m:t xml:space="preserve">1!R3C7 \t \u \* MERGEFORMAT </m:t>
              </m:r>
              <m:r>
                <m:rPr>
                  <m:sty m:val="p"/>
                </m:rPr>
                <w:rPr>
                  <w:rFonts w:ascii="Cambria Math"/>
                  <w:szCs w:val="28"/>
                </w:rPr>
                <w:fldChar w:fldCharType="separate"/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100</m:t>
              </m:r>
              <m:r>
                <m:rPr>
                  <m:sty m:val="p"/>
                </m:rPr>
                <w:rPr>
                  <w:rFonts w:ascii="Cambria Math"/>
                  <w:szCs w:val="28"/>
                </w:rPr>
                <w:fldChar w:fldCharType="end"/>
              </m:r>
            </m:num>
            <m:den>
              <m:r>
                <m:rPr>
                  <m:sty m:val="p"/>
                </m:rPr>
                <w:rPr>
                  <w:rFonts w:ascii="Cambria Math"/>
                  <w:szCs w:val="28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 w:cs="Cambria Math"/>
              <w:szCs w:val="28"/>
            </w:rPr>
            <m:t>⋅</m:t>
          </m:r>
          <m:f>
            <m:fPr>
              <m:ctrlPr>
                <w:rPr>
                  <w:rFonts w:ascii="Cambria Math" w:hAnsi="Cambria Math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Cs w:val="28"/>
                </w:rPr>
                <w:fldChar w:fldCharType="begin"/>
              </m:r>
              <m:r>
                <m:rPr>
                  <m:sty m:val="p"/>
                </m:rPr>
                <w:rPr>
                  <w:rFonts w:ascii="Cambria Math"/>
                  <w:szCs w:val="28"/>
                </w:rPr>
                <m:t xml:space="preserve"> LINK Excel.SheetMacroEnabled.12 "F:\\</m:t>
              </m:r>
              <m:r>
                <m:rPr>
                  <m:sty m:val="p"/>
                </m:rPr>
                <w:rPr>
                  <w:rFonts w:ascii="Cambria Math"/>
                  <w:szCs w:val="28"/>
                </w:rPr>
                <m:t>Переходные</m:t>
              </m:r>
              <m:r>
                <m:rPr>
                  <m:sty m:val="p"/>
                </m:rPr>
                <w:rPr>
                  <w:rFonts w:ascii="Cambria Math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szCs w:val="28"/>
                </w:rPr>
                <m:t>процессы</m:t>
              </m:r>
              <m:r>
                <m:rPr>
                  <m:sty m:val="p"/>
                </m:rPr>
                <w:rPr>
                  <w:rFonts w:ascii="Cambria Math"/>
                  <w:szCs w:val="28"/>
                </w:rPr>
                <m:t>\\</m:t>
              </m:r>
              <m:r>
                <m:rPr>
                  <m:sty m:val="p"/>
                </m:rPr>
                <w:rPr>
                  <w:rFonts w:ascii="Cambria Math"/>
                  <w:szCs w:val="28"/>
                </w:rPr>
                <m:t>Исходные</m:t>
              </m:r>
              <m:r>
                <m:rPr>
                  <m:sty m:val="p"/>
                </m:rPr>
                <w:rPr>
                  <w:rFonts w:ascii="Cambria Math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szCs w:val="28"/>
                </w:rPr>
                <m:t>данные</m:t>
              </m:r>
              <m:r>
                <m:rPr>
                  <m:sty m:val="p"/>
                </m:rPr>
                <w:rPr>
                  <w:rFonts w:ascii="Cambria Math"/>
                  <w:szCs w:val="28"/>
                </w:rPr>
                <m:t>\\</m:t>
              </m:r>
              <m:r>
                <m:rPr>
                  <m:sty m:val="p"/>
                </m:rPr>
                <w:rPr>
                  <w:rFonts w:ascii="Cambria Math"/>
                  <w:szCs w:val="28"/>
                </w:rPr>
                <m:t>Расчёт</m:t>
              </m:r>
              <m:r>
                <m:rPr>
                  <m:sty m:val="p"/>
                </m:rPr>
                <w:rPr>
                  <w:rFonts w:ascii="Cambria Math"/>
                  <w:szCs w:val="28"/>
                </w:rPr>
                <m:t xml:space="preserve">.xlsm" </m:t>
              </m:r>
              <m:r>
                <m:rPr>
                  <m:sty m:val="p"/>
                </m:rPr>
                <w:rPr>
                  <w:rFonts w:ascii="Cambria Math"/>
                  <w:szCs w:val="28"/>
                </w:rPr>
                <m:t>К</m:t>
              </m:r>
              <m:r>
                <m:rPr>
                  <m:sty m:val="p"/>
                </m:rPr>
                <w:rPr>
                  <w:rFonts w:ascii="Cambria Math"/>
                  <w:szCs w:val="28"/>
                </w:rPr>
                <m:t xml:space="preserve">1!R8C2 \t \u \* MERGEFORMAT </m:t>
              </m:r>
              <m:r>
                <m:rPr>
                  <m:sty m:val="p"/>
                </m:rPr>
                <w:rPr>
                  <w:rFonts w:ascii="Cambria Math"/>
                  <w:szCs w:val="28"/>
                </w:rPr>
                <w:fldChar w:fldCharType="separate"/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130</m:t>
              </m:r>
              <m:r>
                <m:rPr>
                  <m:sty m:val="p"/>
                </m:rPr>
                <w:rPr>
                  <w:rFonts w:ascii="Cambria Math"/>
                  <w:szCs w:val="28"/>
                </w:rPr>
                <w:fldChar w:fldCharType="end"/>
              </m:r>
            </m:num>
            <m:den>
              <m:sSup>
                <m:sSupPr>
                  <m:ctrlPr>
                    <w:rPr>
                      <w:rFonts w:ascii="Cambria Math" w:hAnsi="Cambria Math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  <w:szCs w:val="28"/>
                    </w:rPr>
                    <w:fldChar w:fldCharType="begin"/>
                  </m:r>
                  <m:r>
                    <m:rPr>
                      <m:sty m:val="p"/>
                    </m:rPr>
                    <w:rPr>
                      <w:rFonts w:ascii="Cambria Math"/>
                      <w:szCs w:val="28"/>
                    </w:rPr>
                    <m:t xml:space="preserve"> LINK Excel.SheetMacroEnabled.12 "F:\\</m:t>
                  </m:r>
                  <m:r>
                    <m:rPr>
                      <m:sty m:val="p"/>
                    </m:rPr>
                    <w:rPr>
                      <w:rFonts w:ascii="Cambria Math"/>
                      <w:szCs w:val="28"/>
                    </w:rPr>
                    <m:t>Переходные</m:t>
                  </m:r>
                  <m:r>
                    <m:rPr>
                      <m:sty m:val="p"/>
                    </m:rPr>
                    <w:rPr>
                      <w:rFonts w:ascii="Cambria Math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/>
                      <w:szCs w:val="28"/>
                    </w:rPr>
                    <m:t>процессы</m:t>
                  </m:r>
                  <m:r>
                    <m:rPr>
                      <m:sty m:val="p"/>
                    </m:rPr>
                    <w:rPr>
                      <w:rFonts w:ascii="Cambria Math"/>
                      <w:szCs w:val="28"/>
                    </w:rPr>
                    <m:t>\\</m:t>
                  </m:r>
                  <m:r>
                    <m:rPr>
                      <m:sty m:val="p"/>
                    </m:rPr>
                    <w:rPr>
                      <w:rFonts w:ascii="Cambria Math"/>
                      <w:szCs w:val="28"/>
                    </w:rPr>
                    <m:t>Исходные</m:t>
                  </m:r>
                  <m:r>
                    <m:rPr>
                      <m:sty m:val="p"/>
                    </m:rPr>
                    <w:rPr>
                      <w:rFonts w:ascii="Cambria Math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/>
                      <w:szCs w:val="28"/>
                    </w:rPr>
                    <m:t>данные</m:t>
                  </m:r>
                  <m:r>
                    <m:rPr>
                      <m:sty m:val="p"/>
                    </m:rPr>
                    <w:rPr>
                      <w:rFonts w:ascii="Cambria Math"/>
                      <w:szCs w:val="28"/>
                    </w:rPr>
                    <m:t>\\</m:t>
                  </m:r>
                  <m:r>
                    <m:rPr>
                      <m:sty m:val="p"/>
                    </m:rPr>
                    <w:rPr>
                      <w:rFonts w:ascii="Cambria Math"/>
                      <w:szCs w:val="28"/>
                    </w:rPr>
                    <m:t>Расчёт</m:t>
                  </m:r>
                  <m:r>
                    <m:rPr>
                      <m:sty m:val="p"/>
                    </m:rPr>
                    <w:rPr>
                      <w:rFonts w:ascii="Cambria Math"/>
                      <w:szCs w:val="28"/>
                    </w:rPr>
                    <m:t xml:space="preserve">.xlsm" </m:t>
                  </m:r>
                  <m:r>
                    <m:rPr>
                      <m:sty m:val="p"/>
                    </m:rPr>
                    <w:rPr>
                      <w:rFonts w:ascii="Cambria Math"/>
                      <w:szCs w:val="28"/>
                    </w:rPr>
                    <m:t>К</m:t>
                  </m:r>
                  <m:r>
                    <m:rPr>
                      <m:sty m:val="p"/>
                    </m:rPr>
                    <w:rPr>
                      <w:rFonts w:ascii="Cambria Math"/>
                      <w:szCs w:val="28"/>
                    </w:rPr>
                    <m:t xml:space="preserve">1!R9C2 \t \u \* MERGEFORMAT </m:t>
                  </m:r>
                  <m:r>
                    <m:rPr>
                      <m:sty m:val="p"/>
                    </m:rPr>
                    <w:rPr>
                      <w:rFonts w:ascii="Cambria Math"/>
                      <w:szCs w:val="28"/>
                    </w:rPr>
                    <w:fldChar w:fldCharType="separate"/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230</m:t>
                  </m:r>
                  <m:r>
                    <m:rPr>
                      <m:sty m:val="p"/>
                    </m:rPr>
                    <w:rPr>
                      <w:rFonts w:ascii="Cambria Math"/>
                      <w:szCs w:val="28"/>
                    </w:rPr>
                    <w:fldChar w:fldCharType="end"/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szCs w:val="28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/>
              <w:szCs w:val="28"/>
            </w:rPr>
            <m:t>=</m:t>
          </m:r>
          <m:r>
            <m:rPr>
              <m:sty m:val="p"/>
            </m:rPr>
            <w:rPr>
              <w:rFonts w:ascii="Cambria Math"/>
              <w:szCs w:val="28"/>
            </w:rPr>
            <w:fldChar w:fldCharType="begin"/>
          </m:r>
          <m:r>
            <m:rPr>
              <m:sty m:val="p"/>
            </m:rPr>
            <w:rPr>
              <w:rFonts w:ascii="Cambria Math"/>
              <w:szCs w:val="28"/>
            </w:rPr>
            <m:t xml:space="preserve"> LINK Excel.SheetMacroEnabled.12 "F:\\</m:t>
          </m:r>
          <m:r>
            <m:rPr>
              <m:sty m:val="p"/>
            </m:rPr>
            <w:rPr>
              <w:rFonts w:ascii="Cambria Math"/>
              <w:szCs w:val="28"/>
            </w:rPr>
            <m:t>Переходные</m:t>
          </m:r>
          <m:r>
            <m:rPr>
              <m:sty m:val="p"/>
            </m:rPr>
            <w:rPr>
              <w:rFonts w:ascii="Cambria Math"/>
              <w:szCs w:val="28"/>
            </w:rPr>
            <m:t xml:space="preserve"> </m:t>
          </m:r>
          <m:r>
            <m:rPr>
              <m:sty m:val="p"/>
            </m:rPr>
            <w:rPr>
              <w:rFonts w:ascii="Cambria Math"/>
              <w:szCs w:val="28"/>
            </w:rPr>
            <m:t>процессы</m:t>
          </m:r>
          <m:r>
            <m:rPr>
              <m:sty m:val="p"/>
            </m:rPr>
            <w:rPr>
              <w:rFonts w:ascii="Cambria Math"/>
              <w:szCs w:val="28"/>
            </w:rPr>
            <m:t>\\</m:t>
          </m:r>
          <m:r>
            <m:rPr>
              <m:sty m:val="p"/>
            </m:rPr>
            <w:rPr>
              <w:rFonts w:ascii="Cambria Math"/>
              <w:szCs w:val="28"/>
            </w:rPr>
            <m:t>Исходные</m:t>
          </m:r>
          <m:r>
            <m:rPr>
              <m:sty m:val="p"/>
            </m:rPr>
            <w:rPr>
              <w:rFonts w:ascii="Cambria Math"/>
              <w:szCs w:val="28"/>
            </w:rPr>
            <m:t xml:space="preserve"> </m:t>
          </m:r>
          <m:r>
            <m:rPr>
              <m:sty m:val="p"/>
            </m:rPr>
            <w:rPr>
              <w:rFonts w:ascii="Cambria Math"/>
              <w:szCs w:val="28"/>
            </w:rPr>
            <m:t>данные</m:t>
          </m:r>
          <m:r>
            <m:rPr>
              <m:sty m:val="p"/>
            </m:rPr>
            <w:rPr>
              <w:rFonts w:ascii="Cambria Math"/>
              <w:szCs w:val="28"/>
            </w:rPr>
            <m:t>\\</m:t>
          </m:r>
          <m:r>
            <m:rPr>
              <m:sty m:val="p"/>
            </m:rPr>
            <w:rPr>
              <w:rFonts w:ascii="Cambria Math"/>
              <w:szCs w:val="28"/>
            </w:rPr>
            <m:t>Расчёт</m:t>
          </m:r>
          <m:r>
            <m:rPr>
              <m:sty m:val="p"/>
            </m:rPr>
            <w:rPr>
              <w:rFonts w:ascii="Cambria Math"/>
              <w:szCs w:val="28"/>
            </w:rPr>
            <m:t xml:space="preserve">.xlsm" </m:t>
          </m:r>
          <m:r>
            <m:rPr>
              <m:sty m:val="p"/>
            </m:rPr>
            <w:rPr>
              <w:rFonts w:ascii="Cambria Math"/>
              <w:szCs w:val="28"/>
            </w:rPr>
            <m:t>К</m:t>
          </m:r>
          <m:r>
            <m:rPr>
              <m:sty m:val="p"/>
            </m:rPr>
            <w:rPr>
              <w:rFonts w:ascii="Cambria Math"/>
              <w:szCs w:val="28"/>
            </w:rPr>
            <m:t xml:space="preserve">1!R20C2 \t \u \* MERGEFORMAT </m:t>
          </m:r>
          <m:r>
            <m:rPr>
              <m:sty m:val="p"/>
            </m:rPr>
            <w:rPr>
              <w:rFonts w:ascii="Cambria Math"/>
              <w:szCs w:val="28"/>
            </w:rPr>
            <w:fldChar w:fldCharType="separate"/>
          </m:r>
          <m:r>
            <m:rPr>
              <m:sty m:val="p"/>
            </m:rPr>
            <w:rPr>
              <w:rFonts w:ascii="Cambria Math" w:hAnsi="Cambria Math"/>
              <w:szCs w:val="28"/>
            </w:rPr>
            <m:t>0,025</m:t>
          </m:r>
          <m:r>
            <m:rPr>
              <m:sty m:val="p"/>
            </m:rPr>
            <w:rPr>
              <w:rFonts w:ascii="Cambria Math"/>
              <w:szCs w:val="28"/>
            </w:rPr>
            <w:fldChar w:fldCharType="end"/>
          </m:r>
          <m:r>
            <m:rPr>
              <m:sty m:val="p"/>
            </m:rPr>
            <w:rPr>
              <w:rFonts w:ascii="Cambria Math"/>
              <w:szCs w:val="28"/>
            </w:rPr>
            <m:t xml:space="preserve"> </m:t>
          </m:r>
          <m:r>
            <m:rPr>
              <m:sty m:val="p"/>
            </m:rPr>
            <w:rPr>
              <w:rFonts w:ascii="Cambria Math"/>
              <w:szCs w:val="28"/>
            </w:rPr>
            <m:t>о</m:t>
          </m:r>
          <m:r>
            <m:rPr>
              <m:sty m:val="p"/>
            </m:rPr>
            <w:rPr>
              <w:rFonts w:ascii="Cambria Math"/>
              <w:szCs w:val="28"/>
            </w:rPr>
            <m:t>.</m:t>
          </m:r>
          <m:r>
            <m:rPr>
              <m:sty m:val="p"/>
            </m:rPr>
            <w:rPr>
              <w:rFonts w:ascii="Cambria Math"/>
              <w:szCs w:val="28"/>
            </w:rPr>
            <m:t>е</m:t>
          </m:r>
          <m:r>
            <m:rPr>
              <m:sty m:val="p"/>
            </m:rPr>
            <w:rPr>
              <w:rFonts w:ascii="Cambria Math"/>
              <w:szCs w:val="28"/>
            </w:rPr>
            <m:t>.</m:t>
          </m:r>
        </m:oMath>
      </m:oMathPara>
    </w:p>
    <w:p w14:paraId="7B0D1319" w14:textId="77777777" w:rsidR="003F778E" w:rsidRPr="00BC011E" w:rsidRDefault="003F778E" w:rsidP="003F778E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Сопротивление системы:</w:t>
      </w:r>
    </w:p>
    <w:p w14:paraId="3FA2A503" w14:textId="77777777" w:rsidR="003F778E" w:rsidRPr="00792010" w:rsidRDefault="003F778E" w:rsidP="003F778E">
      <w:pPr>
        <w:pStyle w:val="MTDisplayEquation"/>
        <w:rPr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7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б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''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w:fldChar w:fldCharType="begin"/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 xml:space="preserve"> LINK Excel.SheetMacroEnabled.12 "F:\\Переходные процессы\\Исходные данные\\Расчёт.xlsm" К1!R8C2 \t \u \* MERGEFORMAT </m:t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w:fldChar w:fldCharType="separate"/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130</m:t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w:fldChar w:fldCharType="end"/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w:fldChar w:fldCharType="begin"/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 xml:space="preserve"> LINK Excel.SheetMacroEnabled.12 "F:\\Переходные процессы\\Исходные данные\\Расчёт.xlsm" К1!R3C21 \t \u \* MERGEFORMAT </m:t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w:fldChar w:fldCharType="separate"/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∞</m:t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w:fldChar w:fldCharType="end"/>
              </m:r>
            </m:den>
          </m:f>
          <m:r>
            <m:rPr>
              <m:sty m:val="p"/>
            </m:rPr>
            <w:rPr>
              <w:rFonts w:ascii="Cambria Math" w:hAnsi="Cambria Math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/>
              <w:szCs w:val="28"/>
            </w:rPr>
            <w:fldChar w:fldCharType="begin"/>
          </m:r>
          <m:r>
            <m:rPr>
              <m:sty m:val="p"/>
            </m:rPr>
            <w:rPr>
              <w:rFonts w:ascii="Cambria Math" w:hAnsi="Cambria Math"/>
              <w:szCs w:val="28"/>
            </w:rPr>
            <m:t xml:space="preserve"> LINK Excel.SheetMacroEnabled.12 "F:\\Переходные процессы\\Исходные данные\\Расчёт.xlsm" К1!R18C2 \t \u \* MERGEFORMAT </m:t>
          </m:r>
          <m:r>
            <m:rPr>
              <m:sty m:val="p"/>
            </m:rPr>
            <w:rPr>
              <w:rFonts w:ascii="Cambria Math" w:hAnsi="Cambria Math"/>
              <w:szCs w:val="28"/>
            </w:rPr>
            <w:fldChar w:fldCharType="separate"/>
          </m:r>
          <m:r>
            <m:rPr>
              <m:sty m:val="p"/>
            </m:rPr>
            <w:rPr>
              <w:rFonts w:ascii="Cambria Math" w:hAnsi="Cambria Math"/>
              <w:szCs w:val="28"/>
            </w:rPr>
            <m:t>0,000</m:t>
          </m:r>
          <m:r>
            <m:rPr>
              <m:sty m:val="p"/>
            </m:rPr>
            <w:rPr>
              <w:rFonts w:ascii="Cambria Math" w:hAnsi="Cambria Math"/>
              <w:szCs w:val="28"/>
            </w:rPr>
            <w:fldChar w:fldCharType="end"/>
          </m:r>
          <m:r>
            <m:rPr>
              <m:sty m:val="p"/>
            </m:rPr>
            <w:rPr>
              <w:rFonts w:ascii="Cambria Math" w:hAnsi="Cambria Math"/>
              <w:szCs w:val="28"/>
            </w:rPr>
            <m:t xml:space="preserve"> о.е.</m:t>
          </m:r>
        </m:oMath>
      </m:oMathPara>
    </w:p>
    <w:p w14:paraId="5DA1328A" w14:textId="456BB581" w:rsidR="003F778E" w:rsidRPr="000D5F50" w:rsidRDefault="003F778E" w:rsidP="003F778E">
      <w:pPr>
        <w:overflowPunct w:val="0"/>
        <w:autoSpaceDE w:val="0"/>
        <w:autoSpaceDN w:val="0"/>
        <w:adjustRightInd w:val="0"/>
        <w:spacing w:before="120" w:after="12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EC168E" wp14:editId="7CD65444">
                <wp:simplePos x="0" y="0"/>
                <wp:positionH relativeFrom="column">
                  <wp:posOffset>3667125</wp:posOffset>
                </wp:positionH>
                <wp:positionV relativeFrom="paragraph">
                  <wp:posOffset>1136650</wp:posOffset>
                </wp:positionV>
                <wp:extent cx="605790" cy="451485"/>
                <wp:effectExtent l="0" t="0" r="0" b="5715"/>
                <wp:wrapNone/>
                <wp:docPr id="2571" name="Надпись 2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5790" cy="451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D9D16E" w14:textId="77777777" w:rsidR="003F778E" w:rsidRPr="002310C0" w:rsidRDefault="003F778E" w:rsidP="003F778E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000000" w:themeColor="text1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Cs w:val="24"/>
                                      </w:rPr>
                                      <m:t>6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w:fldChar w:fldCharType="begin"/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m:t xml:space="preserve"> LINK Excel.SheetMacroEnabled.12 "F:\\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m:t>Переходные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m:t>процессы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m:t>\\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m:t>Исходные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m:t>данные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m:t>\\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m:t>Расчёт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m:t xml:space="preserve">.xlsm"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m:t>К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m:t xml:space="preserve">1!R17C2 \t \u \* MERGEFORMAT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w:fldChar w:fldCharType="separate"/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Cs w:val="28"/>
                                      </w:rPr>
                                      <m:t>0,179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w:fldChar w:fldCharType="end"/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C168E" id="_x0000_t202" coordsize="21600,21600" o:spt="202" path="m,l,21600r21600,l21600,xe">
                <v:stroke joinstyle="miter"/>
                <v:path gradientshapeok="t" o:connecttype="rect"/>
              </v:shapetype>
              <v:shape id="Надпись 2571" o:spid="_x0000_s1026" type="#_x0000_t202" style="position:absolute;left:0;text-align:left;margin-left:288.75pt;margin-top:89.5pt;width:47.7pt;height:3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" filled="f" stroked="f" strokeweight=".5pt">
                <v:textbox>
                  <w:txbxContent>
                    <w:p w14:paraId="51D9D16E" w14:textId="77777777" w:rsidR="003F778E" w:rsidRPr="002310C0" w:rsidRDefault="003F778E" w:rsidP="003F778E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Cs w:val="24"/>
                                </w:rPr>
                                <m:t>6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w:fldChar w:fldCharType="begin"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m:t xml:space="preserve"> LINK Excel.SheetMacroEnabled.12 "F:\\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m:t>Переходные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m:t>процессы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m:t>\\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m:t>Исходные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m:t>данные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m:t>\\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m:t>Расчёт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m:t xml:space="preserve">.xlsm"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m:t>К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m:t xml:space="preserve">1!R17C2 \t \u \* MERGEFORMAT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w:fldChar w:fldCharType="separate"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8"/>
                                </w:rPr>
                                <m:t>0,179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w:fldChar w:fldCharType="end"/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2A329B" wp14:editId="5BA0F0AD">
                <wp:simplePos x="0" y="0"/>
                <wp:positionH relativeFrom="column">
                  <wp:posOffset>2357120</wp:posOffset>
                </wp:positionH>
                <wp:positionV relativeFrom="paragraph">
                  <wp:posOffset>1137285</wp:posOffset>
                </wp:positionV>
                <wp:extent cx="605790" cy="451485"/>
                <wp:effectExtent l="0" t="0" r="0" b="5715"/>
                <wp:wrapNone/>
                <wp:docPr id="2570" name="Надпись 2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5790" cy="451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D74C38" w14:textId="77777777" w:rsidR="003F778E" w:rsidRPr="002310C0" w:rsidRDefault="003F778E" w:rsidP="003F778E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000000" w:themeColor="text1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Cs w:val="24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w:fldChar w:fldCharType="begin"/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m:t xml:space="preserve"> LINK Excel.SheetMacroEnabled.12 "F:\\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m:t>Переходные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m:t>процессы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m:t>\\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m:t>Исходные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m:t>данные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m:t>\\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m:t>Расчёт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m:t>.xlsm" "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m:t>К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m:t xml:space="preserve">1!R19C2" \t \u \* MERGEFORMAT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w:fldChar w:fldCharType="separate"/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Cs w:val="28"/>
                                      </w:rPr>
                                      <m:t>0,223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w:fldChar w:fldCharType="end"/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A329B" id="Надпись 2570" o:spid="_x0000_s1027" type="#_x0000_t202" style="position:absolute;left:0;text-align:left;margin-left:185.6pt;margin-top:89.55pt;width:47.7pt;height:3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" filled="f" stroked="f" strokeweight=".5pt">
                <v:textbox>
                  <w:txbxContent>
                    <w:p w14:paraId="53D74C38" w14:textId="77777777" w:rsidR="003F778E" w:rsidRPr="002310C0" w:rsidRDefault="003F778E" w:rsidP="003F778E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Cs w:val="24"/>
                                </w:rPr>
                                <m:t>4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w:fldChar w:fldCharType="begin"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m:t xml:space="preserve"> LINK Excel.SheetMacroEnabled.12 "F:\\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m:t>Переходные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m:t>процессы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m:t>\\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m:t>Исходные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m:t>данные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m:t>\\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m:t>Расчёт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m:t>.xlsm" "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m:t>К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m:t xml:space="preserve">1!R19C2" \t \u \* MERGEFORMAT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w:fldChar w:fldCharType="separate"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8"/>
                                </w:rPr>
                                <m:t>0,223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w:fldChar w:fldCharType="end"/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E4492A" wp14:editId="4222EA7C">
                <wp:simplePos x="0" y="0"/>
                <wp:positionH relativeFrom="column">
                  <wp:posOffset>4807585</wp:posOffset>
                </wp:positionH>
                <wp:positionV relativeFrom="paragraph">
                  <wp:posOffset>168275</wp:posOffset>
                </wp:positionV>
                <wp:extent cx="605790" cy="451485"/>
                <wp:effectExtent l="0" t="0" r="0" b="5715"/>
                <wp:wrapNone/>
                <wp:docPr id="2569" name="Надпись 2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5790" cy="451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CFA71E" w14:textId="77777777" w:rsidR="003F778E" w:rsidRPr="002310C0" w:rsidRDefault="003F778E" w:rsidP="003F778E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000000" w:themeColor="text1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Cs w:val="24"/>
                                      </w:rPr>
                                      <m:t>7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Cs w:val="28"/>
                                      </w:rPr>
                                      <w:fldChar w:fldCharType="begin"/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Cs w:val="28"/>
                                      </w:rPr>
                                      <m:t xml:space="preserve"> LINK Excel.SheetMacroEnabled.12 "F:\\Переходные процессы\\Исходные данные\\Расчёт.xlsm" "К1!R18C2" \t \u \* MERGEFORMAT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Cs w:val="28"/>
                                      </w:rPr>
                                      <w:fldChar w:fldCharType="separate"/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Cs w:val="28"/>
                                      </w:rPr>
                                      <m:t>0,295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Cs w:val="28"/>
                                      </w:rPr>
                                      <w:fldChar w:fldCharType="end"/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4492A" id="Надпись 2569" o:spid="_x0000_s1028" type="#_x0000_t202" style="position:absolute;left:0;text-align:left;margin-left:378.55pt;margin-top:13.25pt;width:47.7pt;height:3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" filled="f" stroked="f" strokeweight=".5pt">
                <v:textbox>
                  <w:txbxContent>
                    <w:p w14:paraId="14CFA71E" w14:textId="77777777" w:rsidR="003F778E" w:rsidRPr="002310C0" w:rsidRDefault="003F778E" w:rsidP="003F778E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Cs w:val="24"/>
                                </w:rPr>
                                <m:t>7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8"/>
                                </w:rPr>
                                <w:fldChar w:fldCharType="begin"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8"/>
                                </w:rPr>
                                <m:t xml:space="preserve"> LINK Excel.SheetMacroEnabled.12 "F:\\Переходные процессы\\Исходные данные\\Расчёт.xlsm" "К1!R18C2" \t \u \* MERGEFORMAT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8"/>
                                </w:rPr>
                                <w:fldChar w:fldCharType="separate"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8"/>
                                </w:rPr>
                                <m:t>0,295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8"/>
                                </w:rPr>
                                <w:fldChar w:fldCharType="end"/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D79677" wp14:editId="52CA2274">
                <wp:simplePos x="0" y="0"/>
                <wp:positionH relativeFrom="column">
                  <wp:posOffset>3667760</wp:posOffset>
                </wp:positionH>
                <wp:positionV relativeFrom="paragraph">
                  <wp:posOffset>168275</wp:posOffset>
                </wp:positionV>
                <wp:extent cx="605790" cy="451485"/>
                <wp:effectExtent l="0" t="0" r="0" b="5715"/>
                <wp:wrapNone/>
                <wp:docPr id="2568" name="Надпись 2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5790" cy="451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D8B27B" w14:textId="77777777" w:rsidR="003F778E" w:rsidRPr="002310C0" w:rsidRDefault="003F778E" w:rsidP="003F778E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000000" w:themeColor="text1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Cs w:val="24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w:fldChar w:fldCharType="begin"/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m:t xml:space="preserve"> LINK Excel.SheetMacroEnabled.12 "F:\\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m:t>Переходные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m:t>процессы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m:t>\\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m:t>Исходные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m:t>данные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m:t>\\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m:t>Расчёт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m:t>.xlsm" "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m:t>К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m:t xml:space="preserve">1!R17C2" \t \u \* MERGEFORMAT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w:fldChar w:fldCharType="separate"/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Cs w:val="28"/>
                                      </w:rPr>
                                      <m:t>0,248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w:fldChar w:fldCharType="end"/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79677" id="Надпись 2568" o:spid="_x0000_s1029" type="#_x0000_t202" style="position:absolute;left:0;text-align:left;margin-left:288.8pt;margin-top:13.25pt;width:47.7pt;height:3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" filled="f" stroked="f" strokeweight=".5pt">
                <v:textbox>
                  <w:txbxContent>
                    <w:p w14:paraId="3FD8B27B" w14:textId="77777777" w:rsidR="003F778E" w:rsidRPr="002310C0" w:rsidRDefault="003F778E" w:rsidP="003F778E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Cs w:val="24"/>
                                </w:rPr>
                                <m:t>5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w:fldChar w:fldCharType="begin"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m:t xml:space="preserve"> LINK Excel.SheetMacroEnabled.12 "F:\\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m:t>Переходные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m:t>процессы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m:t>\\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m:t>Исходные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m:t>данные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m:t>\\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m:t>Расчёт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m:t>.xlsm" "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m:t>К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m:t xml:space="preserve">1!R17C2" \t \u \* MERGEFORMAT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w:fldChar w:fldCharType="separate"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8"/>
                                </w:rPr>
                                <m:t>0,248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w:fldChar w:fldCharType="end"/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B434A3" wp14:editId="4EB6AE9F">
                <wp:simplePos x="0" y="0"/>
                <wp:positionH relativeFrom="column">
                  <wp:posOffset>2357755</wp:posOffset>
                </wp:positionH>
                <wp:positionV relativeFrom="paragraph">
                  <wp:posOffset>168910</wp:posOffset>
                </wp:positionV>
                <wp:extent cx="605790" cy="451485"/>
                <wp:effectExtent l="0" t="0" r="0" b="5715"/>
                <wp:wrapNone/>
                <wp:docPr id="63" name="Надпись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5790" cy="451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FDC1DF" w14:textId="77777777" w:rsidR="003F778E" w:rsidRPr="00782D00" w:rsidRDefault="003F778E" w:rsidP="003F778E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000000" w:themeColor="text1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Cs w:val="24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w:fldChar w:fldCharType="begin"/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m:t xml:space="preserve"> LINK Excel.SheetMacroEnabled.12 "F:\\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m:t>Переходные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m:t>процессы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m:t>\\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m:t>Исходные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m:t>данные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m:t>\\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m:t>Расчёт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m:t>.xlsm" "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m:t>К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m:t xml:space="preserve">1!R19C2" \t \u \* MERGEFORMAT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w:fldChar w:fldCharType="separate"/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Cs w:val="28"/>
                                      </w:rPr>
                                      <m:t>0,223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w:fldChar w:fldCharType="end"/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434A3" id="Надпись 63" o:spid="_x0000_s1030" type="#_x0000_t202" style="position:absolute;left:0;text-align:left;margin-left:185.65pt;margin-top:13.3pt;width:47.7pt;height:3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" filled="f" stroked="f" strokeweight=".5pt">
                <v:textbox>
                  <w:txbxContent>
                    <w:p w14:paraId="05FDC1DF" w14:textId="77777777" w:rsidR="003F778E" w:rsidRPr="00782D00" w:rsidRDefault="003F778E" w:rsidP="003F778E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Cs w:val="24"/>
                                </w:rPr>
                                <m:t>3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w:fldChar w:fldCharType="begin"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m:t xml:space="preserve"> LINK Excel.SheetMacroEnabled.12 "F:\\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m:t>Переходные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m:t>процессы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m:t>\\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m:t>Исходные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m:t>данные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m:t>\\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m:t>Расчёт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m:t>.xlsm" "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m:t>К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m:t xml:space="preserve">1!R19C2" \t \u \* MERGEFORMAT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w:fldChar w:fldCharType="separate"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8"/>
                                </w:rPr>
                                <m:t>0,223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w:fldChar w:fldCharType="end"/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543026" wp14:editId="0E20CF04">
                <wp:simplePos x="0" y="0"/>
                <wp:positionH relativeFrom="column">
                  <wp:posOffset>1348105</wp:posOffset>
                </wp:positionH>
                <wp:positionV relativeFrom="paragraph">
                  <wp:posOffset>633095</wp:posOffset>
                </wp:positionV>
                <wp:extent cx="605790" cy="451485"/>
                <wp:effectExtent l="0" t="0" r="0" b="5715"/>
                <wp:wrapNone/>
                <wp:docPr id="62" name="Надпись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5790" cy="451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D47EAB" w14:textId="77777777" w:rsidR="003F778E" w:rsidRPr="002310C0" w:rsidRDefault="003F778E" w:rsidP="003F778E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000000" w:themeColor="text1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Cs w:val="24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w:fldChar w:fldCharType="begin"/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m:t xml:space="preserve"> LINK Excel.SheetMacroEnabled.12 "F:\\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m:t>Переходные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m:t>процессы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m:t>\\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m:t>Исходные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m:t>данные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m:t>\\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m:t>Расчёт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m:t>.xlsm" "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m:t>К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m:t xml:space="preserve">1!R16C2" \t \u \* MERGEFORMAT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w:fldChar w:fldCharType="separate"/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Cs w:val="28"/>
                                      </w:rPr>
                                      <m:t>0,112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w:fldChar w:fldCharType="end"/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43026" id="Надпись 62" o:spid="_x0000_s1031" type="#_x0000_t202" style="position:absolute;left:0;text-align:left;margin-left:106.15pt;margin-top:49.85pt;width:47.7pt;height:3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" filled="f" stroked="f" strokeweight=".5pt">
                <v:textbox>
                  <w:txbxContent>
                    <w:p w14:paraId="5DD47EAB" w14:textId="77777777" w:rsidR="003F778E" w:rsidRPr="002310C0" w:rsidRDefault="003F778E" w:rsidP="003F778E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Cs w:val="24"/>
                                </w:rPr>
                                <m:t>2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w:fldChar w:fldCharType="begin"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m:t xml:space="preserve"> LINK Excel.SheetMacroEnabled.12 "F:\\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m:t>Переходные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m:t>процессы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m:t>\\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m:t>Исходные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m:t>данные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m:t>\\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m:t>Расчёт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m:t>.xlsm" "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m:t>К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m:t xml:space="preserve">1!R16C2" \t \u \* MERGEFORMAT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w:fldChar w:fldCharType="separate"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8"/>
                                </w:rPr>
                                <m:t>0,112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w:fldChar w:fldCharType="end"/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800F6" wp14:editId="3F4BF5B4">
                <wp:simplePos x="0" y="0"/>
                <wp:positionH relativeFrom="column">
                  <wp:posOffset>659130</wp:posOffset>
                </wp:positionH>
                <wp:positionV relativeFrom="paragraph">
                  <wp:posOffset>633095</wp:posOffset>
                </wp:positionV>
                <wp:extent cx="605790" cy="451485"/>
                <wp:effectExtent l="0" t="0" r="0" b="5715"/>
                <wp:wrapNone/>
                <wp:docPr id="2580" name="Надпись 2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5790" cy="451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CD88BA" w14:textId="77777777" w:rsidR="003F778E" w:rsidRPr="002310C0" w:rsidRDefault="003F778E" w:rsidP="003F778E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000000" w:themeColor="text1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Cs w:val="24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w:fldChar w:fldCharType="begin"/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m:t xml:space="preserve"> LINK Excel.SheetMacroEnabled.12 "F:\\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m:t>Переходные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m:t>процессы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m:t>\\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m:t>Исходные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m:t>данные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m:t>\\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m:t>Расчёт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m:t>.xlsm" "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m:t>К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m:t xml:space="preserve">1!R3C5" \t \u \* MERGEFORMAT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w:fldChar w:fldCharType="separate"/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Cs w:val="28"/>
                                      </w:rPr>
                                      <m:t>0,19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Cs w:val="28"/>
                                      </w:rPr>
                                      <w:fldChar w:fldCharType="end"/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800F6" id="Надпись 2580" o:spid="_x0000_s1032" type="#_x0000_t202" style="position:absolute;left:0;text-align:left;margin-left:51.9pt;margin-top:49.85pt;width:47.7pt;height:3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" filled="f" stroked="f" strokeweight=".5pt">
                <v:textbox>
                  <w:txbxContent>
                    <w:p w14:paraId="3DCD88BA" w14:textId="77777777" w:rsidR="003F778E" w:rsidRPr="002310C0" w:rsidRDefault="003F778E" w:rsidP="003F778E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w:fldChar w:fldCharType="begin"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m:t xml:space="preserve"> LINK Excel.SheetMacroEnabled.12 "F:\\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m:t>Переходные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m:t>процессы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m:t>\\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m:t>Исходные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m:t>данные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m:t>\\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m:t>Расчёт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m:t>.xlsm" "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m:t>К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m:t xml:space="preserve">1!R3C5" \t \u \* MERGEFORMAT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w:fldChar w:fldCharType="separate"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8"/>
                                </w:rPr>
                                <m:t>0,19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Cs w:val="28"/>
                                </w:rPr>
                                <w:fldChar w:fldCharType="end"/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4EA035C" wp14:editId="608FC26D">
            <wp:extent cx="6119495" cy="2180016"/>
            <wp:effectExtent l="0" t="0" r="0" b="0"/>
            <wp:docPr id="54" name="Рисунок 54" descr="F:\Переходные процессы\Схемки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F:\Переходные процессы\Схемки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180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2 – Схема замещен</w:t>
      </w:r>
      <w:bookmarkStart w:id="0" w:name="_GoBack"/>
      <w:bookmarkEnd w:id="0"/>
      <w:r w:rsidRPr="00B23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прямой последовательности</w:t>
      </w:r>
    </w:p>
    <w:p w14:paraId="0C1CB8CB" w14:textId="77777777" w:rsidR="003F778E" w:rsidRDefault="003F778E" w:rsidP="003F778E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 дальнейшие преобразования схемы</w:t>
      </w:r>
      <w:r w:rsidRPr="000D5F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652750D" w14:textId="77777777" w:rsidR="0070797D" w:rsidRDefault="0070797D"/>
    <w:sectPr w:rsidR="00707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E00"/>
    <w:rsid w:val="000C6ACA"/>
    <w:rsid w:val="003F778E"/>
    <w:rsid w:val="0053475B"/>
    <w:rsid w:val="00603E00"/>
    <w:rsid w:val="0070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676C1-85AE-474E-B719-8A26F75A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7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link w:val="MTDisplayEquation0"/>
    <w:rsid w:val="003F778E"/>
    <w:pPr>
      <w:tabs>
        <w:tab w:val="center" w:pos="4820"/>
        <w:tab w:val="right" w:pos="9640"/>
      </w:tabs>
      <w:overflowPunct w:val="0"/>
      <w:autoSpaceDE w:val="0"/>
      <w:autoSpaceDN w:val="0"/>
      <w:adjustRightInd w:val="0"/>
      <w:spacing w:before="120" w:after="120" w:line="36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MTDisplayEquation0">
    <w:name w:val="MTDisplayEquation Знак"/>
    <w:basedOn w:val="a0"/>
    <w:link w:val="MTDisplayEquation"/>
    <w:rsid w:val="003F778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2</cp:revision>
  <dcterms:created xsi:type="dcterms:W3CDTF">2022-02-03T08:29:00Z</dcterms:created>
  <dcterms:modified xsi:type="dcterms:W3CDTF">2022-02-03T08:30:00Z</dcterms:modified>
</cp:coreProperties>
</file>