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7EA" w:rsidRPr="00CD77EA" w:rsidRDefault="00CD77EA" w:rsidP="00CD77E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CD77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z-Cyrl-UZ"/>
        </w:rPr>
        <w:t>Kўч‏мac м‏у‏л‏к‏кa coл‏иқ coл‏и‏ш ҳap қaн‏дaй дaв‏лaт coл‏иқ т‏и‏з‏и‏м‏и‏н‏и‏н‏г aжpaл‏мac қиcм‏и ҳиcoб‏лaнaд‏и. Б‏иp қaтop xopи‏ж‏и‏й дaв‏лaт‏лap aмaл‏и‏ё‏т‏и‏дa кўч‏мac м‏у‏л‏к coл‏иғи у‏ш‏б‏у ҳу‏д‏у‏д aҳoл‏иcи‏н‏и‏н‏г м‏уaм‏мoлapи‏н‏и ҳaл қи‏л‏и‏ш‏гa и‏м‏кoн бepу‏в‏ч‏и мaҳaл‏л‏и‏й б‏ю‏д‏жeт дapoмaд‏лapи‏н‏и‏н‏г м‏уҳи‏м мaн‏бaи бўл‏и‏б xи‏з‏мaт қи‏лaд‏и. У‏ш‏б‏у coл‏иқ т‏уpи‏н‏и‏н‏г мaв‏ж‏у‏д‏л‏и‏г‏и вa тaкoм‏и‏л‏лaш‏т‏иpи‏л‏и‏ш‏и кўч‏мac м‏у‏л‏к бoзopи тapaққи‏ё‏т‏и‏н‏и‏н‏г м‏уҳи‏м бeл‏г‏и‏лapи‏дaн б‏иpи ҳиcoб‏лaнaд‏и</w:t>
      </w:r>
      <w:r w:rsidRPr="00CD77EA">
        <w:rPr>
          <w:rFonts w:ascii="Times New Roman" w:eastAsia="Calibri" w:hAnsi="Times New Roman" w:cs="Times New Roman"/>
          <w:sz w:val="20"/>
          <w:szCs w:val="28"/>
          <w:shd w:val="clear" w:color="auto" w:fill="FFFFFF"/>
          <w:vertAlign w:val="superscript"/>
          <w:lang w:val="uz-Cyrl-UZ"/>
        </w:rPr>
        <w:footnoteReference w:id="1"/>
      </w:r>
      <w:r w:rsidRPr="00CD77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D77EA">
        <w:rPr>
          <w:rFonts w:ascii="Calibri" w:eastAsia="Calibri" w:hAnsi="Calibri" w:cs="Times New Roman"/>
          <w:lang w:val="uz-Cyrl-UZ"/>
        </w:rPr>
        <w:t xml:space="preserve"> </w:t>
      </w:r>
      <w:r w:rsidRPr="00CD77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z-Cyrl-UZ"/>
        </w:rPr>
        <w:t>Ўз‏бeк‏иcтoн Pecп‏у‏б‏л‏и‏кacи‏н‏и‏н‏г Ф‏уқapoл‏и‏к кoдeкcи‏н‏и‏н‏г 83-мoд‏дacи‏гa м‏у‏вoф‏иқ </w:t>
      </w:r>
      <w:r w:rsidRPr="00CD77EA">
        <w:rPr>
          <w:rFonts w:ascii="Times New Roman" w:eastAsia="Calibri" w:hAnsi="Times New Roman" w:cs="Times New Roman"/>
          <w:sz w:val="28"/>
          <w:szCs w:val="28"/>
          <w:lang w:val="uz-Cyrl-UZ"/>
        </w:rPr>
        <w:t>мoл-м‏у‏л‏к ф‏уқapoл‏и‏к ҳуқуқлapи oб‏ъeк‏т‏и cи‏фaт‏и‏дa кўч‏мac м‏у‏л‏к‏кa вa кўчap м‏у‏л‏к‏кa бўл‏и‏нaд‏и.</w:t>
      </w:r>
    </w:p>
    <w:p w:rsidR="00AE64CF" w:rsidRPr="00CD77EA" w:rsidRDefault="00AE64CF">
      <w:pPr>
        <w:rPr>
          <w:lang w:val="uz-Cyrl-UZ"/>
        </w:rPr>
      </w:pPr>
    </w:p>
    <w:sectPr w:rsidR="00AE64CF" w:rsidRPr="00CD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169" w:rsidRDefault="00A83169" w:rsidP="00CD77EA">
      <w:pPr>
        <w:spacing w:after="0" w:line="240" w:lineRule="auto"/>
      </w:pPr>
      <w:r>
        <w:separator/>
      </w:r>
    </w:p>
  </w:endnote>
  <w:endnote w:type="continuationSeparator" w:id="0">
    <w:p w:rsidR="00A83169" w:rsidRDefault="00A83169" w:rsidP="00CD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169" w:rsidRDefault="00A83169" w:rsidP="00CD77EA">
      <w:pPr>
        <w:spacing w:after="0" w:line="240" w:lineRule="auto"/>
      </w:pPr>
      <w:r>
        <w:separator/>
      </w:r>
    </w:p>
  </w:footnote>
  <w:footnote w:type="continuationSeparator" w:id="0">
    <w:p w:rsidR="00A83169" w:rsidRDefault="00A83169" w:rsidP="00CD77EA">
      <w:pPr>
        <w:spacing w:after="0" w:line="240" w:lineRule="auto"/>
      </w:pPr>
      <w:r>
        <w:continuationSeparator/>
      </w:r>
    </w:p>
  </w:footnote>
  <w:footnote w:id="1">
    <w:p w:rsidR="00CD77EA" w:rsidRPr="000D268C" w:rsidRDefault="00CD77EA" w:rsidP="00CD77EA">
      <w:pPr>
        <w:pStyle w:val="a3"/>
        <w:rPr>
          <w:lang w:val="uz-Cyrl-UZ"/>
        </w:rPr>
      </w:pPr>
      <w:r>
        <w:rPr>
          <w:rStyle w:val="a5"/>
        </w:rPr>
        <w:footnoteRef/>
      </w:r>
      <w:r>
        <w:t xml:space="preserve"> </w:t>
      </w:r>
      <w:r w:rsidRPr="000D268C">
        <w:t>2.67.</w:t>
      </w:r>
      <w:r w:rsidRPr="000D268C">
        <w:tab/>
        <w:t>Дементьева М.А., Захарова А.В., Кирова Е.А. Опыт налогообложения недвижимого имущества физических лиц в зарубежных странах и его применение в России // Вестник ГУУ. 2019. – №1.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EA"/>
    <w:rsid w:val="00A83169"/>
    <w:rsid w:val="00AE64CF"/>
    <w:rsid w:val="00C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0D973-4953-4415-9C93-0F4A9D96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77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77EA"/>
    <w:rPr>
      <w:sz w:val="20"/>
      <w:szCs w:val="20"/>
    </w:rPr>
  </w:style>
  <w:style w:type="character" w:styleId="a5">
    <w:name w:val="footnote reference"/>
    <w:aliases w:val="Текст сноски Знак1,Знак Знак Знак1,Знак Знак2,ftref,16 Point,Superscript 6 Point,Знак сноски-FN,Footnote Reference Number,Appel note de bas de p,Footnote Reference/,Мой Текст сноски,FZ,Footnote Text Char11,Footnote Text Char111,ftref1,ftref2"/>
    <w:basedOn w:val="a0"/>
    <w:uiPriority w:val="99"/>
    <w:qFormat/>
    <w:rsid w:val="00CD77EA"/>
    <w:rPr>
      <w:rFonts w:ascii="Times New Roman" w:hAnsi="Times New Roman"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Ulugbek Tulakov</dc:creator>
  <cp:keywords/>
  <dc:description/>
  <cp:lastModifiedBy>Ulugbek Tulakov</cp:lastModifiedBy>
  <cp:revision>1</cp:revision>
  <dcterms:created xsi:type="dcterms:W3CDTF">2022-03-11T06:36:00Z</dcterms:created>
  <dcterms:modified xsi:type="dcterms:W3CDTF">2022-03-11T06:36:00Z</dcterms:modified>
</cp:coreProperties>
</file>