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7B16" w:rsidTr="00500D7F">
        <w:trPr>
          <w:trHeight w:val="1974"/>
        </w:trPr>
        <w:tc>
          <w:tcPr>
            <w:tcW w:w="4672" w:type="dxa"/>
          </w:tcPr>
          <w:p w:rsidR="00F97B16" w:rsidRDefault="00F97B16" w:rsidP="00500D7F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F97B16" w:rsidRDefault="00F97B16" w:rsidP="00500D7F">
            <w:r>
              <w:t xml:space="preserve">    </w:t>
            </w:r>
          </w:p>
          <w:p w:rsidR="00F97B16" w:rsidRDefault="00F97B16" w:rsidP="00500D7F"/>
          <w:p w:rsidR="00F97B16" w:rsidRDefault="00F97B16" w:rsidP="00500D7F"/>
          <w:p w:rsidR="00F97B16" w:rsidRDefault="00F97B16" w:rsidP="00500D7F"/>
          <w:p w:rsidR="00F97B16" w:rsidRPr="00A3061A" w:rsidRDefault="00F97B16" w:rsidP="00500D7F">
            <w:pPr>
              <w:rPr>
                <w:sz w:val="18"/>
                <w:szCs w:val="18"/>
              </w:rPr>
            </w:pPr>
            <w:r w:rsidRPr="00A3061A">
              <w:rPr>
                <w:sz w:val="18"/>
                <w:szCs w:val="18"/>
              </w:rPr>
              <w:t xml:space="preserve">805.ЗАМОК 2Е СТЕКЛО      </w:t>
            </w:r>
            <w:r>
              <w:rPr>
                <w:sz w:val="18"/>
                <w:szCs w:val="18"/>
              </w:rPr>
              <w:t xml:space="preserve">         </w:t>
            </w:r>
            <w:r w:rsidRPr="00A3061A">
              <w:rPr>
                <w:sz w:val="18"/>
                <w:szCs w:val="18"/>
              </w:rPr>
              <w:t xml:space="preserve"> 804. ЗАМОКК 2Е СТЕКЛО</w:t>
            </w:r>
          </w:p>
          <w:p w:rsidR="00F97B16" w:rsidRDefault="00F97B16" w:rsidP="00500D7F">
            <w:r>
              <w:t xml:space="preserve">            </w:t>
            </w:r>
            <w:r>
              <w:rPr>
                <w:sz w:val="36"/>
                <w:szCs w:val="36"/>
                <w:lang w:val="en-US"/>
              </w:rPr>
              <w:t>120</w:t>
            </w:r>
            <w:r>
              <w:rPr>
                <w:sz w:val="36"/>
                <w:szCs w:val="36"/>
              </w:rPr>
              <w:t>р</w:t>
            </w:r>
            <w:r>
              <w:t xml:space="preserve">                                   </w:t>
            </w:r>
            <w:r w:rsidRPr="004E7D56">
              <w:rPr>
                <w:sz w:val="36"/>
                <w:szCs w:val="36"/>
              </w:rPr>
              <w:t>105р</w:t>
            </w:r>
          </w:p>
        </w:tc>
        <w:tc>
          <w:tcPr>
            <w:tcW w:w="4673" w:type="dxa"/>
          </w:tcPr>
          <w:p w:rsidR="00F97B16" w:rsidRDefault="00F97B16" w:rsidP="00500D7F">
            <w:r>
              <w:rPr>
                <w:noProof/>
                <w:lang w:eastAsia="ru-RU"/>
              </w:rPr>
              <w:tab/>
              <w:t xml:space="preserve">                                  </w:t>
            </w:r>
            <w:r>
              <w:t xml:space="preserve">92  малые       </w:t>
            </w:r>
            <w:r w:rsidRPr="00A2436E">
              <w:rPr>
                <w:sz w:val="32"/>
                <w:szCs w:val="32"/>
              </w:rPr>
              <w:t>7р.</w:t>
            </w:r>
            <w:r>
              <w:t xml:space="preserve">    </w:t>
            </w:r>
          </w:p>
          <w:p w:rsidR="00F97B16" w:rsidRDefault="00F97B16" w:rsidP="00500D7F">
            <w:pPr>
              <w:tabs>
                <w:tab w:val="center" w:pos="2228"/>
              </w:tabs>
            </w:pPr>
            <w:r>
              <w:t xml:space="preserve">                                                  </w:t>
            </w:r>
          </w:p>
          <w:p w:rsidR="00F97B16" w:rsidRDefault="00F97B16" w:rsidP="00500D7F">
            <w:pPr>
              <w:tabs>
                <w:tab w:val="center" w:pos="2228"/>
              </w:tabs>
            </w:pPr>
          </w:p>
          <w:p w:rsidR="00F97B16" w:rsidRDefault="00F97B16" w:rsidP="00500D7F">
            <w:pPr>
              <w:tabs>
                <w:tab w:val="center" w:pos="2228"/>
              </w:tabs>
            </w:pPr>
            <w:r>
              <w:t xml:space="preserve">                                                91  большие</w:t>
            </w:r>
            <w:r>
              <w:rPr>
                <w:noProof/>
                <w:lang w:eastAsia="ru-RU"/>
              </w:rPr>
              <w:t xml:space="preserve">      </w:t>
            </w:r>
            <w:r w:rsidRPr="00A2436E">
              <w:rPr>
                <w:noProof/>
                <w:sz w:val="32"/>
                <w:szCs w:val="32"/>
                <w:lang w:eastAsia="ru-RU"/>
              </w:rPr>
              <w:t>35р</w:t>
            </w:r>
          </w:p>
          <w:p w:rsidR="00F97B16" w:rsidRDefault="00F97B16" w:rsidP="00500D7F">
            <w:pPr>
              <w:rPr>
                <w:noProof/>
                <w:lang w:eastAsia="ru-RU"/>
              </w:rPr>
            </w:pPr>
          </w:p>
          <w:p w:rsidR="00F97B16" w:rsidRDefault="00F97B16" w:rsidP="00500D7F"/>
        </w:tc>
      </w:tr>
      <w:tr w:rsidR="00F97B16" w:rsidRPr="00A2436E" w:rsidTr="00500D7F">
        <w:trPr>
          <w:trHeight w:val="1538"/>
        </w:trPr>
        <w:tc>
          <w:tcPr>
            <w:tcW w:w="4672" w:type="dxa"/>
          </w:tcPr>
          <w:p w:rsidR="00F97B16" w:rsidRDefault="00F97B16" w:rsidP="00500D7F">
            <w:r>
              <w:t xml:space="preserve">                                              </w:t>
            </w:r>
          </w:p>
          <w:p w:rsidR="00F97B16" w:rsidRPr="004E7D56" w:rsidRDefault="00F97B16" w:rsidP="00500D7F">
            <w:pPr>
              <w:rPr>
                <w:noProof/>
                <w:sz w:val="28"/>
                <w:szCs w:val="28"/>
                <w:lang w:eastAsia="ru-RU"/>
              </w:rPr>
            </w:pPr>
            <w:r>
              <w:t xml:space="preserve">                                               </w:t>
            </w:r>
            <w:r w:rsidRPr="004E7D56">
              <w:rPr>
                <w:noProof/>
                <w:sz w:val="28"/>
                <w:szCs w:val="28"/>
                <w:lang w:eastAsia="ru-RU"/>
              </w:rPr>
              <w:t xml:space="preserve">Ключница </w:t>
            </w:r>
          </w:p>
          <w:p w:rsidR="00F97B16" w:rsidRDefault="00F97B16" w:rsidP="00500D7F">
            <w:pPr>
              <w:rPr>
                <w:noProof/>
                <w:lang w:eastAsia="ru-RU"/>
              </w:rPr>
            </w:pPr>
          </w:p>
          <w:p w:rsidR="00F97B16" w:rsidRDefault="00F97B16" w:rsidP="00500D7F">
            <w:r>
              <w:rPr>
                <w:noProof/>
                <w:sz w:val="32"/>
                <w:szCs w:val="32"/>
                <w:lang w:eastAsia="ru-RU"/>
              </w:rPr>
              <w:t xml:space="preserve">                                    </w:t>
            </w:r>
            <w:r w:rsidRPr="004E7D56">
              <w:rPr>
                <w:noProof/>
                <w:sz w:val="32"/>
                <w:szCs w:val="32"/>
                <w:lang w:eastAsia="ru-RU"/>
              </w:rPr>
              <w:t>250р</w:t>
            </w:r>
          </w:p>
        </w:tc>
        <w:tc>
          <w:tcPr>
            <w:tcW w:w="4673" w:type="dxa"/>
          </w:tcPr>
          <w:p w:rsidR="00F97B16" w:rsidRDefault="00F97B16" w:rsidP="00500D7F">
            <w:pPr>
              <w:rPr>
                <w:noProof/>
                <w:lang w:eastAsia="ru-RU"/>
              </w:rPr>
            </w:pPr>
          </w:p>
          <w:p w:rsidR="00F97B16" w:rsidRDefault="00F97B16" w:rsidP="00500D7F">
            <w:r>
              <w:t xml:space="preserve">                                                           536.Завертка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7B16" w:rsidRDefault="00F97B16" w:rsidP="00500D7F">
            <w:r>
              <w:t xml:space="preserve">                                                         форточная 60шт  </w:t>
            </w:r>
          </w:p>
          <w:p w:rsidR="00F97B16" w:rsidRDefault="00F97B16" w:rsidP="00500D7F">
            <w:r>
              <w:t xml:space="preserve">                                              </w:t>
            </w:r>
          </w:p>
          <w:p w:rsidR="00F97B16" w:rsidRPr="00A2436E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</w:t>
            </w:r>
            <w:r w:rsidRPr="00A2436E">
              <w:rPr>
                <w:sz w:val="32"/>
                <w:szCs w:val="32"/>
              </w:rPr>
              <w:t xml:space="preserve">55р  </w:t>
            </w:r>
          </w:p>
        </w:tc>
      </w:tr>
      <w:tr w:rsidR="00F97B16" w:rsidRPr="008C0246" w:rsidTr="00500D7F">
        <w:trPr>
          <w:trHeight w:val="1386"/>
        </w:trPr>
        <w:tc>
          <w:tcPr>
            <w:tcW w:w="4672" w:type="dxa"/>
          </w:tcPr>
          <w:p w:rsidR="00F97B16" w:rsidRDefault="00F97B16" w:rsidP="00500D7F">
            <w:r>
              <w:t xml:space="preserve">                                           </w:t>
            </w:r>
          </w:p>
          <w:p w:rsidR="00F97B16" w:rsidRDefault="00F97B16" w:rsidP="00500D7F">
            <w:r>
              <w:t xml:space="preserve">                                               955 ЗАМОК  </w:t>
            </w:r>
            <w:r>
              <w:rPr>
                <w:lang w:val="en-US"/>
              </w:rPr>
              <w:t>CTRONG</w:t>
            </w:r>
            <w:r>
              <w:t xml:space="preserve"> </w:t>
            </w:r>
          </w:p>
          <w:p w:rsidR="00F97B16" w:rsidRDefault="00F97B16" w:rsidP="00500D7F">
            <w:r>
              <w:t xml:space="preserve">                                                                          </w:t>
            </w:r>
          </w:p>
          <w:p w:rsidR="00F97B16" w:rsidRPr="00EE2B5E" w:rsidRDefault="00F97B16" w:rsidP="00500D7F">
            <w:pPr>
              <w:rPr>
                <w:sz w:val="32"/>
                <w:szCs w:val="32"/>
              </w:rPr>
            </w:pPr>
            <w:r w:rsidRPr="00EE2B5E">
              <w:rPr>
                <w:sz w:val="32"/>
                <w:szCs w:val="32"/>
              </w:rPr>
              <w:t xml:space="preserve">                         </w:t>
            </w:r>
            <w:r>
              <w:rPr>
                <w:sz w:val="32"/>
                <w:szCs w:val="32"/>
              </w:rPr>
              <w:t xml:space="preserve">                </w:t>
            </w:r>
            <w:r w:rsidRPr="00EE2B5E">
              <w:rPr>
                <w:sz w:val="32"/>
                <w:szCs w:val="32"/>
              </w:rPr>
              <w:t>330р</w:t>
            </w:r>
            <w:r>
              <w:rPr>
                <w:sz w:val="32"/>
                <w:szCs w:val="32"/>
              </w:rPr>
              <w:t xml:space="preserve">            </w:t>
            </w:r>
            <w:r w:rsidRPr="00EE2B5E">
              <w:rPr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4673" w:type="dxa"/>
          </w:tcPr>
          <w:p w:rsidR="00F97B16" w:rsidRDefault="00F97B16" w:rsidP="00500D7F">
            <w:r>
              <w:t xml:space="preserve">                                               950 замок  </w:t>
            </w:r>
          </w:p>
          <w:p w:rsidR="00F97B16" w:rsidRDefault="00F97B16" w:rsidP="00500D7F">
            <w:r>
              <w:t xml:space="preserve">                                               накладной с цепочкой</w:t>
            </w:r>
          </w:p>
          <w:p w:rsidR="00F97B16" w:rsidRDefault="00F97B16" w:rsidP="00500D7F"/>
          <w:p w:rsidR="00F97B16" w:rsidRPr="008C0246" w:rsidRDefault="00F97B16" w:rsidP="00500D7F">
            <w:r>
              <w:t xml:space="preserve">                                                            </w:t>
            </w:r>
            <w:r w:rsidRPr="008C0246">
              <w:rPr>
                <w:sz w:val="32"/>
                <w:szCs w:val="32"/>
              </w:rPr>
              <w:t>400р</w:t>
            </w:r>
          </w:p>
        </w:tc>
      </w:tr>
      <w:tr w:rsidR="00F97B16" w:rsidTr="00500D7F">
        <w:trPr>
          <w:trHeight w:val="1561"/>
        </w:trPr>
        <w:tc>
          <w:tcPr>
            <w:tcW w:w="4672" w:type="dxa"/>
          </w:tcPr>
          <w:p w:rsidR="00F97B16" w:rsidRDefault="00F97B16" w:rsidP="00500D7F">
            <w:r>
              <w:t xml:space="preserve">                                                806.замок накладной</w:t>
            </w:r>
          </w:p>
          <w:p w:rsidR="00F97B16" w:rsidRDefault="00F97B16" w:rsidP="00500D7F"/>
          <w:p w:rsidR="00F97B16" w:rsidRDefault="00F97B16" w:rsidP="00500D7F"/>
          <w:p w:rsidR="00F97B16" w:rsidRPr="000C12E2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</w:t>
            </w:r>
            <w:r>
              <w:rPr>
                <w:sz w:val="32"/>
                <w:szCs w:val="32"/>
              </w:rPr>
              <w:t>560р</w:t>
            </w:r>
          </w:p>
        </w:tc>
        <w:tc>
          <w:tcPr>
            <w:tcW w:w="4673" w:type="dxa"/>
          </w:tcPr>
          <w:p w:rsidR="00F97B16" w:rsidRDefault="00F97B16" w:rsidP="00500D7F">
            <w:r>
              <w:t xml:space="preserve">                                                      479.замок 5 кл</w:t>
            </w:r>
          </w:p>
          <w:p w:rsidR="00F97B16" w:rsidRDefault="00F97B16" w:rsidP="00500D7F"/>
          <w:p w:rsidR="00F97B16" w:rsidRDefault="00F97B16" w:rsidP="00500D7F"/>
          <w:p w:rsidR="00F97B16" w:rsidRPr="00570E22" w:rsidRDefault="00F97B16" w:rsidP="00500D7F">
            <w:pPr>
              <w:rPr>
                <w:noProof/>
                <w:sz w:val="32"/>
                <w:szCs w:val="32"/>
                <w:lang w:eastAsia="ru-RU"/>
              </w:rPr>
            </w:pPr>
            <w:r>
              <w:t xml:space="preserve">                                                            </w:t>
            </w:r>
            <w:r>
              <w:rPr>
                <w:sz w:val="32"/>
                <w:szCs w:val="32"/>
              </w:rPr>
              <w:t>600р</w:t>
            </w:r>
          </w:p>
          <w:p w:rsidR="00F97B16" w:rsidRDefault="00F97B16" w:rsidP="00500D7F">
            <w:pPr>
              <w:rPr>
                <w:noProof/>
                <w:lang w:eastAsia="ru-RU"/>
              </w:rPr>
            </w:pPr>
          </w:p>
          <w:p w:rsidR="00F97B16" w:rsidRDefault="00F97B16" w:rsidP="00500D7F"/>
        </w:tc>
      </w:tr>
      <w:tr w:rsidR="00F97B16" w:rsidRPr="00A961B3" w:rsidTr="00500D7F">
        <w:trPr>
          <w:trHeight w:val="1218"/>
        </w:trPr>
        <w:tc>
          <w:tcPr>
            <w:tcW w:w="4672" w:type="dxa"/>
          </w:tcPr>
          <w:p w:rsidR="00F97B16" w:rsidRDefault="00F97B16" w:rsidP="00500D7F">
            <w:r>
              <w:rPr>
                <w:noProof/>
                <w:lang w:eastAsia="ru-RU"/>
              </w:rPr>
              <w:t xml:space="preserve">                                                             </w:t>
            </w:r>
            <w:r>
              <w:t>189</w:t>
            </w:r>
            <w:r>
              <w:rPr>
                <w:lang w:val="en-US"/>
              </w:rPr>
              <w:t>ZM</w:t>
            </w:r>
            <w:r>
              <w:t xml:space="preserve">  </w:t>
            </w:r>
          </w:p>
          <w:p w:rsidR="00F97B16" w:rsidRDefault="00F97B16" w:rsidP="00500D7F"/>
          <w:p w:rsidR="00F97B16" w:rsidRDefault="00F97B16" w:rsidP="00500D7F">
            <w:r>
              <w:t xml:space="preserve">                                                              </w:t>
            </w:r>
          </w:p>
          <w:p w:rsidR="00F97B16" w:rsidRPr="00F91DD1" w:rsidRDefault="00F97B16" w:rsidP="00500D7F">
            <w:pPr>
              <w:rPr>
                <w:lang w:val="en-US"/>
              </w:rPr>
            </w:pPr>
            <w:r>
              <w:t xml:space="preserve">                                                            </w:t>
            </w:r>
            <w:r w:rsidRPr="00F91DD1">
              <w:rPr>
                <w:sz w:val="32"/>
                <w:szCs w:val="32"/>
              </w:rPr>
              <w:t>360р</w:t>
            </w:r>
          </w:p>
          <w:p w:rsidR="00F97B16" w:rsidRDefault="00F97B16" w:rsidP="00500D7F"/>
        </w:tc>
        <w:tc>
          <w:tcPr>
            <w:tcW w:w="4673" w:type="dxa"/>
          </w:tcPr>
          <w:p w:rsidR="00F97B16" w:rsidRDefault="00F97B16" w:rsidP="00500D7F">
            <w:r>
              <w:rPr>
                <w:noProof/>
                <w:lang w:eastAsia="ru-RU"/>
              </w:rPr>
              <w:t xml:space="preserve">                                                   </w:t>
            </w:r>
            <w:r>
              <w:t>190ZM под личинку</w:t>
            </w:r>
          </w:p>
          <w:p w:rsidR="00F97B16" w:rsidRDefault="00F97B16" w:rsidP="00500D7F"/>
          <w:p w:rsidR="00F97B16" w:rsidRDefault="00F97B16" w:rsidP="00500D7F"/>
          <w:p w:rsidR="00F97B16" w:rsidRPr="00A961B3" w:rsidRDefault="00F97B16" w:rsidP="00500D7F">
            <w:pPr>
              <w:rPr>
                <w:noProof/>
                <w:sz w:val="32"/>
                <w:szCs w:val="32"/>
                <w:lang w:eastAsia="ru-RU"/>
              </w:rPr>
            </w:pPr>
            <w:r>
              <w:t xml:space="preserve">                                                             </w:t>
            </w:r>
            <w:r w:rsidRPr="00A961B3">
              <w:rPr>
                <w:sz w:val="32"/>
                <w:szCs w:val="32"/>
              </w:rPr>
              <w:t>180р</w:t>
            </w:r>
          </w:p>
        </w:tc>
      </w:tr>
      <w:tr w:rsidR="00F97B16" w:rsidRPr="003D3818" w:rsidTr="00500D7F">
        <w:trPr>
          <w:trHeight w:val="1593"/>
        </w:trPr>
        <w:tc>
          <w:tcPr>
            <w:tcW w:w="4672" w:type="dxa"/>
          </w:tcPr>
          <w:p w:rsidR="00F97B16" w:rsidRDefault="00F97B16" w:rsidP="00500D7F">
            <w:r>
              <w:t xml:space="preserve">                                              Замок китайская дверь</w:t>
            </w:r>
          </w:p>
          <w:p w:rsidR="00F97B16" w:rsidRDefault="00F97B16" w:rsidP="00500D7F">
            <w:r>
              <w:t xml:space="preserve">                                               Левый, Правый</w:t>
            </w:r>
          </w:p>
          <w:p w:rsidR="00F97B16" w:rsidRDefault="00F97B16" w:rsidP="00500D7F"/>
          <w:p w:rsidR="00F97B16" w:rsidRDefault="00F97B16" w:rsidP="00500D7F"/>
          <w:p w:rsidR="00F97B16" w:rsidRPr="001F3156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</w:t>
            </w:r>
            <w:r w:rsidRPr="001F3156">
              <w:rPr>
                <w:sz w:val="32"/>
                <w:szCs w:val="32"/>
              </w:rPr>
              <w:t>950р</w:t>
            </w:r>
          </w:p>
        </w:tc>
        <w:tc>
          <w:tcPr>
            <w:tcW w:w="4673" w:type="dxa"/>
          </w:tcPr>
          <w:p w:rsidR="00F97B16" w:rsidRDefault="00F97B16" w:rsidP="00500D7F">
            <w:pPr>
              <w:rPr>
                <w:lang w:val="en-US"/>
              </w:rPr>
            </w:pPr>
            <w:r>
              <w:t xml:space="preserve">                                                       Замок Р</w:t>
            </w:r>
            <w:r>
              <w:rPr>
                <w:lang w:val="en-US"/>
              </w:rPr>
              <w:t>LP 400</w:t>
            </w:r>
          </w:p>
          <w:p w:rsidR="00F97B16" w:rsidRDefault="00F97B16" w:rsidP="00500D7F">
            <w:pPr>
              <w:rPr>
                <w:lang w:val="en-US"/>
              </w:rPr>
            </w:pPr>
          </w:p>
          <w:p w:rsidR="00F97B16" w:rsidRDefault="00F97B16" w:rsidP="00500D7F">
            <w:pPr>
              <w:rPr>
                <w:lang w:val="en-US"/>
              </w:rPr>
            </w:pPr>
          </w:p>
          <w:p w:rsidR="00F97B16" w:rsidRDefault="00F97B16" w:rsidP="00500D7F">
            <w:pPr>
              <w:rPr>
                <w:lang w:val="en-US"/>
              </w:rPr>
            </w:pPr>
          </w:p>
          <w:p w:rsidR="00F97B16" w:rsidRPr="003D3818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</w:t>
            </w:r>
            <w:r w:rsidRPr="003D3818">
              <w:rPr>
                <w:sz w:val="32"/>
                <w:szCs w:val="32"/>
              </w:rPr>
              <w:t>540р</w:t>
            </w:r>
          </w:p>
        </w:tc>
      </w:tr>
      <w:tr w:rsidR="00F97B16" w:rsidTr="00500D7F">
        <w:trPr>
          <w:trHeight w:val="1546"/>
        </w:trPr>
        <w:tc>
          <w:tcPr>
            <w:tcW w:w="4672" w:type="dxa"/>
          </w:tcPr>
          <w:p w:rsidR="00F97B16" w:rsidRDefault="00F97B16" w:rsidP="00500D7F">
            <w:r>
              <w:rPr>
                <w:noProof/>
                <w:lang w:eastAsia="ru-RU"/>
              </w:rPr>
              <w:t xml:space="preserve">                                                  </w:t>
            </w:r>
            <w:r>
              <w:t xml:space="preserve">Ливгард        32мм     </w:t>
            </w:r>
          </w:p>
          <w:p w:rsidR="00F97B16" w:rsidRDefault="00F97B16" w:rsidP="00500D7F">
            <w:r>
              <w:t xml:space="preserve">                                                    5ключей    </w:t>
            </w:r>
          </w:p>
          <w:p w:rsidR="00F97B16" w:rsidRDefault="00F97B16" w:rsidP="00500D7F"/>
          <w:p w:rsidR="00F97B16" w:rsidRPr="009F4DEE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</w:t>
            </w:r>
            <w:r w:rsidRPr="009F4DEE">
              <w:rPr>
                <w:sz w:val="32"/>
                <w:szCs w:val="32"/>
              </w:rPr>
              <w:t xml:space="preserve">80р </w:t>
            </w:r>
          </w:p>
          <w:p w:rsidR="00F97B16" w:rsidRDefault="00F97B16" w:rsidP="00500D7F"/>
        </w:tc>
        <w:tc>
          <w:tcPr>
            <w:tcW w:w="4673" w:type="dxa"/>
          </w:tcPr>
          <w:p w:rsidR="00F97B16" w:rsidRDefault="00F97B16" w:rsidP="00500D7F">
            <w:r>
              <w:t xml:space="preserve">                                                     </w:t>
            </w:r>
            <w:r w:rsidRPr="00D039FD">
              <w:t>BINARY</w:t>
            </w:r>
            <w:r w:rsidRPr="00ED66DE">
              <w:t xml:space="preserve">.Замок </w:t>
            </w:r>
          </w:p>
          <w:p w:rsidR="00F97B16" w:rsidRPr="00ED66DE" w:rsidRDefault="00F97B16" w:rsidP="00500D7F">
            <w:r>
              <w:t xml:space="preserve">                                                      </w:t>
            </w:r>
            <w:r w:rsidRPr="00ED66DE">
              <w:t>40мм</w:t>
            </w:r>
            <w:r>
              <w:t xml:space="preserve">      </w:t>
            </w:r>
          </w:p>
          <w:p w:rsidR="00F97B16" w:rsidRDefault="00F97B16" w:rsidP="00500D7F">
            <w:r>
              <w:t xml:space="preserve">                                                      50мм         </w:t>
            </w:r>
            <w:r w:rsidRPr="00C2609E">
              <w:t>100р</w:t>
            </w:r>
          </w:p>
          <w:p w:rsidR="00F97B16" w:rsidRDefault="00F97B16" w:rsidP="00500D7F">
            <w:r>
              <w:t xml:space="preserve">                                                      60мм</w:t>
            </w:r>
          </w:p>
          <w:p w:rsidR="00F97B16" w:rsidRDefault="00F97B16" w:rsidP="00500D7F">
            <w:pPr>
              <w:rPr>
                <w:noProof/>
                <w:lang w:eastAsia="ru-RU"/>
              </w:rPr>
            </w:pPr>
          </w:p>
          <w:p w:rsidR="00F97B16" w:rsidRDefault="00F97B16" w:rsidP="00500D7F">
            <w:r>
              <w:t xml:space="preserve">                                                      70мм</w:t>
            </w:r>
          </w:p>
        </w:tc>
      </w:tr>
      <w:tr w:rsidR="00F97B16" w:rsidTr="00500D7F">
        <w:trPr>
          <w:trHeight w:val="1909"/>
        </w:trPr>
        <w:tc>
          <w:tcPr>
            <w:tcW w:w="4672" w:type="dxa"/>
          </w:tcPr>
          <w:p w:rsidR="00F97B16" w:rsidRDefault="00F97B16" w:rsidP="00500D7F">
            <w:r>
              <w:t xml:space="preserve">                                                      Замок    Стронг</w:t>
            </w:r>
          </w:p>
          <w:p w:rsidR="00F97B16" w:rsidRDefault="00F97B16" w:rsidP="00500D7F"/>
          <w:p w:rsidR="00F97B16" w:rsidRDefault="00F97B16" w:rsidP="00500D7F"/>
          <w:p w:rsidR="00F97B16" w:rsidRPr="006A4893" w:rsidRDefault="00F97B16" w:rsidP="00500D7F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</w:t>
            </w:r>
            <w:r w:rsidRPr="006A4893">
              <w:rPr>
                <w:sz w:val="32"/>
                <w:szCs w:val="32"/>
              </w:rPr>
              <w:t>480р</w:t>
            </w:r>
          </w:p>
        </w:tc>
        <w:tc>
          <w:tcPr>
            <w:tcW w:w="4673" w:type="dxa"/>
          </w:tcPr>
          <w:p w:rsidR="00F97B16" w:rsidRDefault="00F97B16" w:rsidP="00500D7F">
            <w:r>
              <w:t xml:space="preserve">                                           ЕКСТРА      ДЛ. ДУШ</w:t>
            </w:r>
          </w:p>
          <w:p w:rsidR="00F97B16" w:rsidRDefault="00F97B16" w:rsidP="00500D7F">
            <w:r>
              <w:t xml:space="preserve">                                           30    60р              </w:t>
            </w:r>
          </w:p>
          <w:p w:rsidR="00F97B16" w:rsidRDefault="00F97B16" w:rsidP="00500D7F">
            <w:r>
              <w:t xml:space="preserve">                                           40     80р            40    90р</w:t>
            </w:r>
          </w:p>
          <w:p w:rsidR="00F97B16" w:rsidRDefault="00F97B16" w:rsidP="00500D7F">
            <w:r>
              <w:t xml:space="preserve">                                           50     90р            50    110р</w:t>
            </w:r>
          </w:p>
          <w:p w:rsidR="00F97B16" w:rsidRDefault="00F97B16" w:rsidP="00500D7F">
            <w:r>
              <w:t xml:space="preserve">                                           60      110р         60    125р</w:t>
            </w:r>
          </w:p>
          <w:p w:rsidR="00F97B16" w:rsidRDefault="00F97B16" w:rsidP="00500D7F">
            <w:r>
              <w:t xml:space="preserve">                                           70      135р         70    135р</w:t>
            </w:r>
          </w:p>
          <w:p w:rsidR="00F97B16" w:rsidRDefault="00F97B16" w:rsidP="00500D7F">
            <w:r>
              <w:t xml:space="preserve">                                           80      150р         80    150р                   </w:t>
            </w:r>
          </w:p>
        </w:tc>
      </w:tr>
    </w:tbl>
    <w:p w:rsidR="00566B5C" w:rsidRDefault="00566B5C"/>
    <w:sectPr w:rsidR="00566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11" w:rsidRDefault="00277F11" w:rsidP="00377B73">
      <w:pPr>
        <w:spacing w:after="0" w:line="240" w:lineRule="auto"/>
      </w:pPr>
      <w:r>
        <w:separator/>
      </w:r>
    </w:p>
  </w:endnote>
  <w:endnote w:type="continuationSeparator" w:id="0">
    <w:p w:rsidR="00277F11" w:rsidRDefault="00277F11" w:rsidP="0037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11" w:rsidRDefault="00277F11" w:rsidP="00377B73">
      <w:pPr>
        <w:spacing w:after="0" w:line="240" w:lineRule="auto"/>
      </w:pPr>
      <w:r>
        <w:separator/>
      </w:r>
    </w:p>
  </w:footnote>
  <w:footnote w:type="continuationSeparator" w:id="0">
    <w:p w:rsidR="00277F11" w:rsidRDefault="00277F11" w:rsidP="0037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3" w:rsidRDefault="0037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6"/>
    <w:rsid w:val="00277F11"/>
    <w:rsid w:val="00377B73"/>
    <w:rsid w:val="003F1FEB"/>
    <w:rsid w:val="00566B5C"/>
    <w:rsid w:val="00D46528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B73"/>
  </w:style>
  <w:style w:type="paragraph" w:styleId="a6">
    <w:name w:val="footer"/>
    <w:basedOn w:val="a"/>
    <w:link w:val="a7"/>
    <w:uiPriority w:val="99"/>
    <w:unhideWhenUsed/>
    <w:rsid w:val="003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2022-05-13T12:16:00Z</dcterms:created>
  <dcterms:modified xsi:type="dcterms:W3CDTF">2022-05-13T12:16:00Z</dcterms:modified>
</cp:coreProperties>
</file>