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7" w:type="dxa"/>
        <w:shd w:val="clear" w:color="auto" w:fill="DCE2E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801187" w:rsidRPr="00801187" w14:paraId="01070499" w14:textId="77777777">
        <w:trPr>
          <w:tblCellSpacing w:w="7" w:type="dxa"/>
        </w:trPr>
        <w:tc>
          <w:tcPr>
            <w:tcW w:w="0" w:type="auto"/>
            <w:shd w:val="clear" w:color="auto" w:fill="DCE2E8"/>
            <w:vAlign w:val="center"/>
            <w:hideMark/>
          </w:tcPr>
          <w:p w14:paraId="560B0D38" w14:textId="77777777" w:rsidR="00801187" w:rsidRPr="00801187" w:rsidRDefault="00801187" w:rsidP="00801187">
            <w:r w:rsidRPr="00801187">
              <w:t>Конвертация процентов из текста: «9,11%» --&gt; 9,11%</w:t>
            </w:r>
          </w:p>
        </w:tc>
      </w:tr>
      <w:tr w:rsidR="00801187" w:rsidRPr="00801187" w14:paraId="3B175E35" w14:textId="77777777">
        <w:trPr>
          <w:tblCellSpacing w:w="7" w:type="dxa"/>
        </w:trPr>
        <w:tc>
          <w:tcPr>
            <w:tcW w:w="0" w:type="auto"/>
            <w:shd w:val="clear" w:color="auto" w:fill="DCE2E8"/>
            <w:vAlign w:val="center"/>
            <w:hideMark/>
          </w:tcPr>
          <w:p w14:paraId="0548209A" w14:textId="77777777" w:rsidR="00801187" w:rsidRPr="00801187" w:rsidRDefault="00801187" w:rsidP="00801187"/>
        </w:tc>
      </w:tr>
      <w:tr w:rsidR="00801187" w:rsidRPr="00801187" w14:paraId="6B3FF166" w14:textId="77777777">
        <w:trPr>
          <w:tblCellSpacing w:w="7" w:type="dxa"/>
        </w:trPr>
        <w:tc>
          <w:tcPr>
            <w:tcW w:w="0" w:type="auto"/>
            <w:shd w:val="clear" w:color="auto" w:fill="DCE2E8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646"/>
              <w:gridCol w:w="10896"/>
            </w:tblGrid>
            <w:tr w:rsidR="00801187" w:rsidRPr="00801187" w14:paraId="171D1555" w14:textId="77777777">
              <w:trPr>
                <w:tblCellSpacing w:w="7" w:type="dxa"/>
              </w:trPr>
              <w:tc>
                <w:tcPr>
                  <w:tcW w:w="1250" w:type="pct"/>
                  <w:vAlign w:val="center"/>
                  <w:hideMark/>
                </w:tcPr>
                <w:p w14:paraId="0A85E750" w14:textId="77777777" w:rsidR="00801187" w:rsidRPr="00801187" w:rsidRDefault="00801187" w:rsidP="00801187">
                  <w:hyperlink r:id="rId4" w:history="1">
                    <w:proofErr w:type="spellStart"/>
                    <w:r w:rsidRPr="00801187">
                      <w:rPr>
                        <w:rStyle w:val="ac"/>
                      </w:rPr>
                      <w:t>Serega</w:t>
                    </w:r>
                    <w:proofErr w:type="spellEnd"/>
                    <w:r w:rsidRPr="00801187">
                      <w:rPr>
                        <w:rStyle w:val="ac"/>
                      </w:rPr>
                      <w:t>-Sol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07AA4C" w14:textId="77777777" w:rsidR="00801187" w:rsidRPr="00801187" w:rsidRDefault="00801187" w:rsidP="00801187">
                  <w:r w:rsidRPr="00801187">
                    <w:t>Дата: Понедельник, 11.08.2025, 15:38 | </w:t>
                  </w:r>
                  <w:r w:rsidRPr="00801187">
                    <w:rPr>
                      <w:i/>
                      <w:iCs/>
                    </w:rPr>
                    <w:t>Сообщение № </w:t>
                  </w:r>
                  <w:bookmarkStart w:id="0" w:name="356217"/>
                  <w:r w:rsidRPr="00801187">
                    <w:rPr>
                      <w:i/>
                      <w:iCs/>
                    </w:rPr>
                    <w:fldChar w:fldCharType="begin"/>
                  </w:r>
                  <w:r w:rsidRPr="00801187">
                    <w:rPr>
                      <w:i/>
                      <w:iCs/>
                    </w:rPr>
                    <w:instrText>HYPERLINK "javascript:;"</w:instrText>
                  </w:r>
                  <w:r w:rsidRPr="00801187">
                    <w:rPr>
                      <w:i/>
                      <w:iCs/>
                    </w:rPr>
                  </w:r>
                  <w:r w:rsidRPr="00801187">
                    <w:rPr>
                      <w:i/>
                      <w:iCs/>
                    </w:rPr>
                    <w:fldChar w:fldCharType="separate"/>
                  </w:r>
                  <w:r w:rsidRPr="00801187">
                    <w:rPr>
                      <w:rStyle w:val="ac"/>
                      <w:i/>
                      <w:iCs/>
                    </w:rPr>
                    <w:t>1</w:t>
                  </w:r>
                  <w:r w:rsidRPr="00801187">
                    <w:fldChar w:fldCharType="end"/>
                  </w:r>
                  <w:bookmarkEnd w:id="0"/>
                </w:p>
              </w:tc>
            </w:tr>
            <w:tr w:rsidR="00801187" w:rsidRPr="00801187" w14:paraId="53EFBE74" w14:textId="77777777">
              <w:trPr>
                <w:tblCellSpacing w:w="7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3559"/>
                  </w:tblGrid>
                  <w:tr w:rsidR="00801187" w:rsidRPr="00801187" w14:paraId="32F7D8D2" w14:textId="77777777">
                    <w:trPr>
                      <w:tblCellSpacing w:w="0" w:type="dxa"/>
                    </w:trPr>
                    <w:tc>
                      <w:tcPr>
                        <w:tcW w:w="6" w:type="dxa"/>
                        <w:hideMark/>
                      </w:tcPr>
                      <w:p w14:paraId="51C80AAF" w14:textId="77777777" w:rsidR="00801187" w:rsidRPr="00801187" w:rsidRDefault="00801187" w:rsidP="00801187"/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24ECD3F" w14:textId="77777777" w:rsidR="00801187" w:rsidRPr="00801187" w:rsidRDefault="00801187" w:rsidP="00801187">
                        <w:r w:rsidRPr="00801187">
                          <w:t>Группа: </w:t>
                        </w:r>
                        <w:r w:rsidRPr="00801187">
                          <w:rPr>
                            <w:b/>
                            <w:bCs/>
                          </w:rPr>
                          <w:t>Пользователи</w:t>
                        </w:r>
                      </w:p>
                      <w:p w14:paraId="24248C0E" w14:textId="77777777" w:rsidR="00801187" w:rsidRPr="00801187" w:rsidRDefault="00801187" w:rsidP="00801187">
                        <w:r w:rsidRPr="00801187">
                          <w:t>Ранг: </w:t>
                        </w:r>
                        <w:r w:rsidRPr="00801187">
                          <w:rPr>
                            <w:b/>
                            <w:bCs/>
                          </w:rPr>
                          <w:t>Новичок</w:t>
                        </w:r>
                      </w:p>
                      <w:p w14:paraId="291DC856" w14:textId="77777777" w:rsidR="00801187" w:rsidRPr="00801187" w:rsidRDefault="00801187" w:rsidP="00801187">
                        <w:r w:rsidRPr="00801187">
                          <w:t>Сообщений: </w:t>
                        </w:r>
                        <w:r w:rsidRPr="00801187">
                          <w:rPr>
                            <w:b/>
                            <w:bCs/>
                          </w:rPr>
                          <w:t>27</w:t>
                        </w:r>
                      </w:p>
                      <w:p w14:paraId="769B4E26" w14:textId="77777777" w:rsidR="00801187" w:rsidRPr="00801187" w:rsidRDefault="00801187" w:rsidP="00801187">
                        <w:r w:rsidRPr="00801187">
                          <w:t>Репутация: </w:t>
                        </w:r>
                        <w:hyperlink r:id="rId5" w:tooltip="Смотреть историю репутации" w:history="1">
                          <w:r w:rsidRPr="00801187">
                            <w:rPr>
                              <w:rStyle w:val="ac"/>
                              <w:b/>
                              <w:bCs/>
                            </w:rPr>
                            <w:t>0</w:t>
                          </w:r>
                        </w:hyperlink>
                        <w:r w:rsidRPr="00801187">
                          <w:t> </w:t>
                        </w:r>
                        <w:hyperlink r:id="rId6" w:tooltip="Изменить репутацию" w:history="1">
                          <w:r w:rsidRPr="00801187">
                            <w:rPr>
                              <w:rStyle w:val="ac"/>
                              <w:b/>
                              <w:bCs/>
                            </w:rPr>
                            <w:t>±</w:t>
                          </w:r>
                        </w:hyperlink>
                      </w:p>
                      <w:p w14:paraId="3F120FE0" w14:textId="5DCA47FB" w:rsidR="00801187" w:rsidRPr="00801187" w:rsidRDefault="00801187" w:rsidP="00801187">
                        <w:r w:rsidRPr="00801187">
                          <w:t>Замечаний:</w:t>
                        </w:r>
                        <w:hyperlink r:id="rId7" w:tooltip="Смотреть историю замечаний" w:history="1">
                          <w:r w:rsidRPr="00801187">
                            <w:rPr>
                              <w:rStyle w:val="ac"/>
                            </w:rPr>
                            <w:t> 0%</w:t>
                          </w:r>
                        </w:hyperlink>
                        <w:r w:rsidRPr="00801187">
                          <w:t> </w:t>
                        </w:r>
                        <w:hyperlink r:id="rId8" w:tooltip="Изменить уровень замечаний" w:history="1">
                          <w:r w:rsidRPr="00801187">
                            <w:rPr>
                              <w:rStyle w:val="ac"/>
                            </w:rPr>
                            <w:t>±</w:t>
                          </w:r>
                        </w:hyperlink>
                        <w:r w:rsidRPr="00801187">
                          <w:br/>
                        </w:r>
                        <w:r w:rsidRPr="00801187">
                          <w:rPr>
                            <w:i/>
                            <w:iCs/>
                          </w:rPr>
                          <w:drawing>
                            <wp:inline distT="0" distB="0" distL="0" distR="0" wp14:anchorId="59B80456" wp14:editId="489A2D57">
                              <wp:extent cx="190500" cy="190500"/>
                              <wp:effectExtent l="0" t="0" r="0" b="0"/>
                              <wp:docPr id="1229397981" name="Рисунок 3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01187">
                          <w:br/>
                          <w:t>2016</w:t>
                        </w:r>
                      </w:p>
                    </w:tc>
                  </w:tr>
                </w:tbl>
                <w:p w14:paraId="6945BEF6" w14:textId="77777777" w:rsidR="00801187" w:rsidRPr="00801187" w:rsidRDefault="00801187" w:rsidP="00801187"/>
              </w:tc>
              <w:tc>
                <w:tcPr>
                  <w:tcW w:w="0" w:type="auto"/>
                  <w:hideMark/>
                </w:tcPr>
                <w:p w14:paraId="33BBD8EE" w14:textId="77777777" w:rsidR="00801187" w:rsidRPr="00801187" w:rsidRDefault="00801187" w:rsidP="00801187">
                  <w:pPr>
                    <w:rPr>
                      <w:lang w:val="en-US"/>
                    </w:rPr>
                  </w:pPr>
                  <w:r w:rsidRPr="00801187">
                    <w:t>Добрый день.</w:t>
                  </w:r>
                  <w:r w:rsidRPr="00801187">
                    <w:br/>
                    <w:t xml:space="preserve">Подскажите </w:t>
                  </w:r>
                  <w:proofErr w:type="spellStart"/>
                  <w:r w:rsidRPr="00801187">
                    <w:t>пож</w:t>
                  </w:r>
                  <w:proofErr w:type="spellEnd"/>
                  <w:r w:rsidRPr="00801187">
                    <w:t>-та, не могу преобразовать формат данных. В источнике (</w:t>
                  </w:r>
                  <w:proofErr w:type="spellStart"/>
                  <w:r w:rsidRPr="00801187">
                    <w:t>стлб</w:t>
                  </w:r>
                  <w:proofErr w:type="spellEnd"/>
                  <w:r w:rsidRPr="00801187">
                    <w:t xml:space="preserve"> G) проценты сохранены как текст. Мне нужно перенести значение в соседний столбец (</w:t>
                  </w:r>
                  <w:proofErr w:type="spellStart"/>
                  <w:r w:rsidRPr="00801187">
                    <w:t>стлб</w:t>
                  </w:r>
                  <w:proofErr w:type="spellEnd"/>
                  <w:r w:rsidRPr="00801187">
                    <w:t xml:space="preserve"> Н) и далее производить с ними вычисления. </w:t>
                  </w:r>
                  <w:proofErr w:type="spellStart"/>
                  <w:r w:rsidRPr="00801187">
                    <w:t>Программно</w:t>
                  </w:r>
                  <w:proofErr w:type="spellEnd"/>
                  <w:r w:rsidRPr="00801187">
                    <w:t xml:space="preserve"> меняю формат ячейки, пробовал и </w:t>
                  </w:r>
                  <w:proofErr w:type="gramStart"/>
                  <w:r w:rsidRPr="00801187">
                    <w:t>до переноса</w:t>
                  </w:r>
                  <w:proofErr w:type="gramEnd"/>
                  <w:r w:rsidRPr="00801187">
                    <w:t xml:space="preserve"> и после. Формат ячейки процентный, но значение в нее все равно переносится как текст. Как из формата текста перевести значение в процентный формат?</w:t>
                  </w:r>
                  <w:r w:rsidRPr="00801187">
                    <w:br/>
                    <w:t>Спасибо. Пример во вложении.</w:t>
                  </w:r>
                  <w:r w:rsidRPr="00801187">
                    <w:br/>
                    <w:t xml:space="preserve">пока нашел такое решение, но может есть </w:t>
                  </w:r>
                  <w:proofErr w:type="gramStart"/>
                  <w:r w:rsidRPr="00801187">
                    <w:t>что то</w:t>
                  </w:r>
                  <w:proofErr w:type="gramEnd"/>
                  <w:r w:rsidRPr="00801187">
                    <w:t xml:space="preserve"> проще?</w:t>
                  </w:r>
                  <w:r w:rsidRPr="00801187">
                    <w:br/>
                  </w:r>
                  <w:r w:rsidRPr="00801187">
                    <w:rPr>
                      <w:lang w:val="en-US"/>
                    </w:rPr>
                    <w:t>[</w:t>
                  </w:r>
                  <w:proofErr w:type="spellStart"/>
                  <w:r w:rsidRPr="00801187">
                    <w:rPr>
                      <w:lang w:val="en-US"/>
                    </w:rPr>
                    <w:t>vba</w:t>
                  </w:r>
                  <w:proofErr w:type="spellEnd"/>
                  <w:r w:rsidRPr="00801187">
                    <w:rPr>
                      <w:lang w:val="en-US"/>
                    </w:rPr>
                    <w:t>]</w:t>
                  </w:r>
                </w:p>
                <w:p w14:paraId="487DFC13" w14:textId="77777777" w:rsidR="00801187" w:rsidRPr="00801187" w:rsidRDefault="00801187" w:rsidP="00801187">
                  <w:pPr>
                    <w:rPr>
                      <w:b/>
                      <w:bCs/>
                      <w:lang w:val="en-US"/>
                    </w:rPr>
                  </w:pPr>
                  <w:r w:rsidRPr="00801187">
                    <w:rPr>
                      <w:b/>
                      <w:bCs/>
                    </w:rPr>
                    <w:t>Код</w:t>
                  </w:r>
                </w:p>
                <w:p w14:paraId="243C4809" w14:textId="77777777" w:rsidR="00801187" w:rsidRPr="00801187" w:rsidRDefault="00801187" w:rsidP="00801187">
                  <w:pPr>
                    <w:rPr>
                      <w:lang w:val="en-US"/>
                    </w:rPr>
                  </w:pPr>
                  <w:r w:rsidRPr="00801187">
                    <w:rPr>
                      <w:lang w:val="en-US"/>
                    </w:rPr>
                    <w:t>Dim a As String</w:t>
                  </w:r>
                  <w:r w:rsidRPr="00801187">
                    <w:rPr>
                      <w:lang w:val="en-US"/>
                    </w:rPr>
                    <w:br/>
                    <w:t>Dim b As Single</w:t>
                  </w:r>
                  <w:r w:rsidRPr="00801187">
                    <w:rPr>
                      <w:lang w:val="en-US"/>
                    </w:rPr>
                    <w:br/>
                  </w:r>
                  <w:r w:rsidRPr="00801187">
                    <w:rPr>
                      <w:lang w:val="en-US"/>
                    </w:rPr>
                    <w:br/>
                    <w:t xml:space="preserve">a = </w:t>
                  </w:r>
                  <w:proofErr w:type="gramStart"/>
                  <w:r w:rsidRPr="00801187">
                    <w:rPr>
                      <w:lang w:val="en-US"/>
                    </w:rPr>
                    <w:t>Replace(Cells(</w:t>
                  </w:r>
                  <w:proofErr w:type="gramEnd"/>
                  <w:r w:rsidRPr="00801187">
                    <w:rPr>
                      <w:lang w:val="en-US"/>
                    </w:rPr>
                    <w:t>7, 7), "%", "")</w:t>
                  </w:r>
                  <w:r w:rsidRPr="00801187">
                    <w:rPr>
                      <w:lang w:val="en-US"/>
                    </w:rPr>
                    <w:br/>
                    <w:t xml:space="preserve">b = </w:t>
                  </w:r>
                  <w:proofErr w:type="spellStart"/>
                  <w:r w:rsidRPr="00801187">
                    <w:rPr>
                      <w:lang w:val="en-US"/>
                    </w:rPr>
                    <w:t>CSng</w:t>
                  </w:r>
                  <w:proofErr w:type="spellEnd"/>
                  <w:r w:rsidRPr="00801187">
                    <w:rPr>
                      <w:lang w:val="en-US"/>
                    </w:rPr>
                    <w:t>(a)</w:t>
                  </w:r>
                  <w:r w:rsidRPr="00801187">
                    <w:rPr>
                      <w:lang w:val="en-US"/>
                    </w:rPr>
                    <w:br/>
                  </w:r>
                  <w:proofErr w:type="gramStart"/>
                  <w:r w:rsidRPr="00801187">
                    <w:rPr>
                      <w:lang w:val="en-US"/>
                    </w:rPr>
                    <w:t>Cells(</w:t>
                  </w:r>
                  <w:proofErr w:type="gramEnd"/>
                  <w:r w:rsidRPr="00801187">
                    <w:rPr>
                      <w:lang w:val="en-US"/>
                    </w:rPr>
                    <w:t>7, 8</w:t>
                  </w:r>
                  <w:proofErr w:type="gramStart"/>
                  <w:r w:rsidRPr="00801187">
                    <w:rPr>
                      <w:lang w:val="en-US"/>
                    </w:rPr>
                    <w:t>).</w:t>
                  </w:r>
                  <w:proofErr w:type="spellStart"/>
                  <w:r w:rsidRPr="00801187">
                    <w:rPr>
                      <w:lang w:val="en-US"/>
                    </w:rPr>
                    <w:t>NumberFormat</w:t>
                  </w:r>
                  <w:proofErr w:type="spellEnd"/>
                  <w:proofErr w:type="gramEnd"/>
                  <w:r w:rsidRPr="00801187">
                    <w:rPr>
                      <w:lang w:val="en-US"/>
                    </w:rPr>
                    <w:t xml:space="preserve"> = "0.00%"</w:t>
                  </w:r>
                  <w:r w:rsidRPr="00801187">
                    <w:rPr>
                      <w:lang w:val="en-US"/>
                    </w:rPr>
                    <w:br/>
                  </w:r>
                  <w:proofErr w:type="gramStart"/>
                  <w:r w:rsidRPr="00801187">
                    <w:rPr>
                      <w:lang w:val="en-US"/>
                    </w:rPr>
                    <w:t>Cells(</w:t>
                  </w:r>
                  <w:proofErr w:type="gramEnd"/>
                  <w:r w:rsidRPr="00801187">
                    <w:rPr>
                      <w:lang w:val="en-US"/>
                    </w:rPr>
                    <w:t>7, 8) = b / 100</w:t>
                  </w:r>
                </w:p>
                <w:p w14:paraId="37A440A9" w14:textId="77777777" w:rsidR="00801187" w:rsidRPr="00801187" w:rsidRDefault="00801187" w:rsidP="00801187">
                  <w:r w:rsidRPr="00801187">
                    <w:t>[/</w:t>
                  </w:r>
                  <w:proofErr w:type="spellStart"/>
                  <w:r w:rsidRPr="00801187">
                    <w:t>vba</w:t>
                  </w:r>
                  <w:proofErr w:type="spellEnd"/>
                  <w:r w:rsidRPr="00801187">
                    <w:t>]</w:t>
                  </w:r>
                </w:p>
                <w:p w14:paraId="3351607F" w14:textId="77777777" w:rsidR="00801187" w:rsidRPr="00801187" w:rsidRDefault="00801187" w:rsidP="00801187">
                  <w:r w:rsidRPr="00801187">
                    <w:rPr>
                      <w:i/>
                      <w:iCs/>
                    </w:rPr>
                    <w:t>К сообщению приложен файл:</w:t>
                  </w:r>
                  <w:r w:rsidRPr="00801187">
                    <w:t> </w:t>
                  </w:r>
                  <w:hyperlink r:id="rId10" w:tgtFrame="_blank" w:tooltip="21.1 Kb" w:history="1">
                    <w:r w:rsidRPr="00801187">
                      <w:rPr>
                        <w:rStyle w:val="ac"/>
                      </w:rPr>
                      <w:t>test.xlsm</w:t>
                    </w:r>
                  </w:hyperlink>
                  <w:r w:rsidRPr="00801187">
                    <w:t xml:space="preserve"> (21.1 </w:t>
                  </w:r>
                  <w:proofErr w:type="spellStart"/>
                  <w:r w:rsidRPr="00801187">
                    <w:t>Kb</w:t>
                  </w:r>
                  <w:proofErr w:type="spellEnd"/>
                  <w:r w:rsidRPr="00801187">
                    <w:t>)</w:t>
                  </w:r>
                </w:p>
              </w:tc>
            </w:tr>
            <w:tr w:rsidR="00801187" w:rsidRPr="00801187" w14:paraId="78967D86" w14:textId="77777777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14:paraId="2F6A4B92" w14:textId="77777777" w:rsidR="00801187" w:rsidRPr="00801187" w:rsidRDefault="00801187" w:rsidP="00801187">
                  <w:r w:rsidRPr="00801187"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64"/>
                    <w:gridCol w:w="1551"/>
                    <w:gridCol w:w="600"/>
                  </w:tblGrid>
                  <w:tr w:rsidR="00801187" w:rsidRPr="00801187" w14:paraId="2BEBD8D9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BE1FB4E" w14:textId="3EE933A6" w:rsidR="00801187" w:rsidRPr="00801187" w:rsidRDefault="00801187" w:rsidP="00801187">
                        <w:r w:rsidRPr="00801187">
                          <w:drawing>
                            <wp:inline distT="0" distB="0" distL="0" distR="0" wp14:anchorId="038B4790" wp14:editId="786E6A19">
                              <wp:extent cx="809625" cy="190500"/>
                              <wp:effectExtent l="0" t="0" r="9525" b="0"/>
                              <wp:docPr id="1289281550" name="Рисунок 35">
                                <a:hlinkClick xmlns:a="http://schemas.openxmlformats.org/drawingml/2006/main" r:id="rId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4">
                                        <a:hlinkClick r:id="rId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09625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225" w:type="dxa"/>
                        </w:tcMar>
                        <w:vAlign w:val="center"/>
                        <w:hideMark/>
                      </w:tcPr>
                      <w:p w14:paraId="47729BF4" w14:textId="77777777" w:rsidR="00801187" w:rsidRPr="00801187" w:rsidRDefault="00801187" w:rsidP="00801187"/>
                    </w:tc>
                    <w:tc>
                      <w:tcPr>
                        <w:tcW w:w="100" w:type="pct"/>
                        <w:noWrap/>
                        <w:vAlign w:val="center"/>
                        <w:hideMark/>
                      </w:tcPr>
                      <w:p w14:paraId="12D5B776" w14:textId="05FDCD3B" w:rsidR="00801187" w:rsidRPr="00801187" w:rsidRDefault="00801187" w:rsidP="00801187">
                        <w:r w:rsidRPr="00801187">
                          <w:drawing>
                            <wp:inline distT="0" distB="0" distL="0" distR="0" wp14:anchorId="11451D82" wp14:editId="19EBCC00">
                              <wp:extent cx="190500" cy="190500"/>
                              <wp:effectExtent l="0" t="0" r="0" b="0"/>
                              <wp:docPr id="1119382914" name="Рисунок 34">
                                <a:hlinkClick xmlns:a="http://schemas.openxmlformats.org/drawingml/2006/main" r:id="rId1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5">
                                        <a:hlinkClick r:id="rId1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01187">
                          <w:drawing>
                            <wp:inline distT="0" distB="0" distL="0" distR="0" wp14:anchorId="2389AE90" wp14:editId="0414BAFF">
                              <wp:extent cx="190500" cy="190500"/>
                              <wp:effectExtent l="0" t="0" r="0" b="0"/>
                              <wp:docPr id="1629283482" name="Рисунок 33">
                                <a:hlinkClick xmlns:a="http://schemas.openxmlformats.org/drawingml/2006/main" r:id="rId1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6">
                                        <a:hlinkClick r:id="rId1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11EAD267" w14:textId="77777777" w:rsidR="00801187" w:rsidRPr="00801187" w:rsidRDefault="00801187" w:rsidP="00801187"/>
              </w:tc>
            </w:tr>
          </w:tbl>
          <w:p w14:paraId="405A8227" w14:textId="77777777" w:rsidR="00801187" w:rsidRPr="00801187" w:rsidRDefault="00801187" w:rsidP="00801187">
            <w:hyperlink r:id="rId16" w:history="1">
              <w:r w:rsidRPr="00801187">
                <w:rPr>
                  <w:rStyle w:val="ac"/>
                </w:rPr>
                <w:t>Ответить</w:t>
              </w:r>
            </w:hyperlink>
          </w:p>
        </w:tc>
      </w:tr>
      <w:tr w:rsidR="00801187" w:rsidRPr="00801187" w14:paraId="64EBEB59" w14:textId="77777777">
        <w:trPr>
          <w:tblCellSpacing w:w="7" w:type="dxa"/>
        </w:trPr>
        <w:tc>
          <w:tcPr>
            <w:tcW w:w="0" w:type="auto"/>
            <w:shd w:val="clear" w:color="auto" w:fill="DCE2E8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646"/>
              <w:gridCol w:w="10896"/>
            </w:tblGrid>
            <w:tr w:rsidR="00801187" w:rsidRPr="00801187" w14:paraId="69F0B5FA" w14:textId="77777777">
              <w:trPr>
                <w:tblCellSpacing w:w="7" w:type="dxa"/>
              </w:trPr>
              <w:tc>
                <w:tcPr>
                  <w:tcW w:w="1250" w:type="pct"/>
                  <w:vAlign w:val="center"/>
                  <w:hideMark/>
                </w:tcPr>
                <w:p w14:paraId="0F1CD117" w14:textId="77777777" w:rsidR="00801187" w:rsidRPr="00801187" w:rsidRDefault="00801187" w:rsidP="00801187">
                  <w:hyperlink r:id="rId17" w:history="1">
                    <w:proofErr w:type="spellStart"/>
                    <w:r w:rsidRPr="00801187">
                      <w:rPr>
                        <w:rStyle w:val="ac"/>
                      </w:rPr>
                      <w:t>Pelena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8E1CB8" w14:textId="77777777" w:rsidR="00801187" w:rsidRPr="00801187" w:rsidRDefault="00801187" w:rsidP="00801187">
                  <w:r w:rsidRPr="00801187">
                    <w:t>Дата: Понедельник, 11.08.2025, 16:05 | </w:t>
                  </w:r>
                  <w:r w:rsidRPr="00801187">
                    <w:rPr>
                      <w:i/>
                      <w:iCs/>
                    </w:rPr>
                    <w:t>Сообщение № </w:t>
                  </w:r>
                  <w:bookmarkStart w:id="1" w:name="356218"/>
                  <w:r w:rsidRPr="00801187">
                    <w:rPr>
                      <w:i/>
                      <w:iCs/>
                    </w:rPr>
                    <w:fldChar w:fldCharType="begin"/>
                  </w:r>
                  <w:r w:rsidRPr="00801187">
                    <w:rPr>
                      <w:i/>
                      <w:iCs/>
                    </w:rPr>
                    <w:instrText>HYPERLINK "javascript:;"</w:instrText>
                  </w:r>
                  <w:r w:rsidRPr="00801187">
                    <w:rPr>
                      <w:i/>
                      <w:iCs/>
                    </w:rPr>
                  </w:r>
                  <w:r w:rsidRPr="00801187">
                    <w:rPr>
                      <w:i/>
                      <w:iCs/>
                    </w:rPr>
                    <w:fldChar w:fldCharType="separate"/>
                  </w:r>
                  <w:r w:rsidRPr="00801187">
                    <w:rPr>
                      <w:rStyle w:val="ac"/>
                      <w:i/>
                      <w:iCs/>
                    </w:rPr>
                    <w:t>2</w:t>
                  </w:r>
                  <w:r w:rsidRPr="00801187">
                    <w:fldChar w:fldCharType="end"/>
                  </w:r>
                  <w:bookmarkEnd w:id="1"/>
                </w:p>
              </w:tc>
            </w:tr>
            <w:tr w:rsidR="00801187" w:rsidRPr="00801187" w14:paraId="576C4454" w14:textId="77777777">
              <w:trPr>
                <w:tblCellSpacing w:w="7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50"/>
                    <w:gridCol w:w="2215"/>
                  </w:tblGrid>
                  <w:tr w:rsidR="00801187" w:rsidRPr="00801187" w14:paraId="29C8A5A1" w14:textId="77777777">
                    <w:trPr>
                      <w:tblCellSpacing w:w="0" w:type="dxa"/>
                    </w:trPr>
                    <w:tc>
                      <w:tcPr>
                        <w:tcW w:w="1350" w:type="dxa"/>
                        <w:hideMark/>
                      </w:tcPr>
                      <w:p w14:paraId="528230AE" w14:textId="3ECF7B68" w:rsidR="00801187" w:rsidRPr="00801187" w:rsidRDefault="00801187" w:rsidP="00801187">
                        <w:r w:rsidRPr="00801187">
                          <w:lastRenderedPageBreak/>
                          <w:drawing>
                            <wp:inline distT="0" distB="0" distL="0" distR="0" wp14:anchorId="73FA95D6" wp14:editId="4AAF36A0">
                              <wp:extent cx="857250" cy="857250"/>
                              <wp:effectExtent l="0" t="0" r="0" b="0"/>
                              <wp:docPr id="108194541" name="Рисунок 3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57250" cy="857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7925C86" w14:textId="77777777" w:rsidR="00801187" w:rsidRPr="00801187" w:rsidRDefault="00801187" w:rsidP="00801187">
                        <w:r w:rsidRPr="00801187">
                          <w:t>Группа: </w:t>
                        </w:r>
                        <w:r w:rsidRPr="00801187">
                          <w:rPr>
                            <w:b/>
                            <w:bCs/>
                          </w:rPr>
                          <w:t>Админы</w:t>
                        </w:r>
                      </w:p>
                      <w:p w14:paraId="74F46E4C" w14:textId="77777777" w:rsidR="00801187" w:rsidRPr="00801187" w:rsidRDefault="00801187" w:rsidP="00801187">
                        <w:r w:rsidRPr="00801187">
                          <w:t>Ранг: </w:t>
                        </w:r>
                        <w:r w:rsidRPr="00801187">
                          <w:rPr>
                            <w:b/>
                            <w:bCs/>
                          </w:rPr>
                          <w:t>Местный житель</w:t>
                        </w:r>
                      </w:p>
                      <w:p w14:paraId="60384FD8" w14:textId="77777777" w:rsidR="00801187" w:rsidRPr="00801187" w:rsidRDefault="00801187" w:rsidP="00801187">
                        <w:r w:rsidRPr="00801187">
                          <w:t>Сообщений: </w:t>
                        </w:r>
                        <w:r w:rsidRPr="00801187">
                          <w:rPr>
                            <w:b/>
                            <w:bCs/>
                          </w:rPr>
                          <w:t>19530</w:t>
                        </w:r>
                      </w:p>
                      <w:p w14:paraId="6B5C0395" w14:textId="77777777" w:rsidR="00801187" w:rsidRPr="00801187" w:rsidRDefault="00801187" w:rsidP="00801187">
                        <w:r w:rsidRPr="00801187">
                          <w:t>Репутация: </w:t>
                        </w:r>
                        <w:hyperlink r:id="rId19" w:tooltip="Смотреть историю репутации" w:history="1">
                          <w:r w:rsidRPr="00801187">
                            <w:rPr>
                              <w:rStyle w:val="ac"/>
                              <w:b/>
                              <w:bCs/>
                            </w:rPr>
                            <w:t>4637</w:t>
                          </w:r>
                        </w:hyperlink>
                        <w:r w:rsidRPr="00801187">
                          <w:t> </w:t>
                        </w:r>
                        <w:hyperlink r:id="rId20" w:tooltip="Изменить репутацию" w:history="1">
                          <w:r w:rsidRPr="00801187">
                            <w:rPr>
                              <w:rStyle w:val="ac"/>
                              <w:b/>
                              <w:bCs/>
                            </w:rPr>
                            <w:t>±</w:t>
                          </w:r>
                        </w:hyperlink>
                      </w:p>
                      <w:p w14:paraId="44025D78" w14:textId="53ACE52E" w:rsidR="00801187" w:rsidRPr="00801187" w:rsidRDefault="00801187" w:rsidP="00801187">
                        <w:r w:rsidRPr="00801187">
                          <w:t>Замечаний:</w:t>
                        </w:r>
                        <w:hyperlink r:id="rId21" w:tooltip="Смотреть историю замечаний" w:history="1">
                          <w:r w:rsidRPr="00801187">
                            <w:rPr>
                              <w:rStyle w:val="ac"/>
                            </w:rPr>
                            <w:t> </w:t>
                          </w:r>
                        </w:hyperlink>
                        <w:hyperlink r:id="rId22" w:tooltip="Изменить уровень замечаний" w:history="1">
                          <w:r w:rsidRPr="00801187">
                            <w:rPr>
                              <w:rStyle w:val="ac"/>
                            </w:rPr>
                            <w:t>±</w:t>
                          </w:r>
                        </w:hyperlink>
                        <w:r w:rsidRPr="00801187">
                          <w:br/>
                        </w:r>
                        <w:r w:rsidRPr="00801187">
                          <w:rPr>
                            <w:i/>
                            <w:iCs/>
                          </w:rPr>
                          <w:drawing>
                            <wp:inline distT="0" distB="0" distL="0" distR="0" wp14:anchorId="6F53368A" wp14:editId="128A034A">
                              <wp:extent cx="190500" cy="190500"/>
                              <wp:effectExtent l="0" t="0" r="0" b="0"/>
                              <wp:docPr id="1893796518" name="Рисунок 3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01187">
                          <w:br/>
                          <w:t>Excel 365 &amp; Mac Excel</w:t>
                        </w:r>
                      </w:p>
                    </w:tc>
                  </w:tr>
                </w:tbl>
                <w:p w14:paraId="1186CD95" w14:textId="77777777" w:rsidR="00801187" w:rsidRPr="00801187" w:rsidRDefault="00801187" w:rsidP="00801187"/>
              </w:tc>
              <w:tc>
                <w:tcPr>
                  <w:tcW w:w="0" w:type="auto"/>
                  <w:hideMark/>
                </w:tcPr>
                <w:p w14:paraId="7B899A87" w14:textId="717A9D33" w:rsidR="00801187" w:rsidRPr="00801187" w:rsidRDefault="00801187" w:rsidP="00801187">
                  <w:r w:rsidRPr="00801187">
                    <w:rPr>
                      <w:b/>
                      <w:bCs/>
                    </w:rPr>
                    <w:t>Цитата</w:t>
                  </w:r>
                  <w:r w:rsidRPr="00801187">
                    <w:t> </w:t>
                  </w:r>
                  <w:proofErr w:type="spellStart"/>
                  <w:r w:rsidRPr="00801187">
                    <w:t>Serega</w:t>
                  </w:r>
                  <w:proofErr w:type="spellEnd"/>
                  <w:r w:rsidRPr="00801187">
                    <w:t>-Sol, </w:t>
                  </w:r>
                  <w:hyperlink r:id="rId23" w:tgtFrame="_blank" w:history="1">
                    <w:r w:rsidRPr="00801187">
                      <w:rPr>
                        <w:rStyle w:val="ac"/>
                      </w:rPr>
                      <w:t>11.08.2025 в 15:38, в сообщении № 1</w:t>
                    </w:r>
                  </w:hyperlink>
                  <w:r w:rsidRPr="00801187">
                    <w:t> (</w:t>
                  </w:r>
                  <w:r w:rsidRPr="00801187">
                    <w:drawing>
                      <wp:inline distT="0" distB="0" distL="0" distR="0" wp14:anchorId="66603974" wp14:editId="3882155F">
                        <wp:extent cx="190500" cy="190500"/>
                        <wp:effectExtent l="0" t="0" r="0" b="0"/>
                        <wp:docPr id="1366161521" name="Рисунок 30">
                          <a:hlinkClick xmlns:a="http://schemas.openxmlformats.org/drawingml/2006/main" r:id="rId2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9">
                                  <a:hlinkClick r:id="rId2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01187">
                    <w:t>)</w:t>
                  </w:r>
                </w:p>
                <w:p w14:paraId="68FA1F3B" w14:textId="77777777" w:rsidR="00801187" w:rsidRPr="00801187" w:rsidRDefault="00801187" w:rsidP="00801187">
                  <w:r w:rsidRPr="00801187">
                    <w:t xml:space="preserve">может есть </w:t>
                  </w:r>
                  <w:proofErr w:type="gramStart"/>
                  <w:r w:rsidRPr="00801187">
                    <w:t>что то</w:t>
                  </w:r>
                  <w:proofErr w:type="gramEnd"/>
                  <w:r w:rsidRPr="00801187">
                    <w:t xml:space="preserve"> проще?</w:t>
                  </w:r>
                </w:p>
                <w:p w14:paraId="5E8D13BE" w14:textId="77777777" w:rsidR="00801187" w:rsidRPr="00801187" w:rsidRDefault="00801187" w:rsidP="00801187">
                  <w:r w:rsidRPr="00801187">
                    <w:br/>
                    <w:t>можно формулой в H7</w:t>
                  </w:r>
                </w:p>
                <w:p w14:paraId="653B3CC8" w14:textId="77777777" w:rsidR="00801187" w:rsidRPr="00801187" w:rsidRDefault="00801187" w:rsidP="00801187">
                  <w:pPr>
                    <w:rPr>
                      <w:b/>
                      <w:bCs/>
                    </w:rPr>
                  </w:pPr>
                  <w:r w:rsidRPr="00801187">
                    <w:rPr>
                      <w:b/>
                      <w:bCs/>
                    </w:rPr>
                    <w:t>Код</w:t>
                  </w:r>
                </w:p>
                <w:p w14:paraId="2C97BFEA" w14:textId="77777777" w:rsidR="00801187" w:rsidRPr="00801187" w:rsidRDefault="00801187" w:rsidP="00801187">
                  <w:r w:rsidRPr="00801187">
                    <w:t>=--G7</w:t>
                  </w:r>
                </w:p>
                <w:p w14:paraId="54AA4621" w14:textId="77777777" w:rsidR="00801187" w:rsidRPr="00801187" w:rsidRDefault="00801187" w:rsidP="00801187">
                  <w:r w:rsidRPr="00801187">
                    <w:br/>
                    <w:t>или Ваш макрос немного сократить</w:t>
                  </w:r>
                  <w:r w:rsidRPr="00801187">
                    <w:br/>
                    <w:t>[</w:t>
                  </w:r>
                  <w:proofErr w:type="spellStart"/>
                  <w:r w:rsidRPr="00801187">
                    <w:t>vba</w:t>
                  </w:r>
                  <w:proofErr w:type="spellEnd"/>
                  <w:r w:rsidRPr="00801187">
                    <w:t>]</w:t>
                  </w:r>
                </w:p>
                <w:p w14:paraId="23513CD4" w14:textId="77777777" w:rsidR="00801187" w:rsidRPr="00801187" w:rsidRDefault="00801187" w:rsidP="00801187">
                  <w:pPr>
                    <w:rPr>
                      <w:b/>
                      <w:bCs/>
                      <w:lang w:val="en-US"/>
                    </w:rPr>
                  </w:pPr>
                  <w:r w:rsidRPr="00801187">
                    <w:rPr>
                      <w:b/>
                      <w:bCs/>
                    </w:rPr>
                    <w:t>Код</w:t>
                  </w:r>
                </w:p>
                <w:p w14:paraId="7E974683" w14:textId="77777777" w:rsidR="00801187" w:rsidRPr="00801187" w:rsidRDefault="00801187" w:rsidP="00801187">
                  <w:pPr>
                    <w:rPr>
                      <w:lang w:val="en-US"/>
                    </w:rPr>
                  </w:pPr>
                  <w:r w:rsidRPr="00801187">
                    <w:rPr>
                      <w:lang w:val="en-US"/>
                    </w:rPr>
                    <w:t>Cells(7, 8).</w:t>
                  </w:r>
                  <w:proofErr w:type="spellStart"/>
                  <w:r w:rsidRPr="00801187">
                    <w:rPr>
                      <w:lang w:val="en-US"/>
                    </w:rPr>
                    <w:t>NumberFormat</w:t>
                  </w:r>
                  <w:proofErr w:type="spellEnd"/>
                  <w:r w:rsidRPr="00801187">
                    <w:rPr>
                      <w:lang w:val="en-US"/>
                    </w:rPr>
                    <w:t xml:space="preserve"> = "0.00%"</w:t>
                  </w:r>
                  <w:r w:rsidRPr="00801187">
                    <w:rPr>
                      <w:lang w:val="en-US"/>
                    </w:rPr>
                    <w:br/>
                    <w:t>Cells(7, 8) = Replace(Cells(7, 7), "%", "") / 100</w:t>
                  </w:r>
                </w:p>
                <w:p w14:paraId="0C7903F5" w14:textId="77777777" w:rsidR="00801187" w:rsidRPr="00801187" w:rsidRDefault="00801187" w:rsidP="00801187">
                  <w:r w:rsidRPr="00801187">
                    <w:t>[/</w:t>
                  </w:r>
                  <w:proofErr w:type="spellStart"/>
                  <w:r w:rsidRPr="00801187">
                    <w:t>vba</w:t>
                  </w:r>
                  <w:proofErr w:type="spellEnd"/>
                  <w:r w:rsidRPr="00801187">
                    <w:t>]</w:t>
                  </w:r>
                </w:p>
                <w:p w14:paraId="199984EE" w14:textId="77777777" w:rsidR="00801187" w:rsidRPr="00801187" w:rsidRDefault="00801187" w:rsidP="00801187"/>
                <w:p w14:paraId="318D5768" w14:textId="77777777" w:rsidR="00801187" w:rsidRPr="00801187" w:rsidRDefault="00801187" w:rsidP="00801187">
                  <w:r w:rsidRPr="00801187">
                    <w:pict w14:anchorId="1488F195">
                      <v:rect id="_x0000_i1134" style="width:112.5pt;height:.75pt" o:hrpct="0" o:hrstd="t" o:hr="t" fillcolor="#a0a0a0" stroked="f"/>
                    </w:pict>
                  </w:r>
                </w:p>
                <w:p w14:paraId="165F0C6C" w14:textId="77777777" w:rsidR="00801187" w:rsidRPr="00801187" w:rsidRDefault="00801187" w:rsidP="00801187">
                  <w:r w:rsidRPr="00801187">
                    <w:t>"Черт возьми, Холмс! Но как??!!"</w:t>
                  </w:r>
                  <w:r w:rsidRPr="00801187">
                    <w:br/>
                    <w:t>Ю-</w:t>
                  </w:r>
                  <w:proofErr w:type="spellStart"/>
                  <w:r w:rsidRPr="00801187">
                    <w:t>money</w:t>
                  </w:r>
                  <w:proofErr w:type="spellEnd"/>
                  <w:r w:rsidRPr="00801187">
                    <w:t xml:space="preserve"> 41001765434816</w:t>
                  </w:r>
                </w:p>
              </w:tc>
            </w:tr>
            <w:tr w:rsidR="00801187" w:rsidRPr="00801187" w14:paraId="6BC32591" w14:textId="77777777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14:paraId="6F863416" w14:textId="77777777" w:rsidR="00801187" w:rsidRPr="00801187" w:rsidRDefault="00801187" w:rsidP="00801187">
                  <w:r w:rsidRPr="00801187"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90"/>
                    <w:gridCol w:w="825"/>
                    <w:gridCol w:w="600"/>
                  </w:tblGrid>
                  <w:tr w:rsidR="00801187" w:rsidRPr="00801187" w14:paraId="5649457B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A892D93" w14:textId="7B4A3035" w:rsidR="00801187" w:rsidRPr="00801187" w:rsidRDefault="00801187" w:rsidP="00801187">
                        <w:r w:rsidRPr="00801187">
                          <w:drawing>
                            <wp:inline distT="0" distB="0" distL="0" distR="0" wp14:anchorId="64A89DD2" wp14:editId="7180F52A">
                              <wp:extent cx="809625" cy="190500"/>
                              <wp:effectExtent l="0" t="0" r="9525" b="0"/>
                              <wp:docPr id="1286837875" name="Рисунок 29">
                                <a:hlinkClick xmlns:a="http://schemas.openxmlformats.org/drawingml/2006/main" r:id="rId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1">
                                        <a:hlinkClick r:id="rId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09625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01187">
                          <w:t> </w:t>
                        </w:r>
                        <w:r w:rsidRPr="00801187">
                          <w:drawing>
                            <wp:inline distT="0" distB="0" distL="0" distR="0" wp14:anchorId="33BB6013" wp14:editId="34D6F33F">
                              <wp:extent cx="809625" cy="190500"/>
                              <wp:effectExtent l="0" t="0" r="9525" b="0"/>
                              <wp:docPr id="1483680025" name="Рисунок 28">
                                <a:hlinkClick xmlns:a="http://schemas.openxmlformats.org/drawingml/2006/main" r:id="rId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2">
                                        <a:hlinkClick r:id="rId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09625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225" w:type="dxa"/>
                        </w:tcMar>
                        <w:vAlign w:val="center"/>
                        <w:hideMark/>
                      </w:tcPr>
                      <w:p w14:paraId="4BA6245D" w14:textId="77777777" w:rsidR="00801187" w:rsidRPr="00801187" w:rsidRDefault="00801187" w:rsidP="00801187"/>
                    </w:tc>
                    <w:tc>
                      <w:tcPr>
                        <w:tcW w:w="100" w:type="pct"/>
                        <w:noWrap/>
                        <w:vAlign w:val="center"/>
                        <w:hideMark/>
                      </w:tcPr>
                      <w:p w14:paraId="3FCDD3F5" w14:textId="45B3E7C8" w:rsidR="00801187" w:rsidRPr="00801187" w:rsidRDefault="00801187" w:rsidP="00801187">
                        <w:r w:rsidRPr="00801187">
                          <w:drawing>
                            <wp:inline distT="0" distB="0" distL="0" distR="0" wp14:anchorId="36618A20" wp14:editId="236A7269">
                              <wp:extent cx="190500" cy="190500"/>
                              <wp:effectExtent l="0" t="0" r="0" b="0"/>
                              <wp:docPr id="1845181659" name="Рисунок 27">
                                <a:hlinkClick xmlns:a="http://schemas.openxmlformats.org/drawingml/2006/main" r:id="rId1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3">
                                        <a:hlinkClick r:id="rId1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01187">
                          <w:drawing>
                            <wp:inline distT="0" distB="0" distL="0" distR="0" wp14:anchorId="56FCC391" wp14:editId="44A7D7E1">
                              <wp:extent cx="190500" cy="190500"/>
                              <wp:effectExtent l="0" t="0" r="0" b="0"/>
                              <wp:docPr id="214848839" name="Рисунок 26">
                                <a:hlinkClick xmlns:a="http://schemas.openxmlformats.org/drawingml/2006/main" r:id="rId1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4">
                                        <a:hlinkClick r:id="rId1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53FB539A" w14:textId="77777777" w:rsidR="00801187" w:rsidRPr="00801187" w:rsidRDefault="00801187" w:rsidP="00801187"/>
              </w:tc>
            </w:tr>
          </w:tbl>
          <w:p w14:paraId="388517B9" w14:textId="77777777" w:rsidR="00801187" w:rsidRPr="00801187" w:rsidRDefault="00801187" w:rsidP="00801187">
            <w:hyperlink r:id="rId26" w:history="1">
              <w:r w:rsidRPr="00801187">
                <w:rPr>
                  <w:rStyle w:val="ac"/>
                </w:rPr>
                <w:t>Ответить</w:t>
              </w:r>
            </w:hyperlink>
          </w:p>
        </w:tc>
      </w:tr>
      <w:tr w:rsidR="00801187" w:rsidRPr="00801187" w14:paraId="49649C46" w14:textId="77777777">
        <w:trPr>
          <w:tblCellSpacing w:w="7" w:type="dxa"/>
        </w:trPr>
        <w:tc>
          <w:tcPr>
            <w:tcW w:w="0" w:type="auto"/>
            <w:shd w:val="clear" w:color="auto" w:fill="DCE2E8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646"/>
              <w:gridCol w:w="10896"/>
            </w:tblGrid>
            <w:tr w:rsidR="00801187" w:rsidRPr="00801187" w14:paraId="6DEAFA88" w14:textId="77777777">
              <w:trPr>
                <w:tblCellSpacing w:w="7" w:type="dxa"/>
              </w:trPr>
              <w:tc>
                <w:tcPr>
                  <w:tcW w:w="1250" w:type="pct"/>
                  <w:vAlign w:val="center"/>
                  <w:hideMark/>
                </w:tcPr>
                <w:p w14:paraId="49B098B0" w14:textId="77777777" w:rsidR="00801187" w:rsidRPr="00801187" w:rsidRDefault="00801187" w:rsidP="00801187">
                  <w:hyperlink r:id="rId27" w:history="1">
                    <w:proofErr w:type="spellStart"/>
                    <w:r w:rsidRPr="00801187">
                      <w:rPr>
                        <w:rStyle w:val="ac"/>
                      </w:rPr>
                      <w:t>Serega</w:t>
                    </w:r>
                    <w:proofErr w:type="spellEnd"/>
                    <w:r w:rsidRPr="00801187">
                      <w:rPr>
                        <w:rStyle w:val="ac"/>
                      </w:rPr>
                      <w:t>-Sol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DE6C3C" w14:textId="77777777" w:rsidR="00801187" w:rsidRPr="00801187" w:rsidRDefault="00801187" w:rsidP="00801187">
                  <w:r w:rsidRPr="00801187">
                    <w:t>Дата: Понедельник, 11.08.2025, 20:00 | </w:t>
                  </w:r>
                  <w:r w:rsidRPr="00801187">
                    <w:rPr>
                      <w:i/>
                      <w:iCs/>
                    </w:rPr>
                    <w:t>Сообщение № </w:t>
                  </w:r>
                  <w:bookmarkStart w:id="2" w:name="356222"/>
                  <w:r w:rsidRPr="00801187">
                    <w:rPr>
                      <w:i/>
                      <w:iCs/>
                    </w:rPr>
                    <w:fldChar w:fldCharType="begin"/>
                  </w:r>
                  <w:r w:rsidRPr="00801187">
                    <w:rPr>
                      <w:i/>
                      <w:iCs/>
                    </w:rPr>
                    <w:instrText>HYPERLINK "javascript:;"</w:instrText>
                  </w:r>
                  <w:r w:rsidRPr="00801187">
                    <w:rPr>
                      <w:i/>
                      <w:iCs/>
                    </w:rPr>
                  </w:r>
                  <w:r w:rsidRPr="00801187">
                    <w:rPr>
                      <w:i/>
                      <w:iCs/>
                    </w:rPr>
                    <w:fldChar w:fldCharType="separate"/>
                  </w:r>
                  <w:r w:rsidRPr="00801187">
                    <w:rPr>
                      <w:rStyle w:val="ac"/>
                      <w:i/>
                      <w:iCs/>
                    </w:rPr>
                    <w:t>3</w:t>
                  </w:r>
                  <w:r w:rsidRPr="00801187">
                    <w:fldChar w:fldCharType="end"/>
                  </w:r>
                  <w:bookmarkEnd w:id="2"/>
                </w:p>
              </w:tc>
            </w:tr>
            <w:tr w:rsidR="00801187" w:rsidRPr="00801187" w14:paraId="6C325236" w14:textId="77777777">
              <w:trPr>
                <w:tblCellSpacing w:w="7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3559"/>
                  </w:tblGrid>
                  <w:tr w:rsidR="00801187" w:rsidRPr="00801187" w14:paraId="64AB1071" w14:textId="77777777">
                    <w:trPr>
                      <w:tblCellSpacing w:w="0" w:type="dxa"/>
                    </w:trPr>
                    <w:tc>
                      <w:tcPr>
                        <w:tcW w:w="6" w:type="dxa"/>
                        <w:hideMark/>
                      </w:tcPr>
                      <w:p w14:paraId="6A9A3135" w14:textId="77777777" w:rsidR="00801187" w:rsidRPr="00801187" w:rsidRDefault="00801187" w:rsidP="00801187"/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85EBD8F" w14:textId="77777777" w:rsidR="00801187" w:rsidRPr="00801187" w:rsidRDefault="00801187" w:rsidP="00801187">
                        <w:r w:rsidRPr="00801187">
                          <w:t>Группа: </w:t>
                        </w:r>
                        <w:r w:rsidRPr="00801187">
                          <w:rPr>
                            <w:b/>
                            <w:bCs/>
                          </w:rPr>
                          <w:t>Пользователи</w:t>
                        </w:r>
                      </w:p>
                      <w:p w14:paraId="259AE1BB" w14:textId="77777777" w:rsidR="00801187" w:rsidRPr="00801187" w:rsidRDefault="00801187" w:rsidP="00801187">
                        <w:r w:rsidRPr="00801187">
                          <w:t>Ранг: </w:t>
                        </w:r>
                        <w:r w:rsidRPr="00801187">
                          <w:rPr>
                            <w:b/>
                            <w:bCs/>
                          </w:rPr>
                          <w:t>Новичок</w:t>
                        </w:r>
                      </w:p>
                      <w:p w14:paraId="41D2810D" w14:textId="77777777" w:rsidR="00801187" w:rsidRPr="00801187" w:rsidRDefault="00801187" w:rsidP="00801187">
                        <w:r w:rsidRPr="00801187">
                          <w:t>Сообщений: </w:t>
                        </w:r>
                        <w:r w:rsidRPr="00801187">
                          <w:rPr>
                            <w:b/>
                            <w:bCs/>
                          </w:rPr>
                          <w:t>27</w:t>
                        </w:r>
                      </w:p>
                      <w:p w14:paraId="43AD9974" w14:textId="77777777" w:rsidR="00801187" w:rsidRPr="00801187" w:rsidRDefault="00801187" w:rsidP="00801187">
                        <w:r w:rsidRPr="00801187">
                          <w:t>Репутация: </w:t>
                        </w:r>
                        <w:hyperlink r:id="rId28" w:tooltip="Смотреть историю репутации" w:history="1">
                          <w:r w:rsidRPr="00801187">
                            <w:rPr>
                              <w:rStyle w:val="ac"/>
                              <w:b/>
                              <w:bCs/>
                            </w:rPr>
                            <w:t>0</w:t>
                          </w:r>
                        </w:hyperlink>
                        <w:r w:rsidRPr="00801187">
                          <w:t> </w:t>
                        </w:r>
                        <w:hyperlink r:id="rId29" w:tooltip="Изменить репутацию" w:history="1">
                          <w:r w:rsidRPr="00801187">
                            <w:rPr>
                              <w:rStyle w:val="ac"/>
                              <w:b/>
                              <w:bCs/>
                            </w:rPr>
                            <w:t>±</w:t>
                          </w:r>
                        </w:hyperlink>
                      </w:p>
                      <w:p w14:paraId="75E4C6C9" w14:textId="3299DCC9" w:rsidR="00801187" w:rsidRPr="00801187" w:rsidRDefault="00801187" w:rsidP="00801187">
                        <w:r w:rsidRPr="00801187">
                          <w:t>Замечаний:</w:t>
                        </w:r>
                        <w:hyperlink r:id="rId30" w:tooltip="Смотреть историю замечаний" w:history="1">
                          <w:r w:rsidRPr="00801187">
                            <w:rPr>
                              <w:rStyle w:val="ac"/>
                            </w:rPr>
                            <w:t> 0%</w:t>
                          </w:r>
                        </w:hyperlink>
                        <w:r w:rsidRPr="00801187">
                          <w:t> </w:t>
                        </w:r>
                        <w:hyperlink r:id="rId31" w:tooltip="Изменить уровень замечаний" w:history="1">
                          <w:r w:rsidRPr="00801187">
                            <w:rPr>
                              <w:rStyle w:val="ac"/>
                            </w:rPr>
                            <w:t>±</w:t>
                          </w:r>
                        </w:hyperlink>
                        <w:r w:rsidRPr="00801187">
                          <w:br/>
                        </w:r>
                        <w:r w:rsidRPr="00801187">
                          <w:rPr>
                            <w:i/>
                            <w:iCs/>
                          </w:rPr>
                          <w:drawing>
                            <wp:inline distT="0" distB="0" distL="0" distR="0" wp14:anchorId="39E778A1" wp14:editId="228DBD0A">
                              <wp:extent cx="190500" cy="190500"/>
                              <wp:effectExtent l="0" t="0" r="0" b="0"/>
                              <wp:docPr id="148491119" name="Рисунок 2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01187">
                          <w:br/>
                          <w:t>2016</w:t>
                        </w:r>
                      </w:p>
                    </w:tc>
                  </w:tr>
                </w:tbl>
                <w:p w14:paraId="11A2AFF9" w14:textId="77777777" w:rsidR="00801187" w:rsidRPr="00801187" w:rsidRDefault="00801187" w:rsidP="00801187"/>
              </w:tc>
              <w:tc>
                <w:tcPr>
                  <w:tcW w:w="0" w:type="auto"/>
                  <w:hideMark/>
                </w:tcPr>
                <w:p w14:paraId="29458CAB" w14:textId="77777777" w:rsidR="00801187" w:rsidRPr="00801187" w:rsidRDefault="00801187" w:rsidP="00801187">
                  <w:proofErr w:type="spellStart"/>
                  <w:r w:rsidRPr="00801187">
                    <w:t>Pelena</w:t>
                  </w:r>
                  <w:proofErr w:type="spellEnd"/>
                  <w:r w:rsidRPr="00801187">
                    <w:t>, формула не пойдет, там, по сути, инфа из разных файлов. Только VBA.</w:t>
                  </w:r>
                  <w:r w:rsidRPr="00801187">
                    <w:br/>
                    <w:t>Да, код в конечном итоге я сократил до такого.</w:t>
                  </w:r>
                  <w:r w:rsidRPr="00801187">
                    <w:br/>
                    <w:t>Спасибо.</w:t>
                  </w:r>
                </w:p>
              </w:tc>
            </w:tr>
            <w:tr w:rsidR="00801187" w:rsidRPr="00801187" w14:paraId="7DFAD6B9" w14:textId="77777777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14:paraId="6188D681" w14:textId="77777777" w:rsidR="00801187" w:rsidRPr="00801187" w:rsidRDefault="00801187" w:rsidP="00801187">
                  <w:r w:rsidRPr="00801187"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64"/>
                    <w:gridCol w:w="1551"/>
                    <w:gridCol w:w="600"/>
                  </w:tblGrid>
                  <w:tr w:rsidR="00801187" w:rsidRPr="00801187" w14:paraId="3E51206D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999FA7D" w14:textId="734B9639" w:rsidR="00801187" w:rsidRPr="00801187" w:rsidRDefault="00801187" w:rsidP="00801187">
                        <w:r w:rsidRPr="00801187">
                          <w:drawing>
                            <wp:inline distT="0" distB="0" distL="0" distR="0" wp14:anchorId="000B81FF" wp14:editId="4A4FD282">
                              <wp:extent cx="809625" cy="190500"/>
                              <wp:effectExtent l="0" t="0" r="9525" b="0"/>
                              <wp:docPr id="1414629966" name="Рисунок 24">
                                <a:hlinkClick xmlns:a="http://schemas.openxmlformats.org/drawingml/2006/main" r:id="rId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6">
                                        <a:hlinkClick r:id="rId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09625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225" w:type="dxa"/>
                        </w:tcMar>
                        <w:vAlign w:val="center"/>
                        <w:hideMark/>
                      </w:tcPr>
                      <w:p w14:paraId="032B6F45" w14:textId="77777777" w:rsidR="00801187" w:rsidRPr="00801187" w:rsidRDefault="00801187" w:rsidP="00801187"/>
                    </w:tc>
                    <w:tc>
                      <w:tcPr>
                        <w:tcW w:w="100" w:type="pct"/>
                        <w:noWrap/>
                        <w:vAlign w:val="center"/>
                        <w:hideMark/>
                      </w:tcPr>
                      <w:p w14:paraId="34586616" w14:textId="45841B48" w:rsidR="00801187" w:rsidRPr="00801187" w:rsidRDefault="00801187" w:rsidP="00801187">
                        <w:r w:rsidRPr="00801187">
                          <w:drawing>
                            <wp:inline distT="0" distB="0" distL="0" distR="0" wp14:anchorId="5486CE61" wp14:editId="45A0D124">
                              <wp:extent cx="190500" cy="190500"/>
                              <wp:effectExtent l="0" t="0" r="0" b="0"/>
                              <wp:docPr id="1245155417" name="Рисунок 23">
                                <a:hlinkClick xmlns:a="http://schemas.openxmlformats.org/drawingml/2006/main" r:id="rId1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7">
                                        <a:hlinkClick r:id="rId1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01187">
                          <w:drawing>
                            <wp:inline distT="0" distB="0" distL="0" distR="0" wp14:anchorId="52A848AA" wp14:editId="4EAB74C1">
                              <wp:extent cx="190500" cy="190500"/>
                              <wp:effectExtent l="0" t="0" r="0" b="0"/>
                              <wp:docPr id="776121744" name="Рисунок 22">
                                <a:hlinkClick xmlns:a="http://schemas.openxmlformats.org/drawingml/2006/main" r:id="rId1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8">
                                        <a:hlinkClick r:id="rId1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4955DC8D" w14:textId="77777777" w:rsidR="00801187" w:rsidRPr="00801187" w:rsidRDefault="00801187" w:rsidP="00801187"/>
              </w:tc>
            </w:tr>
          </w:tbl>
          <w:p w14:paraId="1B0C7EAE" w14:textId="77777777" w:rsidR="00801187" w:rsidRPr="00801187" w:rsidRDefault="00801187" w:rsidP="00801187">
            <w:hyperlink r:id="rId32" w:history="1">
              <w:r w:rsidRPr="00801187">
                <w:rPr>
                  <w:rStyle w:val="ac"/>
                </w:rPr>
                <w:t>Ответить</w:t>
              </w:r>
            </w:hyperlink>
          </w:p>
        </w:tc>
      </w:tr>
      <w:tr w:rsidR="00801187" w:rsidRPr="00801187" w14:paraId="55594AEE" w14:textId="77777777">
        <w:trPr>
          <w:tblCellSpacing w:w="7" w:type="dxa"/>
        </w:trPr>
        <w:tc>
          <w:tcPr>
            <w:tcW w:w="0" w:type="auto"/>
            <w:shd w:val="clear" w:color="auto" w:fill="DCE2E8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646"/>
              <w:gridCol w:w="10896"/>
            </w:tblGrid>
            <w:tr w:rsidR="00801187" w:rsidRPr="00801187" w14:paraId="361EA537" w14:textId="77777777">
              <w:trPr>
                <w:tblCellSpacing w:w="7" w:type="dxa"/>
              </w:trPr>
              <w:tc>
                <w:tcPr>
                  <w:tcW w:w="1250" w:type="pct"/>
                  <w:vAlign w:val="center"/>
                  <w:hideMark/>
                </w:tcPr>
                <w:p w14:paraId="33CBF2B6" w14:textId="77777777" w:rsidR="00801187" w:rsidRPr="00801187" w:rsidRDefault="00801187" w:rsidP="00801187">
                  <w:hyperlink r:id="rId33" w:history="1">
                    <w:r w:rsidRPr="00801187">
                      <w:rPr>
                        <w:rStyle w:val="ac"/>
                      </w:rPr>
                      <w:t>_</w:t>
                    </w:r>
                    <w:proofErr w:type="spellStart"/>
                    <w:r w:rsidRPr="00801187">
                      <w:rPr>
                        <w:rStyle w:val="ac"/>
                      </w:rPr>
                      <w:t>Boroda</w:t>
                    </w:r>
                    <w:proofErr w:type="spellEnd"/>
                    <w:r w:rsidRPr="00801187">
                      <w:rPr>
                        <w:rStyle w:val="ac"/>
                      </w:rPr>
                      <w:t>_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2AFC52" w14:textId="77777777" w:rsidR="00801187" w:rsidRPr="00801187" w:rsidRDefault="00801187" w:rsidP="00801187">
                  <w:r w:rsidRPr="00801187">
                    <w:t>Дата: Вторник, 12.08.2025, 15:21 | </w:t>
                  </w:r>
                  <w:r w:rsidRPr="00801187">
                    <w:rPr>
                      <w:i/>
                      <w:iCs/>
                    </w:rPr>
                    <w:t>Сообщение № </w:t>
                  </w:r>
                  <w:bookmarkStart w:id="3" w:name="356230"/>
                  <w:r w:rsidRPr="00801187">
                    <w:rPr>
                      <w:i/>
                      <w:iCs/>
                    </w:rPr>
                    <w:fldChar w:fldCharType="begin"/>
                  </w:r>
                  <w:r w:rsidRPr="00801187">
                    <w:rPr>
                      <w:i/>
                      <w:iCs/>
                    </w:rPr>
                    <w:instrText>HYPERLINK "javascript:;"</w:instrText>
                  </w:r>
                  <w:r w:rsidRPr="00801187">
                    <w:rPr>
                      <w:i/>
                      <w:iCs/>
                    </w:rPr>
                  </w:r>
                  <w:r w:rsidRPr="00801187">
                    <w:rPr>
                      <w:i/>
                      <w:iCs/>
                    </w:rPr>
                    <w:fldChar w:fldCharType="separate"/>
                  </w:r>
                  <w:r w:rsidRPr="00801187">
                    <w:rPr>
                      <w:rStyle w:val="ac"/>
                      <w:i/>
                      <w:iCs/>
                    </w:rPr>
                    <w:t>4</w:t>
                  </w:r>
                  <w:r w:rsidRPr="00801187">
                    <w:fldChar w:fldCharType="end"/>
                  </w:r>
                  <w:bookmarkEnd w:id="3"/>
                </w:p>
              </w:tc>
            </w:tr>
            <w:tr w:rsidR="00801187" w:rsidRPr="00801187" w14:paraId="4FFA8AEA" w14:textId="77777777">
              <w:trPr>
                <w:tblCellSpacing w:w="7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"/>
                    <w:gridCol w:w="2605"/>
                  </w:tblGrid>
                  <w:tr w:rsidR="00801187" w:rsidRPr="00801187" w14:paraId="1AA74040" w14:textId="77777777">
                    <w:trPr>
                      <w:tblCellSpacing w:w="0" w:type="dxa"/>
                    </w:trPr>
                    <w:tc>
                      <w:tcPr>
                        <w:tcW w:w="945" w:type="dxa"/>
                        <w:hideMark/>
                      </w:tcPr>
                      <w:p w14:paraId="50B4F723" w14:textId="0352C3DC" w:rsidR="00801187" w:rsidRPr="00801187" w:rsidRDefault="00801187" w:rsidP="00801187">
                        <w:r w:rsidRPr="00801187">
                          <w:drawing>
                            <wp:inline distT="0" distB="0" distL="0" distR="0" wp14:anchorId="1CF878AD" wp14:editId="643C95FC">
                              <wp:extent cx="600075" cy="952500"/>
                              <wp:effectExtent l="0" t="0" r="9525" b="0"/>
                              <wp:docPr id="437693015" name="Рисунок 2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0075" cy="952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979D07B" w14:textId="77777777" w:rsidR="00801187" w:rsidRPr="00801187" w:rsidRDefault="00801187" w:rsidP="00801187">
                        <w:r w:rsidRPr="00801187">
                          <w:t>Группа: </w:t>
                        </w:r>
                        <w:r w:rsidRPr="00801187">
                          <w:rPr>
                            <w:b/>
                            <w:bCs/>
                          </w:rPr>
                          <w:t>Админы</w:t>
                        </w:r>
                      </w:p>
                      <w:p w14:paraId="613FE58F" w14:textId="77777777" w:rsidR="00801187" w:rsidRPr="00801187" w:rsidRDefault="00801187" w:rsidP="00801187">
                        <w:r w:rsidRPr="00801187">
                          <w:t>Ранг: </w:t>
                        </w:r>
                        <w:r w:rsidRPr="00801187">
                          <w:rPr>
                            <w:b/>
                            <w:bCs/>
                          </w:rPr>
                          <w:t>Местный житель</w:t>
                        </w:r>
                      </w:p>
                      <w:p w14:paraId="6B5687D9" w14:textId="77777777" w:rsidR="00801187" w:rsidRPr="00801187" w:rsidRDefault="00801187" w:rsidP="00801187">
                        <w:r w:rsidRPr="00801187">
                          <w:t>Сообщений: </w:t>
                        </w:r>
                        <w:r w:rsidRPr="00801187">
                          <w:rPr>
                            <w:b/>
                            <w:bCs/>
                          </w:rPr>
                          <w:t>16916</w:t>
                        </w:r>
                      </w:p>
                      <w:p w14:paraId="71A6750F" w14:textId="77777777" w:rsidR="00801187" w:rsidRPr="00801187" w:rsidRDefault="00801187" w:rsidP="00801187">
                        <w:r w:rsidRPr="00801187">
                          <w:t>Репутация: </w:t>
                        </w:r>
                        <w:hyperlink r:id="rId35" w:tooltip="Смотреть историю репутации" w:history="1">
                          <w:r w:rsidRPr="00801187">
                            <w:rPr>
                              <w:rStyle w:val="ac"/>
                              <w:b/>
                              <w:bCs/>
                            </w:rPr>
                            <w:t>6617</w:t>
                          </w:r>
                        </w:hyperlink>
                        <w:r w:rsidRPr="00801187">
                          <w:t> </w:t>
                        </w:r>
                        <w:hyperlink r:id="rId36" w:tooltip="Изменить репутацию" w:history="1">
                          <w:r w:rsidRPr="00801187">
                            <w:rPr>
                              <w:rStyle w:val="ac"/>
                              <w:b/>
                              <w:bCs/>
                            </w:rPr>
                            <w:t>±</w:t>
                          </w:r>
                        </w:hyperlink>
                      </w:p>
                      <w:p w14:paraId="19E5A994" w14:textId="766169E2" w:rsidR="00801187" w:rsidRPr="00801187" w:rsidRDefault="00801187" w:rsidP="00801187">
                        <w:r w:rsidRPr="00801187">
                          <w:t>Замечаний:</w:t>
                        </w:r>
                        <w:hyperlink r:id="rId37" w:tooltip="Смотреть историю замечаний" w:history="1">
                          <w:r w:rsidRPr="00801187">
                            <w:rPr>
                              <w:rStyle w:val="ac"/>
                            </w:rPr>
                            <w:t> </w:t>
                          </w:r>
                        </w:hyperlink>
                        <w:hyperlink r:id="rId38" w:tooltip="Изменить уровень замечаний" w:history="1">
                          <w:r w:rsidRPr="00801187">
                            <w:rPr>
                              <w:rStyle w:val="ac"/>
                            </w:rPr>
                            <w:t>±</w:t>
                          </w:r>
                        </w:hyperlink>
                        <w:r w:rsidRPr="00801187">
                          <w:br/>
                        </w:r>
                        <w:r w:rsidRPr="00801187">
                          <w:rPr>
                            <w:i/>
                            <w:iCs/>
                          </w:rPr>
                          <w:drawing>
                            <wp:inline distT="0" distB="0" distL="0" distR="0" wp14:anchorId="033A534D" wp14:editId="32F183FE">
                              <wp:extent cx="190500" cy="190500"/>
                              <wp:effectExtent l="0" t="0" r="0" b="0"/>
                              <wp:docPr id="1677597069" name="Рисунок 2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01187">
                          <w:br/>
                          <w:t>2003; 2007; 2010; 2013 RUS</w:t>
                        </w:r>
                      </w:p>
                    </w:tc>
                  </w:tr>
                </w:tbl>
                <w:p w14:paraId="1D58948B" w14:textId="77777777" w:rsidR="00801187" w:rsidRPr="00801187" w:rsidRDefault="00801187" w:rsidP="00801187"/>
              </w:tc>
              <w:tc>
                <w:tcPr>
                  <w:tcW w:w="0" w:type="auto"/>
                  <w:hideMark/>
                </w:tcPr>
                <w:p w14:paraId="6A47624C" w14:textId="77777777" w:rsidR="00801187" w:rsidRPr="00801187" w:rsidRDefault="00801187" w:rsidP="00801187">
                  <w:r w:rsidRPr="00801187">
                    <w:t>А давайте еще сократим?</w:t>
                  </w:r>
                  <w:r w:rsidRPr="00801187">
                    <w:br/>
                    <w:t>[</w:t>
                  </w:r>
                  <w:proofErr w:type="spellStart"/>
                  <w:r w:rsidRPr="00801187">
                    <w:t>vba</w:t>
                  </w:r>
                  <w:proofErr w:type="spellEnd"/>
                  <w:r w:rsidRPr="00801187">
                    <w:t>]</w:t>
                  </w:r>
                </w:p>
                <w:p w14:paraId="4F92FA97" w14:textId="77777777" w:rsidR="00801187" w:rsidRPr="00801187" w:rsidRDefault="00801187" w:rsidP="00801187">
                  <w:pPr>
                    <w:rPr>
                      <w:b/>
                      <w:bCs/>
                      <w:lang w:val="en-US"/>
                    </w:rPr>
                  </w:pPr>
                  <w:r w:rsidRPr="00801187">
                    <w:rPr>
                      <w:b/>
                      <w:bCs/>
                    </w:rPr>
                    <w:t>Код</w:t>
                  </w:r>
                </w:p>
                <w:p w14:paraId="54A44BCB" w14:textId="77777777" w:rsidR="00801187" w:rsidRPr="00801187" w:rsidRDefault="00801187" w:rsidP="00801187">
                  <w:pPr>
                    <w:rPr>
                      <w:lang w:val="en-US"/>
                    </w:rPr>
                  </w:pPr>
                  <w:r w:rsidRPr="00801187">
                    <w:rPr>
                      <w:lang w:val="en-US"/>
                    </w:rPr>
                    <w:t xml:space="preserve">Sub </w:t>
                  </w:r>
                  <w:proofErr w:type="spellStart"/>
                  <w:r w:rsidRPr="00801187">
                    <w:rPr>
                      <w:lang w:val="en-US"/>
                    </w:rPr>
                    <w:t>tt</w:t>
                  </w:r>
                  <w:proofErr w:type="spellEnd"/>
                  <w:r w:rsidRPr="00801187">
                    <w:rPr>
                      <w:lang w:val="en-US"/>
                    </w:rPr>
                    <w:t>()</w:t>
                  </w:r>
                  <w:r w:rsidRPr="00801187">
                    <w:rPr>
                      <w:lang w:val="en-US"/>
                    </w:rPr>
                    <w:br/>
                    <w:t>    Cells(7, 8).</w:t>
                  </w:r>
                  <w:proofErr w:type="spellStart"/>
                  <w:r w:rsidRPr="00801187">
                    <w:rPr>
                      <w:lang w:val="en-US"/>
                    </w:rPr>
                    <w:t>FormulaLocal</w:t>
                  </w:r>
                  <w:proofErr w:type="spellEnd"/>
                  <w:r w:rsidRPr="00801187">
                    <w:rPr>
                      <w:lang w:val="en-US"/>
                    </w:rPr>
                    <w:t xml:space="preserve"> = Cells(7, 7).</w:t>
                  </w:r>
                  <w:proofErr w:type="spellStart"/>
                  <w:r w:rsidRPr="00801187">
                    <w:rPr>
                      <w:lang w:val="en-US"/>
                    </w:rPr>
                    <w:t>FormulaLocal</w:t>
                  </w:r>
                  <w:proofErr w:type="spellEnd"/>
                  <w:r w:rsidRPr="00801187">
                    <w:rPr>
                      <w:lang w:val="en-US"/>
                    </w:rPr>
                    <w:br/>
                    <w:t>End Sub</w:t>
                  </w:r>
                </w:p>
                <w:p w14:paraId="3DFC9BE3" w14:textId="77777777" w:rsidR="00801187" w:rsidRPr="00801187" w:rsidRDefault="00801187" w:rsidP="00801187">
                  <w:r w:rsidRPr="00801187">
                    <w:t>[/</w:t>
                  </w:r>
                  <w:proofErr w:type="spellStart"/>
                  <w:r w:rsidRPr="00801187">
                    <w:t>vba</w:t>
                  </w:r>
                  <w:proofErr w:type="spellEnd"/>
                  <w:r w:rsidRPr="00801187">
                    <w:t>]</w:t>
                  </w:r>
                </w:p>
                <w:p w14:paraId="1EF537F2" w14:textId="77777777" w:rsidR="00801187" w:rsidRPr="00801187" w:rsidRDefault="00801187" w:rsidP="00801187"/>
                <w:p w14:paraId="407008A5" w14:textId="77777777" w:rsidR="00801187" w:rsidRPr="00801187" w:rsidRDefault="00801187" w:rsidP="00801187">
                  <w:r w:rsidRPr="00801187">
                    <w:pict w14:anchorId="6F9A6B44">
                      <v:rect id="_x0000_i1145" style="width:112.5pt;height:.75pt" o:hrpct="0" o:hrstd="t" o:hr="t" fillcolor="#a0a0a0" stroked="f"/>
                    </w:pict>
                  </w:r>
                </w:p>
                <w:p w14:paraId="25087198" w14:textId="3E159F08" w:rsidR="00801187" w:rsidRPr="00801187" w:rsidRDefault="00801187" w:rsidP="00801187">
                  <w:pPr>
                    <w:rPr>
                      <w:lang w:val="en-US"/>
                    </w:rPr>
                  </w:pPr>
                  <w:r w:rsidRPr="00801187">
                    <w:t xml:space="preserve">Скажи мне, кудесник, любимец </w:t>
                  </w:r>
                  <w:proofErr w:type="spellStart"/>
                  <w:r w:rsidRPr="00801187">
                    <w:t>ба’гов</w:t>
                  </w:r>
                  <w:proofErr w:type="spellEnd"/>
                  <w:r w:rsidRPr="00801187">
                    <w:t>...</w:t>
                  </w:r>
                  <w:r w:rsidRPr="00801187">
                    <w:br/>
                  </w:r>
                  <w:r w:rsidRPr="00801187">
                    <w:rPr>
                      <w:b/>
                      <w:bCs/>
                    </w:rPr>
                    <w:t>Платная</w:t>
                  </w:r>
                  <w:r w:rsidRPr="00801187">
                    <w:rPr>
                      <w:b/>
                      <w:bCs/>
                      <w:lang w:val="en-US"/>
                    </w:rPr>
                    <w:t xml:space="preserve"> </w:t>
                  </w:r>
                  <w:r w:rsidRPr="00801187">
                    <w:rPr>
                      <w:b/>
                      <w:bCs/>
                    </w:rPr>
                    <w:t>помощь</w:t>
                  </w:r>
                  <w:r w:rsidRPr="00801187">
                    <w:rPr>
                      <w:b/>
                      <w:bCs/>
                      <w:lang w:val="en-US"/>
                    </w:rPr>
                    <w:t>:</w:t>
                  </w:r>
                  <w:r w:rsidRPr="00801187">
                    <w:rPr>
                      <w:lang w:val="en-US"/>
                    </w:rPr>
                    <w:br/>
                  </w:r>
                  <w:hyperlink r:id="rId40" w:history="1">
                    <w:r w:rsidRPr="00801187">
                      <w:rPr>
                        <w:rStyle w:val="ac"/>
                        <w:lang w:val="en-US"/>
                      </w:rPr>
                      <w:t>Boroda_Excel@mail.ru</w:t>
                    </w:r>
                  </w:hyperlink>
                  <w:r w:rsidRPr="00801187">
                    <w:rPr>
                      <w:lang w:val="en-US"/>
                    </w:rPr>
                    <w:br/>
                  </w:r>
                  <w:hyperlink r:id="rId41" w:tgtFrame="_blank" w:history="1">
                    <w:r w:rsidRPr="00801187">
                      <w:rPr>
                        <w:rStyle w:val="ac"/>
                      </w:rPr>
                      <w:t>Яндекс</w:t>
                    </w:r>
                    <w:r w:rsidRPr="00801187">
                      <w:rPr>
                        <w:rStyle w:val="ac"/>
                        <w:lang w:val="en-US"/>
                      </w:rPr>
                      <w:t>-</w:t>
                    </w:r>
                    <w:r w:rsidRPr="00801187">
                      <w:rPr>
                        <w:rStyle w:val="ac"/>
                      </w:rPr>
                      <w:t>деньги</w:t>
                    </w:r>
                    <w:r w:rsidRPr="00801187">
                      <w:rPr>
                        <w:rStyle w:val="ac"/>
                        <w:lang w:val="en-US"/>
                      </w:rPr>
                      <w:t>:</w:t>
                    </w:r>
                  </w:hyperlink>
                  <w:r w:rsidRPr="00801187">
                    <w:rPr>
                      <w:lang w:val="en-US"/>
                    </w:rPr>
                    <w:t> 41001632713405 | </w:t>
                  </w:r>
                  <w:proofErr w:type="spellStart"/>
                  <w:r w:rsidRPr="00801187">
                    <w:fldChar w:fldCharType="begin"/>
                  </w:r>
                  <w:r w:rsidRPr="00801187">
                    <w:rPr>
                      <w:lang w:val="en-US"/>
                    </w:rPr>
                    <w:instrText>HYPERLINK "http://www.webmoney.ru/" \t "_blank"</w:instrText>
                  </w:r>
                  <w:r w:rsidRPr="00801187">
                    <w:fldChar w:fldCharType="separate"/>
                  </w:r>
                  <w:r w:rsidRPr="00801187">
                    <w:rPr>
                      <w:rStyle w:val="ac"/>
                      <w:lang w:val="en-US"/>
                    </w:rPr>
                    <w:t>Webmoney</w:t>
                  </w:r>
                  <w:proofErr w:type="spellEnd"/>
                  <w:r w:rsidRPr="00801187">
                    <w:rPr>
                      <w:rStyle w:val="ac"/>
                      <w:lang w:val="en-US"/>
                    </w:rPr>
                    <w:t>:</w:t>
                  </w:r>
                  <w:r w:rsidRPr="00801187">
                    <w:fldChar w:fldCharType="end"/>
                  </w:r>
                  <w:r w:rsidRPr="00801187">
                    <w:rPr>
                      <w:lang w:val="en-US"/>
                    </w:rPr>
                    <w:t> R289877159277; Z102172301748; E177867141995</w:t>
                  </w:r>
                  <w:r w:rsidRPr="00801187">
                    <w:rPr>
                      <w:lang w:val="en-US"/>
                    </w:rPr>
                    <w:br/>
                  </w:r>
                  <w:r w:rsidRPr="00801187">
                    <w:drawing>
                      <wp:inline distT="0" distB="0" distL="0" distR="0" wp14:anchorId="1211F5B0" wp14:editId="6F94E4AC">
                        <wp:extent cx="3333750" cy="180975"/>
                        <wp:effectExtent l="0" t="0" r="0" b="9525"/>
                        <wp:docPr id="1731630351" name="Рисунок 19">
                          <a:hlinkClick xmlns:a="http://schemas.openxmlformats.org/drawingml/2006/main" r:id="rId42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2">
                                  <a:hlinkClick r:id="rId42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9B023C6" w14:textId="77777777" w:rsidR="00801187" w:rsidRPr="00801187" w:rsidRDefault="00801187" w:rsidP="00801187">
            <w:pPr>
              <w:rPr>
                <w:lang w:val="en-US"/>
              </w:rPr>
            </w:pPr>
          </w:p>
        </w:tc>
      </w:tr>
    </w:tbl>
    <w:p w14:paraId="4916157B" w14:textId="77777777" w:rsidR="00070C68" w:rsidRPr="00801187" w:rsidRDefault="00070C68">
      <w:pPr>
        <w:rPr>
          <w:lang w:val="en-US"/>
        </w:rPr>
      </w:pPr>
    </w:p>
    <w:sectPr w:rsidR="00070C68" w:rsidRPr="00801187" w:rsidSect="008011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187"/>
    <w:rsid w:val="00070C68"/>
    <w:rsid w:val="004958B4"/>
    <w:rsid w:val="00565CC2"/>
    <w:rsid w:val="00801187"/>
    <w:rsid w:val="00C0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E74E9"/>
  <w15:chartTrackingRefBased/>
  <w15:docId w15:val="{1EB0EBF1-5B0E-4981-BD5C-C0BC84987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11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1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1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11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11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11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11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11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11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11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011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011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0118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0118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011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011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011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011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011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011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11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011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011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0118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0118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0118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011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0118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01187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801187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8011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gif"/><Relationship Id="rId18" Type="http://schemas.openxmlformats.org/officeDocument/2006/relationships/image" Target="media/image5.jpeg"/><Relationship Id="rId26" Type="http://schemas.openxmlformats.org/officeDocument/2006/relationships/hyperlink" Target="javascript://" TargetMode="External"/><Relationship Id="rId39" Type="http://schemas.openxmlformats.org/officeDocument/2006/relationships/image" Target="media/image9.jpeg"/><Relationship Id="rId21" Type="http://schemas.openxmlformats.org/officeDocument/2006/relationships/hyperlink" Target="http://www.excelworld.ru/forum/10-54878-1" TargetMode="External"/><Relationship Id="rId34" Type="http://schemas.openxmlformats.org/officeDocument/2006/relationships/image" Target="media/image8.jpeg"/><Relationship Id="rId42" Type="http://schemas.openxmlformats.org/officeDocument/2006/relationships/hyperlink" Target="http://nick-name.ru/sertificates/830948/" TargetMode="External"/><Relationship Id="rId7" Type="http://schemas.openxmlformats.org/officeDocument/2006/relationships/hyperlink" Target="javascript:;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//" TargetMode="External"/><Relationship Id="rId29" Type="http://schemas.openxmlformats.org/officeDocument/2006/relationships/hyperlink" Target="http://www.excelworld.ru/forum/10-54878-1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xcelworld.ru/forum/10-54878-1" TargetMode="External"/><Relationship Id="rId11" Type="http://schemas.openxmlformats.org/officeDocument/2006/relationships/image" Target="media/image2.gif"/><Relationship Id="rId24" Type="http://schemas.openxmlformats.org/officeDocument/2006/relationships/image" Target="media/image6.gif"/><Relationship Id="rId32" Type="http://schemas.openxmlformats.org/officeDocument/2006/relationships/hyperlink" Target="javascript://" TargetMode="External"/><Relationship Id="rId37" Type="http://schemas.openxmlformats.org/officeDocument/2006/relationships/hyperlink" Target="http://www.excelworld.ru/forum/10-54878-1" TargetMode="External"/><Relationship Id="rId40" Type="http://schemas.openxmlformats.org/officeDocument/2006/relationships/hyperlink" Target="mailto:Boroda_Excel@mail.ru" TargetMode="External"/><Relationship Id="rId45" Type="http://schemas.openxmlformats.org/officeDocument/2006/relationships/theme" Target="theme/theme1.xml"/><Relationship Id="rId5" Type="http://schemas.openxmlformats.org/officeDocument/2006/relationships/hyperlink" Target="javascript:;" TargetMode="External"/><Relationship Id="rId15" Type="http://schemas.openxmlformats.org/officeDocument/2006/relationships/image" Target="media/image4.gif"/><Relationship Id="rId23" Type="http://schemas.openxmlformats.org/officeDocument/2006/relationships/hyperlink" Target="http://www.excelworld.ru/forum/10-54878-356217-16-1754915888" TargetMode="External"/><Relationship Id="rId28" Type="http://schemas.openxmlformats.org/officeDocument/2006/relationships/hyperlink" Target="javascript:;" TargetMode="External"/><Relationship Id="rId36" Type="http://schemas.openxmlformats.org/officeDocument/2006/relationships/hyperlink" Target="http://www.excelworld.ru/forum/10-54878-1" TargetMode="External"/><Relationship Id="rId10" Type="http://schemas.openxmlformats.org/officeDocument/2006/relationships/hyperlink" Target="http://www.excelworld.ru/_fr/548/test.xlsm" TargetMode="External"/><Relationship Id="rId19" Type="http://schemas.openxmlformats.org/officeDocument/2006/relationships/hyperlink" Target="javascript:;" TargetMode="External"/><Relationship Id="rId31" Type="http://schemas.openxmlformats.org/officeDocument/2006/relationships/hyperlink" Target="http://www.excelworld.ru/forum/10-54878-1" TargetMode="External"/><Relationship Id="rId44" Type="http://schemas.openxmlformats.org/officeDocument/2006/relationships/fontTable" Target="fontTable.xml"/><Relationship Id="rId4" Type="http://schemas.openxmlformats.org/officeDocument/2006/relationships/hyperlink" Target="javascript://" TargetMode="External"/><Relationship Id="rId9" Type="http://schemas.openxmlformats.org/officeDocument/2006/relationships/image" Target="media/image1.jpeg"/><Relationship Id="rId14" Type="http://schemas.openxmlformats.org/officeDocument/2006/relationships/hyperlink" Target="javascript:scroll(0,0);" TargetMode="External"/><Relationship Id="rId22" Type="http://schemas.openxmlformats.org/officeDocument/2006/relationships/hyperlink" Target="http://www.excelworld.ru/forum/10-54878-1" TargetMode="External"/><Relationship Id="rId27" Type="http://schemas.openxmlformats.org/officeDocument/2006/relationships/hyperlink" Target="javascript://" TargetMode="External"/><Relationship Id="rId30" Type="http://schemas.openxmlformats.org/officeDocument/2006/relationships/hyperlink" Target="javascript:;" TargetMode="External"/><Relationship Id="rId35" Type="http://schemas.openxmlformats.org/officeDocument/2006/relationships/hyperlink" Target="javascript:;" TargetMode="External"/><Relationship Id="rId43" Type="http://schemas.openxmlformats.org/officeDocument/2006/relationships/image" Target="media/image10.gif"/><Relationship Id="rId8" Type="http://schemas.openxmlformats.org/officeDocument/2006/relationships/hyperlink" Target="http://www.excelworld.ru/forum/10-54878-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excelworld.ru/forum/10-54878-1#top" TargetMode="External"/><Relationship Id="rId17" Type="http://schemas.openxmlformats.org/officeDocument/2006/relationships/hyperlink" Target="javascript://" TargetMode="External"/><Relationship Id="rId25" Type="http://schemas.openxmlformats.org/officeDocument/2006/relationships/image" Target="media/image7.gif"/><Relationship Id="rId33" Type="http://schemas.openxmlformats.org/officeDocument/2006/relationships/hyperlink" Target="javascript://" TargetMode="External"/><Relationship Id="rId38" Type="http://schemas.openxmlformats.org/officeDocument/2006/relationships/hyperlink" Target="http://www.excelworld.ru/forum/10-54878-1" TargetMode="External"/><Relationship Id="rId20" Type="http://schemas.openxmlformats.org/officeDocument/2006/relationships/hyperlink" Target="http://www.excelworld.ru/forum/10-54878-1" TargetMode="External"/><Relationship Id="rId41" Type="http://schemas.openxmlformats.org/officeDocument/2006/relationships/hyperlink" Target="http://money.yandex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605</Words>
  <Characters>3454</Characters>
  <Application>Microsoft Office Word</Application>
  <DocSecurity>0</DocSecurity>
  <Lines>28</Lines>
  <Paragraphs>8</Paragraphs>
  <ScaleCrop>false</ScaleCrop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Кульвинов</dc:creator>
  <cp:keywords/>
  <dc:description/>
  <cp:lastModifiedBy>Константин Кульвинов</cp:lastModifiedBy>
  <cp:revision>1</cp:revision>
  <dcterms:created xsi:type="dcterms:W3CDTF">2025-08-12T20:24:00Z</dcterms:created>
  <dcterms:modified xsi:type="dcterms:W3CDTF">2025-08-12T20:26:00Z</dcterms:modified>
</cp:coreProperties>
</file>